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Y="645"/>
        <w:tblW w:w="15134" w:type="dxa"/>
        <w:tblLayout w:type="fixed"/>
        <w:tblLook w:val="04A0"/>
      </w:tblPr>
      <w:tblGrid>
        <w:gridCol w:w="960"/>
        <w:gridCol w:w="708"/>
        <w:gridCol w:w="992"/>
        <w:gridCol w:w="1559"/>
        <w:gridCol w:w="1843"/>
        <w:gridCol w:w="2835"/>
        <w:gridCol w:w="3969"/>
        <w:gridCol w:w="2268"/>
      </w:tblGrid>
      <w:tr w:rsidR="005D302E" w:rsidRPr="00490BD5" w:rsidTr="006D51A6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D302E" w:rsidRPr="00490BD5" w:rsidRDefault="005D302E" w:rsidP="005D302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2E" w:rsidRDefault="005D302E" w:rsidP="005D3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3C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уроков дистанционного обучения 1 класс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E2C3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5D302E" w:rsidRDefault="005D302E" w:rsidP="005D3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02E" w:rsidRPr="001D4BA9" w:rsidRDefault="005D302E" w:rsidP="005D302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D4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 случае отсутствия интернет соединения, задания будут высылаться на телефоны в группы по ВАЙБЕРУ или </w:t>
            </w:r>
            <w:r w:rsidRPr="001D4BA9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VK</w:t>
            </w:r>
            <w:r w:rsidRPr="001D4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5D302E" w:rsidRDefault="005D302E" w:rsidP="005D3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E8F" w:rsidRPr="00490BD5" w:rsidTr="005D302E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B7E8F" w:rsidRPr="00490BD5" w:rsidRDefault="00BB7E8F" w:rsidP="005D302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336F9D" w:rsidRDefault="00BB7E8F" w:rsidP="005D302E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336F9D" w:rsidRDefault="00BB7E8F" w:rsidP="005D302E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336F9D" w:rsidRDefault="00BB7E8F" w:rsidP="005D302E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336F9D" w:rsidRDefault="00BB7E8F" w:rsidP="005D302E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336F9D" w:rsidRDefault="00BB7E8F" w:rsidP="005D302E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336F9D" w:rsidRDefault="00BB7E8F" w:rsidP="005D302E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336F9D" w:rsidRDefault="00BB7E8F" w:rsidP="005D3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</w:tr>
      <w:tr w:rsidR="005D302E" w:rsidRPr="00490BD5" w:rsidTr="005D302E"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D302E" w:rsidRPr="00490BD5" w:rsidRDefault="005D302E" w:rsidP="005D302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2E" w:rsidRPr="00490BD5" w:rsidRDefault="005D302E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2E" w:rsidRPr="00490BD5" w:rsidRDefault="005D302E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8.30 – 9.00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2E" w:rsidRPr="00140B13" w:rsidRDefault="005D302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2E" w:rsidRDefault="005D302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5D302E" w:rsidRPr="00140B13" w:rsidRDefault="005D302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2E" w:rsidRPr="00140B13" w:rsidRDefault="005D302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«Петух и собака».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2E" w:rsidRPr="00140B13" w:rsidRDefault="005D302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1. Просмотреть видео по ссылке </w:t>
            </w:r>
            <w:r w:rsidRPr="00140B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(мышкой наведите стрелку на эту ссылку, нажмите кнопку </w:t>
            </w:r>
            <w:r w:rsidRPr="00140B1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140B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5D302E" w:rsidRPr="00140B13" w:rsidRDefault="005D302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140B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https://imperiya.by/video/psHd8M85Wt4/audioskazka-petuh-i-sobaka.html</w:t>
              </w:r>
            </w:hyperlink>
          </w:p>
          <w:p w:rsidR="005D302E" w:rsidRPr="00140B13" w:rsidRDefault="005D302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Внимательно слушайте.</w:t>
            </w:r>
          </w:p>
          <w:p w:rsidR="005D302E" w:rsidRPr="00140B13" w:rsidRDefault="005D302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2. По учебнику  на стр. 42 -44 прочитать сказку. Но части сказки перепутаны. Вам нужно восстановить  последовательность событий. Каждую часть озаглавливать и записать в тетради. Это у вас получится план.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2E" w:rsidRPr="00140B13" w:rsidRDefault="005D302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по плану пересказать сказку  «Петух и собака» Прислать видеозапись в </w:t>
            </w:r>
            <w:proofErr w:type="spellStart"/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 или ВК </w:t>
            </w:r>
          </w:p>
        </w:tc>
      </w:tr>
      <w:tr w:rsidR="005D302E" w:rsidRPr="00490BD5" w:rsidTr="005D302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2E" w:rsidRPr="00490BD5" w:rsidRDefault="005D302E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2E" w:rsidRPr="00490BD5" w:rsidRDefault="005D302E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2E" w:rsidRPr="00490BD5" w:rsidRDefault="005D302E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2E" w:rsidRPr="00140B13" w:rsidRDefault="005D302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2E" w:rsidRPr="00140B13" w:rsidRDefault="005D302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2E" w:rsidRPr="00140B13" w:rsidRDefault="005D302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Ударение.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2E" w:rsidRPr="00140B13" w:rsidRDefault="005D302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1.Прочитайте:</w:t>
            </w:r>
          </w:p>
          <w:p w:rsidR="005D302E" w:rsidRPr="00140B13" w:rsidRDefault="005D302E" w:rsidP="007A3C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В парке я видел белок.</w:t>
            </w:r>
          </w:p>
          <w:p w:rsidR="005D302E" w:rsidRPr="00140B13" w:rsidRDefault="005D302E" w:rsidP="007A3C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В яйце есть белок и желток.</w:t>
            </w:r>
          </w:p>
          <w:p w:rsidR="005D302E" w:rsidRPr="00140B13" w:rsidRDefault="005D302E" w:rsidP="007A3C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Варилась уха.</w:t>
            </w:r>
          </w:p>
          <w:p w:rsidR="005D302E" w:rsidRPr="00140B13" w:rsidRDefault="005D302E" w:rsidP="007A3C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У зайца два уха.</w:t>
            </w:r>
          </w:p>
          <w:p w:rsidR="005D302E" w:rsidRPr="00140B13" w:rsidRDefault="005D302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Прочитайте, спишите, расставьте ударения в словах. Найдите одинаковые по написанию слова. Чем они отличаются?</w:t>
            </w:r>
          </w:p>
          <w:p w:rsidR="005D302E" w:rsidRPr="00140B13" w:rsidRDefault="005D302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- Имеют разное значение.</w:t>
            </w:r>
          </w:p>
          <w:p w:rsidR="005D302E" w:rsidRPr="00140B13" w:rsidRDefault="005D302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2. Работа по учебнику. Упражнение 8  на странице 42.Выписать в тетрадь из словаря значения слова «атлас»</w:t>
            </w:r>
          </w:p>
          <w:p w:rsidR="005D302E" w:rsidRPr="00140B13" w:rsidRDefault="005D302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3. Упражнение 9 страница 43. Списать скороговорку.4. Упражнение 10 на странице 43. Списать любую группу слов и </w:t>
            </w:r>
            <w:r w:rsidRPr="00140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и запомнить вывод «Вспомни!»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2E" w:rsidRPr="00140B13" w:rsidRDefault="005D302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задание: Устно выполнить задания «Проверь себя»</w:t>
            </w:r>
          </w:p>
          <w:p w:rsidR="005D302E" w:rsidRPr="00140B13" w:rsidRDefault="005D302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 выполненных работ в </w:t>
            </w:r>
            <w:proofErr w:type="spellStart"/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 или ВК</w:t>
            </w:r>
          </w:p>
        </w:tc>
      </w:tr>
      <w:tr w:rsidR="005D302E" w:rsidRPr="00490BD5" w:rsidTr="005D302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2E" w:rsidRPr="00490BD5" w:rsidRDefault="005D302E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2E" w:rsidRPr="00490BD5" w:rsidRDefault="005D302E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2E" w:rsidRPr="00490BD5" w:rsidRDefault="005D302E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9. 50 – 10.20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2E" w:rsidRPr="00140B13" w:rsidRDefault="005D302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С помощью ЭОР. Самостоятельная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2E" w:rsidRPr="00140B13" w:rsidRDefault="005D302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2E" w:rsidRPr="00140B13" w:rsidRDefault="005D302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Командные подвижные игры.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2E" w:rsidRPr="00140B13" w:rsidRDefault="005D302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1.Выполнить комплекс утренней зарядки. </w:t>
            </w:r>
          </w:p>
          <w:p w:rsidR="005D302E" w:rsidRPr="00140B13" w:rsidRDefault="005D302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Просмотреть видео по ссылке (</w:t>
            </w:r>
            <w:r w:rsidRPr="00140B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140B1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140B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5D302E" w:rsidRPr="00140B13" w:rsidRDefault="005D302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40B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https://www.youtube.com/watch?time_continue=219&amp;v=MQNl2JmJ-tI&amp;feature=emb_logo</w:t>
              </w:r>
            </w:hyperlink>
          </w:p>
          <w:p w:rsidR="005D302E" w:rsidRPr="00140B13" w:rsidRDefault="005D302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2. Выполнить групповую музыкальную зарядку по ссылке: </w:t>
            </w:r>
            <w:hyperlink r:id="rId6" w:history="1">
              <w:r w:rsidRPr="00140B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https://www.youtube.com/watch?v=UtFoOdJXsQI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2E" w:rsidRPr="00140B13" w:rsidRDefault="005D302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С помощью ЭОР. Самостоятельная работа.</w:t>
            </w:r>
          </w:p>
        </w:tc>
      </w:tr>
      <w:tr w:rsidR="00BB7E8F" w:rsidRPr="00490BD5" w:rsidTr="005D302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E8F" w:rsidRPr="00490BD5" w:rsidRDefault="00BB7E8F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Default="005D302E" w:rsidP="005D3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  <w:r w:rsidR="00BB7E8F"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  <w:p w:rsidR="00BB7E8F" w:rsidRPr="00490BD5" w:rsidRDefault="00BB7E8F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2E" w:rsidRPr="00490BD5" w:rsidTr="005D302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2E" w:rsidRPr="00490BD5" w:rsidRDefault="005D302E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2E" w:rsidRPr="00490BD5" w:rsidRDefault="005D302E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2E" w:rsidRPr="00490BD5" w:rsidRDefault="005D302E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10.50 -11.2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2E" w:rsidRPr="00140B13" w:rsidRDefault="005D302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2E" w:rsidRPr="00140B13" w:rsidRDefault="005D302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2E" w:rsidRPr="00140B13" w:rsidRDefault="005D302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2E" w:rsidRPr="00140B13" w:rsidRDefault="005D302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1. Просмотреть видео по ссылке (</w:t>
            </w:r>
            <w:r w:rsidRPr="00140B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140B1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140B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5D302E" w:rsidRPr="00140B13" w:rsidRDefault="005D302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40B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https://resh.edu.ru/subject/lesson/5219/main/186309/</w:t>
              </w:r>
            </w:hyperlink>
          </w:p>
          <w:p w:rsidR="005D302E" w:rsidRPr="00140B13" w:rsidRDefault="005D302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Смотрим только основную часть.</w:t>
            </w:r>
          </w:p>
          <w:p w:rsidR="005D302E" w:rsidRPr="00140B13" w:rsidRDefault="005D302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2. Если ссылка не загружается, то на странице  64 знакомимся с новым материалом.</w:t>
            </w:r>
          </w:p>
          <w:p w:rsidR="005D302E" w:rsidRPr="00140B13" w:rsidRDefault="005D302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Номер 1 выполняем устно</w:t>
            </w:r>
          </w:p>
          <w:p w:rsidR="005D302E" w:rsidRPr="00140B13" w:rsidRDefault="005D302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3. Номер 2. Как найти неизвестное второе слагаемое? Этот номер выполняем устно.</w:t>
            </w:r>
          </w:p>
          <w:p w:rsidR="005D302E" w:rsidRPr="00140B13" w:rsidRDefault="005D302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4. Номер 3. Решаем задачу письменно.</w:t>
            </w:r>
          </w:p>
          <w:p w:rsidR="005D302E" w:rsidRPr="00140B13" w:rsidRDefault="005D302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5. Решаем номер 5. Измерить каждое звено </w:t>
            </w:r>
            <w:proofErr w:type="gramStart"/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. В  тетради записать сумму длин всех её звеньев. Номер 6 – сравнить числа и поставить знаки.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2E" w:rsidRPr="00140B13" w:rsidRDefault="005D302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 выполненных работ в </w:t>
            </w:r>
            <w:proofErr w:type="spellStart"/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 или ВК</w:t>
            </w:r>
          </w:p>
        </w:tc>
      </w:tr>
      <w:tr w:rsidR="005D302E" w:rsidRPr="00490BD5" w:rsidTr="005D302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2E" w:rsidRPr="00490BD5" w:rsidRDefault="005D302E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2E" w:rsidRPr="00490BD5" w:rsidRDefault="005D302E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2E" w:rsidRPr="00490BD5" w:rsidRDefault="005D302E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11.30 -12.0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2E" w:rsidRPr="00140B13" w:rsidRDefault="005D302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2E" w:rsidRPr="00140B13" w:rsidRDefault="005D302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2E" w:rsidRPr="00140B13" w:rsidRDefault="005D302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Три Брата-Мастера всегда трудятся вместе.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2E" w:rsidRPr="00140B13" w:rsidRDefault="005D302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1. Просмотреть видео по ссылке (</w:t>
            </w:r>
            <w:r w:rsidRPr="00140B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140B1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140B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5D302E" w:rsidRPr="00140B13" w:rsidRDefault="005D302E" w:rsidP="007A3CC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291200"/>
              </w:rPr>
            </w:pPr>
            <w:hyperlink r:id="rId8" w:history="1">
              <w:r w:rsidRPr="00140B13">
                <w:rPr>
                  <w:rFonts w:eastAsiaTheme="minorEastAsia"/>
                  <w:color w:val="0000FF"/>
                  <w:u w:val="single"/>
                </w:rPr>
                <w:t>https://www.youtube.com/watch?time_continue=75&amp;v=4ZfLi_32HW8&amp;feature=emb_logo</w:t>
              </w:r>
            </w:hyperlink>
          </w:p>
          <w:p w:rsidR="005D302E" w:rsidRPr="00140B13" w:rsidRDefault="005D302E" w:rsidP="007A3CC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291200"/>
              </w:rPr>
            </w:pPr>
            <w:r w:rsidRPr="00140B13">
              <w:rPr>
                <w:color w:val="291200"/>
              </w:rPr>
              <w:t>Смотрим внимательно и запоминаем.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2E" w:rsidRPr="00140B13" w:rsidRDefault="005D302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работу и прислать фото в </w:t>
            </w:r>
            <w:proofErr w:type="spellStart"/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 или ВК</w:t>
            </w:r>
          </w:p>
        </w:tc>
      </w:tr>
    </w:tbl>
    <w:p w:rsidR="00A22C6D" w:rsidRDefault="00A22C6D"/>
    <w:sectPr w:rsidR="00A22C6D" w:rsidSect="00BB7E8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7E8F"/>
    <w:rsid w:val="005D302E"/>
    <w:rsid w:val="00A22C6D"/>
    <w:rsid w:val="00BB7E8F"/>
    <w:rsid w:val="00DD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E8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B7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D302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D3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75&amp;v=4ZfLi_32HW8&amp;feature=emb_log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219/main/18630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tFoOdJXsQI" TargetMode="External"/><Relationship Id="rId5" Type="http://schemas.openxmlformats.org/officeDocument/2006/relationships/hyperlink" Target="https://www.youtube.com/watch?time_continue=219&amp;v=MQNl2JmJ-tI&amp;feature=emb_log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mperiya.by/video/psHd8M85Wt4/audioskazka-petuh-i-sobaka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3</cp:revision>
  <dcterms:created xsi:type="dcterms:W3CDTF">2020-04-06T05:32:00Z</dcterms:created>
  <dcterms:modified xsi:type="dcterms:W3CDTF">2020-04-11T18:52:00Z</dcterms:modified>
</cp:coreProperties>
</file>