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C" w:rsidRDefault="00112925" w:rsidP="0011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925">
        <w:rPr>
          <w:rFonts w:ascii="Times New Roman" w:hAnsi="Times New Roman" w:cs="Times New Roman"/>
          <w:sz w:val="28"/>
          <w:szCs w:val="28"/>
        </w:rPr>
        <w:t>Расписание уроков 1 класс</w:t>
      </w:r>
      <w:r w:rsidR="00B73039">
        <w:rPr>
          <w:rFonts w:ascii="Times New Roman" w:hAnsi="Times New Roman" w:cs="Times New Roman"/>
          <w:sz w:val="28"/>
          <w:szCs w:val="28"/>
        </w:rPr>
        <w:t xml:space="preserve"> на </w:t>
      </w:r>
      <w:r w:rsidR="009040A4">
        <w:rPr>
          <w:rFonts w:ascii="Times New Roman" w:hAnsi="Times New Roman" w:cs="Times New Roman"/>
          <w:sz w:val="28"/>
          <w:szCs w:val="28"/>
        </w:rPr>
        <w:t>2</w:t>
      </w:r>
      <w:r w:rsidR="00EB3049">
        <w:rPr>
          <w:rFonts w:ascii="Times New Roman" w:hAnsi="Times New Roman" w:cs="Times New Roman"/>
          <w:sz w:val="28"/>
          <w:szCs w:val="28"/>
        </w:rPr>
        <w:t>7</w:t>
      </w:r>
      <w:r w:rsidR="009040A4">
        <w:rPr>
          <w:rFonts w:ascii="Times New Roman" w:hAnsi="Times New Roman" w:cs="Times New Roman"/>
          <w:sz w:val="28"/>
          <w:szCs w:val="28"/>
        </w:rPr>
        <w:t>.</w:t>
      </w:r>
      <w:r w:rsidR="00B73039">
        <w:rPr>
          <w:rFonts w:ascii="Times New Roman" w:hAnsi="Times New Roman" w:cs="Times New Roman"/>
          <w:sz w:val="28"/>
          <w:szCs w:val="28"/>
        </w:rPr>
        <w:t>04</w:t>
      </w:r>
    </w:p>
    <w:p w:rsidR="00112925" w:rsidRPr="00BB627C" w:rsidRDefault="00BB627C" w:rsidP="00BB627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6019" w:type="dxa"/>
        <w:tblInd w:w="-601" w:type="dxa"/>
        <w:tblLayout w:type="fixed"/>
        <w:tblLook w:val="04A0"/>
      </w:tblPr>
      <w:tblGrid>
        <w:gridCol w:w="960"/>
        <w:gridCol w:w="850"/>
        <w:gridCol w:w="1134"/>
        <w:gridCol w:w="1593"/>
        <w:gridCol w:w="1701"/>
        <w:gridCol w:w="2126"/>
        <w:gridCol w:w="3970"/>
        <w:gridCol w:w="3685"/>
      </w:tblGrid>
      <w:tr w:rsidR="00D31ECE" w:rsidTr="009D017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1ECE" w:rsidRPr="00A009BD" w:rsidRDefault="00D31ECE" w:rsidP="00112925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CE" w:rsidRPr="00A009BD" w:rsidRDefault="00D31ECE" w:rsidP="00EB30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904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45F2C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F2C" w:rsidRPr="00A009BD" w:rsidRDefault="0084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A009BD" w:rsidRDefault="0084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A009BD" w:rsidRDefault="00845F2C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140B13" w:rsidRDefault="00845F2C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Default="00845F2C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45F2C" w:rsidRPr="00140B13" w:rsidRDefault="00845F2C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странице 3 учебника «Литературное чтение» 2 часть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название раздела. 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Прочитайте,   чему мы будем учиться.  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предложение в правом нижнем углу.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произведения в этом разделе мы будем читать?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 4 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 ознакомьтесь с материалом. 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Страница 5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. Прочитать и ответить на вопросы.</w:t>
            </w:r>
          </w:p>
          <w:p w:rsidR="00845F2C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3. Просмотреть видео по ссылке (мышкой наведите стрелку на эту ссылку, нажмите кнопку </w:t>
            </w:r>
            <w:r w:rsidRPr="007F5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 и щёлкните ссылку):</w:t>
            </w:r>
          </w:p>
          <w:p w:rsidR="00845F2C" w:rsidRPr="003A4314" w:rsidRDefault="00845F2C" w:rsidP="0000291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proofErr w:type="gramStart"/>
              <w:r w:rsidRPr="003A4314">
                <w:rPr>
                  <w:rFonts w:ascii="Helvetica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https://yandex.ru/video/preview?filmId=1540444713014406972&amp;text=1%20%D0%BA%D0%BB%D0%B0%D1%81%D1%81%20%D1%88%D0%BA%D0%BE%D0%BB%D0%B0%20%D1%80%D0%BE%D1%81%D1%81%D0%B8%D0%B8%20%D0%B2%D0%B8%D0%B4%D0%B5%D0%BE%D1%83%D1%80%D0</w:t>
              </w:r>
              <w:proofErr w:type="gramEnd"/>
              <w:r w:rsidRPr="003A4314">
                <w:rPr>
                  <w:rFonts w:ascii="Helvetica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%</w:t>
              </w:r>
              <w:proofErr w:type="gramStart"/>
              <w:r w:rsidRPr="003A4314">
                <w:rPr>
                  <w:rFonts w:ascii="Helvetica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BE%D0%BA%20%D0%A2%20%D0%A1%D0%BE%D0%B1%D0%B0%D0%BA%D0%B8%D0%BD%20%D0%9D%D0%B5%D0%BC%D0%BD%D0%BE%D0%B3%D0%BE%20%D0%9D%D0%95%D0%BE%D0%B1%D1%8B%D1%87%D0%BD%D0%BE%D0%B5%20%D0%9D%D0%B5</w:t>
              </w:r>
              <w:proofErr w:type="gramEnd"/>
              <w:r w:rsidRPr="003A4314">
                <w:rPr>
                  <w:rFonts w:ascii="Helvetica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%D1%81%D1%82%D0%B8%D1%85%D0%BE%D1%82%D0%B2%D0%BE%D1%80%D0%B5%D0</w:t>
              </w:r>
              <w:r w:rsidRPr="003A4314">
                <w:rPr>
                  <w:rFonts w:ascii="Helvetica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lastRenderedPageBreak/>
                <w:t>%BD%D0%B8%D0%B5&amp;path=wizard&amp;parent-reqid=1587489364512093-899563237066541161800278-production-app-host-vla-web-yp-329&amp;redircnt=1587489370.1</w:t>
              </w:r>
            </w:hyperlink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ткройте учебник на страницу 6 - 7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. Прочитайте выразительно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тихотворение.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Перечитайте несколько раз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странице 6 -7 учебника.</w:t>
            </w: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2C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F2C" w:rsidRPr="00A009BD" w:rsidRDefault="0084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A009BD" w:rsidRDefault="0084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A009BD" w:rsidRDefault="00845F2C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140B13" w:rsidRDefault="00845F2C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140B13" w:rsidRDefault="00845F2C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1. Работа по учебнику на странице 63 упражнение 1. Списать первое предложение и в словах обозначить ударение.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Просмотреть видео по ссылке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45F2C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D41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https://youtu.be/8nBBy2k9Nuk</w:t>
              </w:r>
            </w:hyperlink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 упражнение 3 на странице 64. Спиши. 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Упражнение 4 – Подобрать проверочное слово и записать его.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D31ECE" w:rsidTr="009D017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(</w:t>
            </w:r>
            <w:r w:rsidRPr="003559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расписанию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7B" w:rsidTr="009D017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D017B" w:rsidRPr="00A009BD" w:rsidRDefault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B" w:rsidRDefault="009D017B" w:rsidP="009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 – 10.50</w:t>
            </w:r>
          </w:p>
          <w:p w:rsidR="009D017B" w:rsidRPr="00490BD5" w:rsidRDefault="009D017B" w:rsidP="009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F2C" w:rsidTr="009D017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45F2C" w:rsidRPr="00A009BD" w:rsidRDefault="0084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Default="0084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140B13" w:rsidRDefault="00845F2C" w:rsidP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140B13" w:rsidRDefault="00845F2C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140B13" w:rsidRDefault="00845F2C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 и выполнить номера 1 и 2 на странице 72  учебника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45F2C" w:rsidRDefault="00845F2C" w:rsidP="00002913">
            <w:hyperlink r:id="rId6" w:history="1">
              <w:r w:rsidRPr="00387152">
                <w:rPr>
                  <w:color w:val="0000FF"/>
                  <w:u w:val="single"/>
                </w:rPr>
                <w:t>https://resh.edu.ru/subject/lesson/5209/main/162063/</w:t>
              </w:r>
            </w:hyperlink>
          </w:p>
          <w:p w:rsidR="00845F2C" w:rsidRPr="007F5F09" w:rsidRDefault="00845F2C" w:rsidP="0000291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845F2C" w:rsidRPr="007F5F09" w:rsidRDefault="00845F2C" w:rsidP="00002913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hyperlink r:id="rId7" w:history="1"/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2. На странице 72 номер 3 решить задачи. Для решения задачи нужно подобрать недостающие числа.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3. Номер 4 – составить верные равенства и неравенства, используя числа.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845F2C" w:rsidTr="009D017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45F2C" w:rsidRPr="00A009BD" w:rsidRDefault="0084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Default="0084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Default="00845F2C" w:rsidP="009D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140B13" w:rsidRDefault="00845F2C" w:rsidP="000F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140B13" w:rsidRDefault="00845F2C" w:rsidP="000F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  <w:p w:rsidR="00845F2C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2C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1. Разделите слова на две группы и запишите. Моря, море, вода, воды, нора, норы, гора, горы.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Поставьте в словах ударение и подчеркните безударную букву.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2. Сегодня на уроке мы продолжим проверять безударную гласную.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страницах  65 – 66  повторите правила, с которыми  мы познакомились на прошлом уроке. 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Упражнение 6 на странице 66. Списать слова парами по образцу (сначала проверочное, а потом проверяемое)</w:t>
            </w:r>
          </w:p>
          <w:p w:rsidR="00845F2C" w:rsidRPr="007F5F09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3. Упражнение 9 на странице 67 учебника. Подобрать и записать к каждому слову проверочное слово.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2C" w:rsidRPr="00C72390" w:rsidRDefault="00845F2C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112925" w:rsidRDefault="00112925"/>
    <w:sectPr w:rsidR="00112925" w:rsidSect="00D31E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925"/>
    <w:rsid w:val="00093639"/>
    <w:rsid w:val="00112925"/>
    <w:rsid w:val="00116985"/>
    <w:rsid w:val="001F3F0E"/>
    <w:rsid w:val="001F7200"/>
    <w:rsid w:val="0035593F"/>
    <w:rsid w:val="003571FB"/>
    <w:rsid w:val="003C0209"/>
    <w:rsid w:val="004E71D0"/>
    <w:rsid w:val="00585BF6"/>
    <w:rsid w:val="00721C3C"/>
    <w:rsid w:val="00845F2C"/>
    <w:rsid w:val="008611EB"/>
    <w:rsid w:val="009040A4"/>
    <w:rsid w:val="009379BC"/>
    <w:rsid w:val="00953E52"/>
    <w:rsid w:val="009D017B"/>
    <w:rsid w:val="00A009BD"/>
    <w:rsid w:val="00AA185E"/>
    <w:rsid w:val="00B61958"/>
    <w:rsid w:val="00B73039"/>
    <w:rsid w:val="00BB627C"/>
    <w:rsid w:val="00D31ECE"/>
    <w:rsid w:val="00EA58FC"/>
    <w:rsid w:val="00EB3049"/>
    <w:rsid w:val="00EB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9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0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16408802435953835864&amp;text=%D0%B2%D0%B8%D0%B4%D0%B5%D0%BE%D1%83%D1%80%D0%BE%D0%BA%201%20%D0%BA%D0%BB%D0%B0%D1%81%D1%81%20%D0%BC%D0%B0%D1%82%D0%B5%D0%BC%D0%B0%D1%82%D0%B8%D0%BA%D0%B0%20%D1%82%D0%B0%D0%B1%D0%BB%D0%B8%D1%86%D0%B0%20%D1%81%D0%BB%D0%BE%D0%B6%D0%B5%D0%BD%D0%B8%D1%8F%20%D0%B2%20%D0%BF%D1%80%D0%B5%D0%B4%D0%B5%D0%BB%D0%B0%D1%85%2020&amp;path=wizard&amp;parent-reqid=1587405687782331-913154387924412079600124-production-app-host-vla-web-yp-274&amp;redircnt=1587405691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09/main/162063/" TargetMode="External"/><Relationship Id="rId5" Type="http://schemas.openxmlformats.org/officeDocument/2006/relationships/hyperlink" Target="https://youtu.be/8nBBy2k9Nuk" TargetMode="External"/><Relationship Id="rId4" Type="http://schemas.openxmlformats.org/officeDocument/2006/relationships/hyperlink" Target="https://yandex.ru/video/preview?filmId=1540444713014406972&amp;text=1%20%D0%BA%D0%BB%D0%B0%D1%81%D1%81%20%D1%88%D0%BA%D0%BE%D0%BB%D0%B0%20%D1%80%D0%BE%D1%81%D1%81%D0%B8%D0%B8%20%D0%B2%D0%B8%D0%B4%D0%B5%D0%BE%D1%83%D1%80%D0%BE%D0%BA%20%D0%A2%20%D0%A1%D0%BE%D0%B1%D0%B0%D0%BA%D0%B8%D0%BD%20%D0%9D%D0%B5%D0%BC%D0%BD%D0%BE%D0%B3%D0%BE%20%D0%9D%D0%95%D0%BE%D0%B1%D1%8B%D1%87%D0%BD%D0%BE%D0%B5%20%D0%9D%D0%B5%D1%81%D1%82%D0%B8%D1%85%D0%BE%D1%82%D0%B2%D0%BE%D1%80%D0%B5%D0%BD%D0%B8%D0%B5&amp;path=wizard&amp;parent-reqid=1587489364512093-899563237066541161800278-production-app-host-vla-web-yp-329&amp;redircnt=1587489370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18</cp:revision>
  <dcterms:created xsi:type="dcterms:W3CDTF">2020-04-03T13:11:00Z</dcterms:created>
  <dcterms:modified xsi:type="dcterms:W3CDTF">2020-04-24T18:11:00Z</dcterms:modified>
</cp:coreProperties>
</file>