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61" w:rsidRDefault="00752E61" w:rsidP="00752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7634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634D1">
        <w:rPr>
          <w:rFonts w:ascii="Times New Roman" w:hAnsi="Times New Roman" w:cs="Times New Roman"/>
          <w:sz w:val="24"/>
          <w:szCs w:val="24"/>
        </w:rPr>
        <w:t xml:space="preserve"> на 13 апреля</w:t>
      </w:r>
    </w:p>
    <w:p w:rsidR="007634D1" w:rsidRPr="007634D1" w:rsidRDefault="007634D1" w:rsidP="007634D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752E61" w:rsidTr="0088273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E61" w:rsidRDefault="00752E61" w:rsidP="007634D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7634D1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33148C" w:rsidTr="00882736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8C" w:rsidRDefault="0033148C" w:rsidP="0033148C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3C03FE" w:rsidRDefault="0033148C" w:rsidP="0033148C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3C03FE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  <w:r w:rsidRPr="003C03FE">
              <w:rPr>
                <w:sz w:val="24"/>
                <w:szCs w:val="24"/>
                <w:shd w:val="clear" w:color="auto" w:fill="FFFFFF"/>
              </w:rPr>
              <w:t xml:space="preserve"> Поражения и победы 1942г. Предпосылки коренного перелома.</w:t>
            </w: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8C" w:rsidRPr="003C03FE" w:rsidRDefault="0033148C" w:rsidP="0033148C">
            <w:pPr>
              <w:rPr>
                <w:sz w:val="24"/>
                <w:szCs w:val="24"/>
              </w:rPr>
            </w:pPr>
            <w:proofErr w:type="spellStart"/>
            <w:r w:rsidRPr="003C03FE">
              <w:rPr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sz w:val="24"/>
                <w:szCs w:val="24"/>
              </w:rPr>
              <w:t xml:space="preserve"> (весь класс) </w:t>
            </w: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В случае отсутствия связи: </w:t>
            </w:r>
          </w:p>
          <w:p w:rsidR="0033148C" w:rsidRPr="00B937BD" w:rsidRDefault="0033148C" w:rsidP="0033148C">
            <w:pPr>
              <w:ind w:left="720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B937BD">
              <w:rPr>
                <w:rFonts w:eastAsia="Calibri"/>
                <w:sz w:val="24"/>
                <w:szCs w:val="24"/>
                <w:shd w:val="clear" w:color="auto" w:fill="FFFFFF"/>
              </w:rPr>
              <w:t>Онлай</w:t>
            </w:r>
            <w:proofErr w:type="gramStart"/>
            <w:r w:rsidRPr="00B937BD">
              <w:rPr>
                <w:rFonts w:eastAsia="Calibri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B937BD"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B937B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тест выполнить  </w:t>
            </w:r>
            <w:hyperlink r:id="rId5" w:history="1">
              <w:r w:rsidRPr="003C03FE">
                <w:rPr>
                  <w:rFonts w:eastAsia="Calibri"/>
                  <w:sz w:val="24"/>
                  <w:szCs w:val="24"/>
                  <w:u w:val="single"/>
                  <w:shd w:val="clear" w:color="auto" w:fill="FFFFFF"/>
                </w:rPr>
                <w:t>https://onlinetestpad.com/ru/test/11872-korennoj-perelom-v-khode-velikoj-otechestvennoj-vojny</w:t>
              </w:r>
            </w:hyperlink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  <w:shd w:val="clear" w:color="auto" w:fill="FFFFFF"/>
              </w:rPr>
              <w:t>Количество вопросов-12 Количество баллов 15. Критерии оценки: "5" от 14 до 15баллов; "4" от 11 до 13 баллов; "3" от 8 до 10 баллов; "2" менее 8баллов</w:t>
            </w: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  <w:proofErr w:type="spellStart"/>
            <w:r w:rsidRPr="003C03FE">
              <w:rPr>
                <w:sz w:val="24"/>
                <w:szCs w:val="24"/>
              </w:rPr>
              <w:t>Скриншот</w:t>
            </w:r>
            <w:proofErr w:type="spellEnd"/>
            <w:r w:rsidRPr="003C03FE">
              <w:rPr>
                <w:sz w:val="24"/>
                <w:szCs w:val="24"/>
              </w:rPr>
              <w:t xml:space="preserve"> или фото с количеством баллов прислать  на почту </w:t>
            </w:r>
            <w:hyperlink r:id="rId6" w:history="1">
              <w:r w:rsidRPr="00B33A25">
                <w:rPr>
                  <w:rStyle w:val="a3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sz w:val="24"/>
                <w:szCs w:val="24"/>
              </w:rPr>
              <w:t xml:space="preserve">, или личным сообщением в ВК. </w:t>
            </w: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3C03FE" w:rsidRDefault="0033148C" w:rsidP="0033148C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3C03FE">
              <w:rPr>
                <w:sz w:val="24"/>
                <w:szCs w:val="24"/>
                <w:shd w:val="clear" w:color="auto" w:fill="FFFFFF"/>
              </w:rPr>
              <w:t xml:space="preserve">Повторить § </w:t>
            </w:r>
            <w:r w:rsidRPr="003C03FE">
              <w:rPr>
                <w:sz w:val="24"/>
                <w:szCs w:val="24"/>
              </w:rPr>
              <w:t xml:space="preserve">22, </w:t>
            </w:r>
            <w:r w:rsidRPr="003C03FE">
              <w:rPr>
                <w:bCs/>
                <w:sz w:val="24"/>
                <w:szCs w:val="24"/>
                <w:shd w:val="clear" w:color="auto" w:fill="FFFFFF"/>
              </w:rPr>
              <w:t>Составить кластер «Значение Сталинградской битвы».</w:t>
            </w:r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  <w:proofErr w:type="gramStart"/>
            <w:r w:rsidRPr="003C03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</w:t>
            </w:r>
            <w:r w:rsidRPr="003C03FE">
              <w:rPr>
                <w:sz w:val="24"/>
                <w:szCs w:val="24"/>
                <w:shd w:val="clear" w:color="auto" w:fill="FFFFFF"/>
              </w:rPr>
              <w:t>Кластер оформляется в виде грозди или модели планеты со спутниками.</w:t>
            </w:r>
            <w:proofErr w:type="gramEnd"/>
            <w:r w:rsidRPr="003C03FE">
              <w:rPr>
                <w:sz w:val="24"/>
                <w:szCs w:val="24"/>
                <w:shd w:val="clear" w:color="auto" w:fill="FFFFFF"/>
              </w:rPr>
              <w:t xml:space="preserve">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</w:t>
            </w:r>
            <w:proofErr w:type="gramStart"/>
            <w:r w:rsidRPr="003C03FE">
              <w:rPr>
                <w:sz w:val="24"/>
                <w:szCs w:val="24"/>
                <w:shd w:val="clear" w:color="auto" w:fill="FFFFFF"/>
              </w:rPr>
              <w:t>Это могут быть слова, словосочетания, предложения, выражающие идеи, мысли, факты, образы, ассоциации, касающиеся данной темы)</w:t>
            </w:r>
            <w:proofErr w:type="gramEnd"/>
          </w:p>
          <w:p w:rsidR="0033148C" w:rsidRPr="003C03FE" w:rsidRDefault="0033148C" w:rsidP="0033148C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Выполнить задания для работы с текстом параграфа 4,6. Прислать на почту</w:t>
            </w:r>
            <w:hyperlink r:id="rId7" w:history="1">
              <w:r w:rsidRPr="00904634">
                <w:rPr>
                  <w:rStyle w:val="a3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sz w:val="24"/>
                <w:szCs w:val="24"/>
              </w:rPr>
              <w:t xml:space="preserve">, или </w:t>
            </w:r>
            <w:r w:rsidRPr="003C03FE">
              <w:rPr>
                <w:sz w:val="24"/>
                <w:szCs w:val="24"/>
              </w:rPr>
              <w:lastRenderedPageBreak/>
              <w:t>личным сообщением в ВК.</w:t>
            </w:r>
          </w:p>
        </w:tc>
      </w:tr>
      <w:tr w:rsidR="0033148C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8C" w:rsidRDefault="0033148C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BA108C" w:rsidRDefault="0033148C" w:rsidP="007A3CCD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33148C" w:rsidRPr="00BA10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Pr="00BA10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Pr="00BA10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Pr="00BA108C" w:rsidRDefault="0033148C" w:rsidP="003314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A8312C" w:rsidRDefault="0033148C" w:rsidP="007A3CCD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Алгебра и начала анализа</w:t>
            </w:r>
          </w:p>
          <w:p w:rsidR="0033148C" w:rsidRPr="00A8312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Pr="00A8312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Pr="00BA108C" w:rsidRDefault="0033148C" w:rsidP="0033148C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B40727" w:rsidRDefault="0033148C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«Нахождение наибольших и наименьших значений функции на отрезке»</w:t>
            </w:r>
          </w:p>
          <w:p w:rsidR="0033148C" w:rsidRPr="00D4400E" w:rsidRDefault="0033148C" w:rsidP="007A3CCD">
            <w:pPr>
              <w:rPr>
                <w:sz w:val="24"/>
                <w:szCs w:val="24"/>
              </w:rPr>
            </w:pPr>
          </w:p>
          <w:p w:rsidR="0033148C" w:rsidRPr="00D4400E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Pr="00D4400E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</w:p>
          <w:p w:rsidR="0033148C" w:rsidRPr="00BA108C" w:rsidRDefault="0033148C" w:rsidP="0033148C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BF40FB" w:rsidRDefault="0033148C" w:rsidP="007A3CCD">
            <w:pPr>
              <w:jc w:val="center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Прослушайте</w:t>
            </w:r>
            <w:r w:rsidRPr="00BF40FB">
              <w:rPr>
                <w:sz w:val="24"/>
                <w:szCs w:val="24"/>
              </w:rPr>
              <w:t xml:space="preserve"> видео урок по ссылке </w:t>
            </w:r>
          </w:p>
          <w:p w:rsidR="0033148C" w:rsidRDefault="0033148C" w:rsidP="007A3CCD">
            <w:pPr>
              <w:rPr>
                <w:sz w:val="24"/>
                <w:szCs w:val="24"/>
              </w:rPr>
            </w:pPr>
            <w:hyperlink r:id="rId8" w:history="1">
              <w:r w:rsidRPr="001F260C">
                <w:rPr>
                  <w:rStyle w:val="a3"/>
                  <w:sz w:val="24"/>
                  <w:szCs w:val="24"/>
                </w:rPr>
                <w:t>https://youtu.be/xZi1akRA7pY</w:t>
              </w:r>
            </w:hyperlink>
          </w:p>
          <w:p w:rsidR="0033148C" w:rsidRDefault="0033148C" w:rsidP="007A3CCD">
            <w:r>
              <w:rPr>
                <w:sz w:val="24"/>
                <w:szCs w:val="24"/>
              </w:rPr>
              <w:t>Учебник 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параграф 46 п.1 (прочитать алгоритм нахождения наибольших и наименьших значений функции на отрезке) стр.399. Разобрать пример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стр.400. Учебник часть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: Решить №46.9(а); №46.10(а,  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, в, г) стр.280 в тетради.  </w:t>
            </w:r>
          </w:p>
          <w:p w:rsidR="0033148C" w:rsidRPr="00BA108C" w:rsidRDefault="0033148C" w:rsidP="00331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BA10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параграф 46 п.1(прочитать алгоритм нахождения наибольших и наименьших значений функции на отрезке) стр399.  Учебник часть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решите  №46.9(б);  №46.11(а, б, в, г) в тет</w:t>
            </w:r>
            <w:r>
              <w:rPr>
                <w:sz w:val="24"/>
                <w:szCs w:val="24"/>
              </w:rPr>
              <w:t xml:space="preserve">ради; Решения выслать </w:t>
            </w:r>
            <w:r>
              <w:rPr>
                <w:sz w:val="24"/>
                <w:szCs w:val="24"/>
              </w:rPr>
              <w:t xml:space="preserve"> ВК.</w:t>
            </w:r>
          </w:p>
        </w:tc>
      </w:tr>
      <w:tr w:rsidR="0033148C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8C" w:rsidRDefault="0033148C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D076CC" w:rsidRDefault="0033148C" w:rsidP="007A3CCD">
            <w:pPr>
              <w:rPr>
                <w:sz w:val="24"/>
                <w:szCs w:val="24"/>
              </w:rPr>
            </w:pPr>
            <w:proofErr w:type="spellStart"/>
            <w:r w:rsidRPr="00D076CC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-</w:t>
            </w:r>
            <w:r w:rsidRPr="00D076CC">
              <w:rPr>
                <w:sz w:val="24"/>
                <w:szCs w:val="24"/>
              </w:rPr>
              <w:t>лайн</w:t>
            </w:r>
            <w:proofErr w:type="spellEnd"/>
          </w:p>
          <w:p w:rsidR="0033148C" w:rsidRPr="006C5DC4" w:rsidRDefault="0033148C" w:rsidP="007A3CCD">
            <w:pPr>
              <w:jc w:val="center"/>
              <w:rPr>
                <w:sz w:val="24"/>
                <w:szCs w:val="24"/>
              </w:rPr>
            </w:pPr>
            <w:r w:rsidRPr="00D076CC">
              <w:rPr>
                <w:sz w:val="24"/>
                <w:szCs w:val="24"/>
              </w:rPr>
              <w:t>подключ</w:t>
            </w:r>
            <w:r>
              <w:rPr>
                <w:sz w:val="24"/>
                <w:szCs w:val="24"/>
              </w:rPr>
              <w:t>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33148C" w:rsidRDefault="0033148C" w:rsidP="0033148C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Физика</w:t>
            </w:r>
            <w:r w:rsidRPr="0033148C">
              <w:rPr>
                <w:sz w:val="24"/>
                <w:szCs w:val="24"/>
              </w:rPr>
              <w:t xml:space="preserve">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EE2898" w:rsidRDefault="0033148C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«</w:t>
            </w:r>
            <w:r w:rsidRPr="00EE2898">
              <w:rPr>
                <w:sz w:val="24"/>
                <w:szCs w:val="24"/>
              </w:rPr>
              <w:t>Исследовать явление электромагнитной индукции.</w:t>
            </w:r>
            <w:r>
              <w:rPr>
                <w:sz w:val="24"/>
                <w:szCs w:val="24"/>
              </w:rPr>
              <w:t>»</w:t>
            </w:r>
          </w:p>
          <w:p w:rsidR="0033148C" w:rsidRPr="000D6598" w:rsidRDefault="0033148C" w:rsidP="007A3CCD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7A3C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 контакте (весь класс)</w:t>
            </w:r>
          </w:p>
          <w:p w:rsidR="0033148C" w:rsidRPr="00214E37" w:rsidRDefault="0033148C" w:rsidP="007A3CC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F46B0">
              <w:rPr>
                <w:color w:val="000000"/>
                <w:sz w:val="24"/>
                <w:szCs w:val="24"/>
              </w:rPr>
              <w:t xml:space="preserve">роверяем наличие  </w:t>
            </w:r>
            <w:proofErr w:type="spellStart"/>
            <w:r w:rsidRPr="006F46B0">
              <w:rPr>
                <w:color w:val="000000"/>
                <w:sz w:val="24"/>
                <w:szCs w:val="24"/>
              </w:rPr>
              <w:t>соединения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3"/>
                <w:szCs w:val="23"/>
              </w:rPr>
              <w:t>н</w:t>
            </w:r>
            <w:proofErr w:type="gramEnd"/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еобходимо</w:t>
            </w:r>
            <w:proofErr w:type="spellEnd"/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зайти на сайт,  пройти по ссылке</w:t>
            </w:r>
          </w:p>
          <w:p w:rsidR="0033148C" w:rsidRPr="00C17EAE" w:rsidRDefault="0033148C" w:rsidP="007A3CCD">
            <w:pPr>
              <w:shd w:val="clear" w:color="auto" w:fill="FFFFFF"/>
            </w:pPr>
            <w:proofErr w:type="spellStart"/>
            <w:r w:rsidRPr="00214E37">
              <w:rPr>
                <w:rFonts w:ascii="yandex-sans" w:hAnsi="yandex-sans"/>
                <w:color w:val="000000"/>
                <w:sz w:val="23"/>
                <w:szCs w:val="23"/>
              </w:rPr>
              <w:t>Видеоурок</w:t>
            </w:r>
            <w:proofErr w:type="spellEnd"/>
          </w:p>
          <w:p w:rsidR="0033148C" w:rsidRDefault="0033148C" w:rsidP="007A3CCD">
            <w:pPr>
              <w:rPr>
                <w:sz w:val="24"/>
                <w:szCs w:val="24"/>
              </w:rPr>
            </w:pPr>
            <w:hyperlink r:id="rId9" w:history="1">
              <w:r w:rsidRPr="00D465E2">
                <w:rPr>
                  <w:rStyle w:val="a3"/>
                  <w:sz w:val="24"/>
                  <w:szCs w:val="24"/>
                </w:rPr>
                <w:t>https://vk.com/video315035779_171391857</w:t>
              </w:r>
            </w:hyperlink>
          </w:p>
          <w:p w:rsidR="0033148C" w:rsidRDefault="0033148C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лабораторную работу в тетради.</w:t>
            </w:r>
          </w:p>
          <w:p w:rsidR="0033148C" w:rsidRDefault="0033148C" w:rsidP="007A3C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класс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контакте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(весь класс)</w:t>
            </w:r>
          </w:p>
          <w:p w:rsidR="0033148C" w:rsidRPr="00C17EAE" w:rsidRDefault="0033148C" w:rsidP="007A3C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Письменную работу отправлять</w:t>
            </w:r>
          </w:p>
          <w:p w:rsidR="0033148C" w:rsidRDefault="0033148C" w:rsidP="007A3CCD">
            <w:pPr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t>в ВК</w:t>
            </w:r>
          </w:p>
          <w:p w:rsidR="0033148C" w:rsidRDefault="0033148C" w:rsidP="007A3CCD">
            <w:pPr>
              <w:rPr>
                <w:sz w:val="24"/>
                <w:szCs w:val="24"/>
              </w:rPr>
            </w:pPr>
          </w:p>
          <w:p w:rsidR="0033148C" w:rsidRDefault="0033148C" w:rsidP="007A3CCD">
            <w:pPr>
              <w:rPr>
                <w:sz w:val="24"/>
                <w:szCs w:val="24"/>
              </w:rPr>
            </w:pPr>
          </w:p>
          <w:p w:rsidR="0033148C" w:rsidRPr="00C17EAE" w:rsidRDefault="0033148C" w:rsidP="007A3CCD">
            <w:pPr>
              <w:rPr>
                <w:sz w:val="24"/>
                <w:szCs w:val="24"/>
              </w:rPr>
            </w:pPr>
          </w:p>
        </w:tc>
      </w:tr>
      <w:tr w:rsidR="00752E6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61" w:rsidRDefault="00752E61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61" w:rsidRDefault="00B90B98" w:rsidP="0078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</w:t>
            </w:r>
            <w:r w:rsidR="00752E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752E61">
              <w:rPr>
                <w:sz w:val="24"/>
                <w:szCs w:val="24"/>
              </w:rPr>
              <w:t>0- 11.</w:t>
            </w:r>
            <w:r>
              <w:rPr>
                <w:sz w:val="24"/>
                <w:szCs w:val="24"/>
              </w:rPr>
              <w:t>0</w:t>
            </w:r>
            <w:r w:rsidR="00752E61">
              <w:rPr>
                <w:sz w:val="24"/>
                <w:szCs w:val="24"/>
              </w:rPr>
              <w:t>0</w:t>
            </w:r>
          </w:p>
          <w:p w:rsidR="00752E61" w:rsidRDefault="00752E61" w:rsidP="007879B6">
            <w:pPr>
              <w:jc w:val="center"/>
              <w:rPr>
                <w:sz w:val="24"/>
                <w:szCs w:val="24"/>
              </w:rPr>
            </w:pPr>
          </w:p>
        </w:tc>
      </w:tr>
      <w:tr w:rsidR="0033148C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8C" w:rsidRDefault="0033148C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BA108C" w:rsidRDefault="0033148C" w:rsidP="0033148C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33148C" w:rsidRPr="00336F9D" w:rsidRDefault="0033148C" w:rsidP="007879B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E819CC" w:rsidRDefault="0033148C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набивного мяча из-</w:t>
            </w:r>
            <w:r>
              <w:rPr>
                <w:sz w:val="24"/>
                <w:szCs w:val="24"/>
              </w:rPr>
              <w:t>за головы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C87B3A" w:rsidRDefault="0033148C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  <w:r w:rsidRPr="000C4B21">
              <w:rPr>
                <w:sz w:val="24"/>
                <w:szCs w:val="24"/>
              </w:rPr>
              <w:t>Просмотреть видео по ссылке</w:t>
            </w:r>
            <w:r>
              <w:rPr>
                <w:sz w:val="24"/>
                <w:szCs w:val="24"/>
              </w:rPr>
              <w:t xml:space="preserve"> (</w:t>
            </w:r>
            <w:r w:rsidRPr="00840ED7">
              <w:rPr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i/>
                <w:sz w:val="24"/>
                <w:szCs w:val="24"/>
              </w:rPr>
              <w:t xml:space="preserve"> и щёлкните ссылку</w:t>
            </w:r>
            <w:r>
              <w:rPr>
                <w:sz w:val="24"/>
                <w:szCs w:val="24"/>
              </w:rPr>
              <w:t>)</w:t>
            </w:r>
            <w:r w:rsidRPr="000C4B21">
              <w:rPr>
                <w:sz w:val="24"/>
                <w:szCs w:val="24"/>
              </w:rPr>
              <w:t>:</w:t>
            </w: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упражнений.</w:t>
            </w: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https://www.youtube.com/watch?v=SMQLOAGfQp0</w:t>
              </w:r>
            </w:hyperlink>
          </w:p>
          <w:p w:rsidR="0033148C" w:rsidRDefault="0033148C" w:rsidP="007A3C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33148C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8C" w:rsidRDefault="0033148C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33148C" w:rsidRDefault="0033148C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С помощью ЭОР</w:t>
            </w:r>
          </w:p>
          <w:p w:rsidR="0033148C" w:rsidRPr="0033148C" w:rsidRDefault="0033148C" w:rsidP="007A3CCD">
            <w:pPr>
              <w:rPr>
                <w:sz w:val="24"/>
                <w:szCs w:val="24"/>
              </w:rPr>
            </w:pPr>
          </w:p>
          <w:p w:rsidR="0033148C" w:rsidRPr="0033148C" w:rsidRDefault="0033148C" w:rsidP="007A3CCD">
            <w:pPr>
              <w:rPr>
                <w:sz w:val="24"/>
                <w:szCs w:val="24"/>
              </w:rPr>
            </w:pPr>
          </w:p>
          <w:p w:rsidR="0033148C" w:rsidRPr="0033148C" w:rsidRDefault="0033148C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33148C" w:rsidRDefault="0033148C" w:rsidP="007A3CCD">
            <w:pPr>
              <w:rPr>
                <w:sz w:val="24"/>
                <w:szCs w:val="24"/>
              </w:rPr>
            </w:pPr>
          </w:p>
          <w:p w:rsidR="0033148C" w:rsidRPr="0033148C" w:rsidRDefault="0033148C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Pr="0033148C" w:rsidRDefault="0033148C" w:rsidP="007A3CCD">
            <w:pPr>
              <w:rPr>
                <w:color w:val="000000"/>
                <w:sz w:val="24"/>
                <w:szCs w:val="24"/>
              </w:rPr>
            </w:pPr>
            <w:r w:rsidRPr="0033148C">
              <w:rPr>
                <w:color w:val="000000"/>
                <w:sz w:val="24"/>
                <w:szCs w:val="24"/>
              </w:rPr>
              <w:t xml:space="preserve"> </w:t>
            </w:r>
            <w:r w:rsidRPr="0033148C">
              <w:rPr>
                <w:sz w:val="24"/>
                <w:szCs w:val="24"/>
              </w:rPr>
              <w:t>Жизненные искания Андрея Болконского и Пьера Безухова</w:t>
            </w:r>
            <w:r w:rsidRPr="0033148C">
              <w:rPr>
                <w:color w:val="000000"/>
                <w:sz w:val="24"/>
                <w:szCs w:val="24"/>
              </w:rPr>
              <w:t xml:space="preserve"> (10)</w:t>
            </w:r>
          </w:p>
          <w:p w:rsidR="0033148C" w:rsidRPr="0033148C" w:rsidRDefault="0033148C" w:rsidP="007A3CCD">
            <w:pPr>
              <w:rPr>
                <w:color w:val="000000"/>
                <w:sz w:val="24"/>
                <w:szCs w:val="24"/>
              </w:rPr>
            </w:pPr>
          </w:p>
          <w:p w:rsidR="0033148C" w:rsidRPr="0033148C" w:rsidRDefault="0033148C" w:rsidP="007A3CCD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8C" w:rsidRPr="0033148C" w:rsidRDefault="0033148C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Посмотреть видео урок</w:t>
            </w:r>
          </w:p>
          <w:p w:rsidR="0033148C" w:rsidRPr="0033148C" w:rsidRDefault="0033148C" w:rsidP="007A3CCD">
            <w:pPr>
              <w:pStyle w:val="c1"/>
              <w:shd w:val="clear" w:color="auto" w:fill="FFFFFF"/>
              <w:spacing w:before="0" w:beforeAutospacing="0" w:after="0" w:afterAutospacing="0"/>
            </w:pPr>
            <w:hyperlink r:id="rId11" w:history="1">
              <w:r w:rsidRPr="0033148C">
                <w:rPr>
                  <w:rStyle w:val="a3"/>
                </w:rPr>
                <w:t>https://www.youtube.com/watch?v=Ini3hdKawp0</w:t>
              </w:r>
            </w:hyperlink>
          </w:p>
          <w:p w:rsidR="0033148C" w:rsidRPr="0033148C" w:rsidRDefault="0033148C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Работа по тексту романа» Война мир»</w:t>
            </w:r>
          </w:p>
          <w:p w:rsidR="0033148C" w:rsidRPr="0033148C" w:rsidRDefault="0033148C" w:rsidP="007A3CC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148C">
              <w:rPr>
                <w:rStyle w:val="c0"/>
                <w:color w:val="000000"/>
              </w:rPr>
              <w:t>1.Анализ основных событий жизни князя Андрея.</w:t>
            </w:r>
          </w:p>
          <w:p w:rsidR="0033148C" w:rsidRPr="0033148C" w:rsidRDefault="0033148C" w:rsidP="007A3C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3148C">
              <w:rPr>
                <w:rStyle w:val="c0"/>
                <w:color w:val="000000"/>
              </w:rPr>
              <w:t xml:space="preserve">Чтение отрывков из романа </w:t>
            </w:r>
          </w:p>
          <w:p w:rsidR="0033148C" w:rsidRPr="0033148C" w:rsidRDefault="0033148C" w:rsidP="007A3CC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148C">
              <w:rPr>
                <w:rStyle w:val="c0"/>
                <w:color w:val="000000"/>
              </w:rPr>
              <w:t>2 Анализ основных событий жизни Пьера Безухова.</w:t>
            </w:r>
          </w:p>
          <w:p w:rsidR="0033148C" w:rsidRPr="0033148C" w:rsidRDefault="0033148C" w:rsidP="007A3CC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33148C">
              <w:rPr>
                <w:rStyle w:val="c0"/>
                <w:color w:val="000000"/>
              </w:rPr>
              <w:t>Посмотреть видео урок по ссылке</w:t>
            </w:r>
            <w:r w:rsidRPr="0033148C">
              <w:rPr>
                <w:rStyle w:val="c0"/>
                <w:color w:val="000000"/>
              </w:rPr>
              <w:br/>
            </w:r>
            <w:hyperlink r:id="rId12" w:history="1">
              <w:r w:rsidRPr="0033148C">
                <w:rPr>
                  <w:rStyle w:val="a3"/>
                </w:rPr>
                <w:t>https://interneturok.ru/lesson/literatura/10-klass/l-n-tolstoy-2/put-piera-v-romane-voyna-i-mir</w:t>
              </w:r>
            </w:hyperlink>
          </w:p>
          <w:p w:rsidR="0033148C" w:rsidRPr="0033148C" w:rsidRDefault="0033148C" w:rsidP="007A3C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8C" w:rsidRPr="0033148C" w:rsidRDefault="0033148C" w:rsidP="007A3CC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148C">
              <w:rPr>
                <w:rStyle w:val="c9"/>
                <w:bCs/>
                <w:color w:val="000000"/>
              </w:rPr>
              <w:t>Подготовить сообщение по теме: «Жизненный путь Пьера Безухова»,</w:t>
            </w:r>
          </w:p>
          <w:p w:rsidR="0033148C" w:rsidRPr="0033148C" w:rsidRDefault="0033148C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сфотографировать и прислать в ВК в личные сообщения.</w:t>
            </w:r>
          </w:p>
          <w:p w:rsidR="0033148C" w:rsidRPr="0033148C" w:rsidRDefault="0033148C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Читать роман</w:t>
            </w:r>
          </w:p>
        </w:tc>
      </w:tr>
      <w:tr w:rsidR="0033148C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48C" w:rsidRDefault="0033148C" w:rsidP="0033148C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12.20-12.50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«Выражения с глаголом </w:t>
            </w:r>
            <w:r>
              <w:rPr>
                <w:sz w:val="24"/>
                <w:szCs w:val="24"/>
                <w:lang w:val="en-US"/>
              </w:rPr>
              <w:t>GET</w:t>
            </w:r>
            <w:r>
              <w:rPr>
                <w:sz w:val="24"/>
                <w:szCs w:val="24"/>
              </w:rPr>
              <w:t>»</w:t>
            </w:r>
          </w:p>
          <w:p w:rsidR="0033148C" w:rsidRDefault="0033148C" w:rsidP="0033148C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8C" w:rsidRDefault="0033148C" w:rsidP="003314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(весь класс) </w:t>
            </w:r>
          </w:p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Упр.22 стр. 133 (Выполнить письменно перевод и записать, в какой программе вы бы хотели поучаствовать?)</w:t>
            </w:r>
          </w:p>
          <w:p w:rsidR="0033148C" w:rsidRDefault="0033148C" w:rsidP="003314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Упр. 23 стр. 133 (Выполнить письменно.</w:t>
            </w:r>
            <w:proofErr w:type="gramEnd"/>
            <w:r>
              <w:rPr>
                <w:sz w:val="24"/>
                <w:szCs w:val="24"/>
              </w:rPr>
              <w:t xml:space="preserve"> Написать письмо, </w:t>
            </w:r>
            <w:proofErr w:type="gramStart"/>
            <w:r>
              <w:rPr>
                <w:sz w:val="24"/>
                <w:szCs w:val="24"/>
              </w:rPr>
              <w:t>объяснить</w:t>
            </w:r>
            <w:proofErr w:type="gramEnd"/>
            <w:r>
              <w:rPr>
                <w:sz w:val="24"/>
                <w:szCs w:val="24"/>
              </w:rPr>
              <w:t xml:space="preserve"> почему вы хотите принять участие в программе по обмену)</w:t>
            </w:r>
          </w:p>
          <w:p w:rsidR="0033148C" w:rsidRDefault="0033148C" w:rsidP="0033148C">
            <w:pPr>
              <w:rPr>
                <w:sz w:val="24"/>
                <w:szCs w:val="24"/>
              </w:rPr>
            </w:pPr>
          </w:p>
          <w:p w:rsidR="0033148C" w:rsidRDefault="0033148C" w:rsidP="003314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Упр.23 стр. 133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(Выполнить письменно.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Дописать письмо)</w:t>
            </w:r>
            <w:proofErr w:type="gramEnd"/>
          </w:p>
          <w:p w:rsidR="0033148C" w:rsidRDefault="0033148C" w:rsidP="0033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., либо в личные сообщения.</w:t>
            </w:r>
          </w:p>
          <w:p w:rsidR="0033148C" w:rsidRDefault="0033148C" w:rsidP="0033148C">
            <w:pPr>
              <w:rPr>
                <w:sz w:val="24"/>
                <w:szCs w:val="24"/>
              </w:rPr>
            </w:pPr>
          </w:p>
        </w:tc>
      </w:tr>
    </w:tbl>
    <w:p w:rsidR="00D36E86" w:rsidRPr="00752E61" w:rsidRDefault="00D36E86">
      <w:pPr>
        <w:rPr>
          <w:rFonts w:ascii="Times New Roman" w:hAnsi="Times New Roman" w:cs="Times New Roman"/>
          <w:sz w:val="24"/>
          <w:szCs w:val="24"/>
        </w:rPr>
      </w:pPr>
    </w:p>
    <w:sectPr w:rsidR="00D36E86" w:rsidRPr="00752E61" w:rsidSect="0033148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E61"/>
    <w:rsid w:val="000435FE"/>
    <w:rsid w:val="00267E45"/>
    <w:rsid w:val="0033148C"/>
    <w:rsid w:val="006B36F5"/>
    <w:rsid w:val="00752E61"/>
    <w:rsid w:val="007634D1"/>
    <w:rsid w:val="00882736"/>
    <w:rsid w:val="008845FF"/>
    <w:rsid w:val="0096434A"/>
    <w:rsid w:val="00B90B98"/>
    <w:rsid w:val="00CF549C"/>
    <w:rsid w:val="00D36E86"/>
    <w:rsid w:val="00D41A5F"/>
    <w:rsid w:val="00E8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52E61"/>
    <w:rPr>
      <w:color w:val="0000FF"/>
      <w:u w:val="single"/>
    </w:rPr>
  </w:style>
  <w:style w:type="table" w:styleId="a4">
    <w:name w:val="Table Grid"/>
    <w:basedOn w:val="a1"/>
    <w:rsid w:val="0075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19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33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148C"/>
  </w:style>
  <w:style w:type="character" w:customStyle="1" w:styleId="c9">
    <w:name w:val="c9"/>
    <w:basedOn w:val="a0"/>
    <w:rsid w:val="00331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Zi1akRA7p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itrievalyuda1975@mail.ru" TargetMode="External"/><Relationship Id="rId12" Type="http://schemas.openxmlformats.org/officeDocument/2006/relationships/hyperlink" Target="https://www.google.com/url?q=https://interneturok.ru/lesson/literatura/10-klass/l-n-tolstoy-2/put-piera-v-romane-voyna-i-mir&amp;sa=D&amp;ust=158607740777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ievalyuda1975@mail.ru" TargetMode="External"/><Relationship Id="rId11" Type="http://schemas.openxmlformats.org/officeDocument/2006/relationships/hyperlink" Target="https://www.youtube.com/watch?v=Ini3hdKawp0" TargetMode="External"/><Relationship Id="rId5" Type="http://schemas.openxmlformats.org/officeDocument/2006/relationships/hyperlink" Target="https://onlinetestpad.com/ru/test/11872-korennoj-perelom-v-khode-velikoj-otechestvennoj-vojny" TargetMode="External"/><Relationship Id="rId10" Type="http://schemas.openxmlformats.org/officeDocument/2006/relationships/hyperlink" Target="https://www.youtube.com/watch?v=SMQLOAGfQ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315035779_1713918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2020-04-03T14:24:00Z</dcterms:created>
  <dcterms:modified xsi:type="dcterms:W3CDTF">2020-04-11T17:54:00Z</dcterms:modified>
</cp:coreProperties>
</file>