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A3" w:rsidRDefault="00AB5FA3" w:rsidP="00AB5F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10 </w:t>
      </w:r>
      <w:r w:rsidR="003E7FE4">
        <w:rPr>
          <w:rFonts w:ascii="Times New Roman" w:hAnsi="Times New Roman" w:cs="Times New Roman"/>
          <w:sz w:val="24"/>
          <w:szCs w:val="24"/>
        </w:rPr>
        <w:t>класс на 14</w:t>
      </w:r>
      <w:r w:rsidRPr="00561569"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3E7FE4" w:rsidRPr="003E7FE4" w:rsidRDefault="003E7FE4" w:rsidP="003E7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В </w:t>
      </w:r>
      <w:r w:rsidRPr="00C6248F">
        <w:rPr>
          <w:rFonts w:ascii="Times New Roman" w:hAnsi="Times New Roman" w:cs="Times New Roman"/>
          <w:color w:val="FF0000"/>
          <w:sz w:val="24"/>
          <w:szCs w:val="24"/>
        </w:rPr>
        <w:t xml:space="preserve">случае отсутствия интернет соединения, задания будут высылаться на телефоны в группы по ВАЙБЕРУ или </w:t>
      </w:r>
      <w:r w:rsidRPr="00C6248F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C6248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3"/>
        <w:tblpPr w:leftFromText="180" w:rightFromText="180" w:vertAnchor="text" w:horzAnchor="margin" w:tblpXSpec="center" w:tblpY="434"/>
        <w:tblW w:w="15880" w:type="dxa"/>
        <w:tblLayout w:type="fixed"/>
        <w:tblLook w:val="04A0"/>
      </w:tblPr>
      <w:tblGrid>
        <w:gridCol w:w="790"/>
        <w:gridCol w:w="506"/>
        <w:gridCol w:w="865"/>
        <w:gridCol w:w="1593"/>
        <w:gridCol w:w="1941"/>
        <w:gridCol w:w="2210"/>
        <w:gridCol w:w="5103"/>
        <w:gridCol w:w="2872"/>
      </w:tblGrid>
      <w:tr w:rsidR="00AB5FA3" w:rsidRPr="00B813F4" w:rsidTr="00C848E6">
        <w:trPr>
          <w:cantSplit/>
          <w:trHeight w:val="1134"/>
        </w:trPr>
        <w:tc>
          <w:tcPr>
            <w:tcW w:w="790" w:type="dxa"/>
            <w:vMerge w:val="restart"/>
            <w:textDirection w:val="btLr"/>
          </w:tcPr>
          <w:p w:rsidR="00AB5FA3" w:rsidRPr="003E7FE4" w:rsidRDefault="003E7FE4" w:rsidP="003E7F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FE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Вторник, 14</w:t>
            </w:r>
            <w:r w:rsidR="00AB5FA3" w:rsidRPr="003E7FE4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506" w:type="dxa"/>
            <w:textDirection w:val="btLr"/>
          </w:tcPr>
          <w:p w:rsidR="00AB5FA3" w:rsidRPr="00B813F4" w:rsidRDefault="00AB5FA3" w:rsidP="00C848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AB5FA3" w:rsidRPr="00B813F4" w:rsidRDefault="00AB5FA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93" w:type="dxa"/>
          </w:tcPr>
          <w:p w:rsidR="00AB5FA3" w:rsidRPr="00B813F4" w:rsidRDefault="00AB5FA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</w:tcPr>
          <w:p w:rsidR="00AB5FA3" w:rsidRPr="00B813F4" w:rsidRDefault="00AB5FA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AB5FA3" w:rsidRPr="00B813F4" w:rsidRDefault="00AB5FA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10" w:type="dxa"/>
          </w:tcPr>
          <w:p w:rsidR="00AB5FA3" w:rsidRPr="00B813F4" w:rsidRDefault="00AB5FA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5103" w:type="dxa"/>
          </w:tcPr>
          <w:p w:rsidR="00AB5FA3" w:rsidRPr="00B813F4" w:rsidRDefault="00AB5FA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72" w:type="dxa"/>
          </w:tcPr>
          <w:p w:rsidR="00AB5FA3" w:rsidRPr="00B813F4" w:rsidRDefault="00AB5FA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3E7FE4" w:rsidRPr="00B813F4" w:rsidTr="00C848E6">
        <w:tc>
          <w:tcPr>
            <w:tcW w:w="790" w:type="dxa"/>
            <w:vMerge/>
          </w:tcPr>
          <w:p w:rsidR="003E7FE4" w:rsidRPr="00B813F4" w:rsidRDefault="003E7FE4" w:rsidP="003E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E7FE4" w:rsidRPr="00B813F4" w:rsidRDefault="003E7FE4" w:rsidP="003E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3E7FE4" w:rsidRPr="00561569" w:rsidRDefault="003E7FE4" w:rsidP="003E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E4" w:rsidRPr="00561569" w:rsidRDefault="003E7FE4" w:rsidP="003E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69">
              <w:rPr>
                <w:rFonts w:ascii="Times New Roman" w:hAnsi="Times New Roman" w:cs="Times New Roman"/>
                <w:sz w:val="24"/>
                <w:szCs w:val="24"/>
              </w:rPr>
              <w:t>8:30-</w:t>
            </w:r>
          </w:p>
          <w:p w:rsidR="003E7FE4" w:rsidRPr="00561569" w:rsidRDefault="003E7FE4" w:rsidP="003E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69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593" w:type="dxa"/>
          </w:tcPr>
          <w:p w:rsidR="003E7FE4" w:rsidRPr="00B17C53" w:rsidRDefault="003E7FE4" w:rsidP="003E7FE4">
            <w:pPr>
              <w:rPr>
                <w:rFonts w:ascii="Times New Roman" w:hAnsi="Times New Roman"/>
                <w:sz w:val="24"/>
                <w:szCs w:val="24"/>
              </w:rPr>
            </w:pPr>
            <w:r w:rsidRPr="0066567E">
              <w:rPr>
                <w:rFonts w:ascii="Times New Roman" w:hAnsi="Times New Roman"/>
                <w:sz w:val="24"/>
                <w:szCs w:val="24"/>
              </w:rPr>
              <w:t>С помощью ЭОР, VK</w:t>
            </w:r>
          </w:p>
        </w:tc>
        <w:tc>
          <w:tcPr>
            <w:tcW w:w="1941" w:type="dxa"/>
          </w:tcPr>
          <w:p w:rsidR="003E7FE4" w:rsidRPr="00B17C53" w:rsidRDefault="003E7FE4" w:rsidP="003E7F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Биология </w:t>
            </w:r>
          </w:p>
          <w:p w:rsidR="003E7FE4" w:rsidRPr="00B17C53" w:rsidRDefault="003E7FE4" w:rsidP="003E7F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7FE4" w:rsidRPr="00B17C53" w:rsidRDefault="003E7FE4" w:rsidP="003E7FE4">
            <w:pPr>
              <w:rPr>
                <w:rFonts w:ascii="Times New Roman" w:hAnsi="Times New Roman"/>
                <w:sz w:val="24"/>
                <w:szCs w:val="24"/>
              </w:rPr>
            </w:pPr>
            <w:r w:rsidRPr="00B17C53">
              <w:rPr>
                <w:rFonts w:ascii="Times New Roman" w:hAnsi="Times New Roman"/>
                <w:sz w:val="24"/>
                <w:szCs w:val="24"/>
              </w:rPr>
              <w:t>Козлов Н.Н.</w:t>
            </w:r>
          </w:p>
        </w:tc>
        <w:tc>
          <w:tcPr>
            <w:tcW w:w="2210" w:type="dxa"/>
          </w:tcPr>
          <w:p w:rsidR="003E7FE4" w:rsidRPr="00B17C53" w:rsidRDefault="003E7FE4" w:rsidP="003E7F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Цитоплазматическая наследственность</w:t>
            </w:r>
            <w:r w:rsidRPr="00B17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7FE4" w:rsidRDefault="003E7FE4" w:rsidP="003E7F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7FE4" w:rsidRDefault="003E7FE4" w:rsidP="003E7F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7FE4" w:rsidRDefault="003E7FE4" w:rsidP="003E7F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7FE4" w:rsidRDefault="003E7FE4" w:rsidP="003E7F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7FE4" w:rsidRDefault="003E7FE4" w:rsidP="003E7F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7FE4" w:rsidRDefault="003E7FE4" w:rsidP="003E7F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7FE4" w:rsidRDefault="003E7FE4" w:rsidP="003E7F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7FE4" w:rsidRPr="00076BE9" w:rsidRDefault="003E7FE4" w:rsidP="003E7F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E7FE4" w:rsidRPr="00B17C53" w:rsidRDefault="003E7FE4" w:rsidP="003E7F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C53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B17C53"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3E7FE4" w:rsidRPr="00B17C53" w:rsidRDefault="003E7FE4" w:rsidP="003E7FE4">
            <w:pPr>
              <w:rPr>
                <w:rFonts w:ascii="Times New Roman" w:hAnsi="Times New Roman"/>
                <w:sz w:val="24"/>
                <w:szCs w:val="24"/>
              </w:rPr>
            </w:pPr>
            <w:r w:rsidRPr="00B17C53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</w:t>
            </w:r>
          </w:p>
          <w:p w:rsidR="003E7FE4" w:rsidRPr="00B17C53" w:rsidRDefault="003E7FE4" w:rsidP="003E7FE4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C5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Посмотреть и ответить на вопросы </w:t>
            </w:r>
          </w:p>
          <w:p w:rsidR="003E7FE4" w:rsidRDefault="003E7FE4" w:rsidP="003E7F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5" w:history="1">
              <w:r w:rsidRPr="007C701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https://www.youtube.com/watch?v=C79Ty333f-w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7FE4" w:rsidRDefault="003E7FE4" w:rsidP="003E7FE4">
            <w:pPr>
              <w:rPr>
                <w:rFonts w:ascii="Times New Roman" w:hAnsi="Times New Roman"/>
                <w:sz w:val="24"/>
                <w:szCs w:val="24"/>
              </w:rPr>
            </w:pPr>
            <w:r w:rsidRPr="00F0134F">
              <w:rPr>
                <w:rFonts w:ascii="Times New Roman" w:hAnsi="Times New Roman"/>
                <w:sz w:val="24"/>
                <w:szCs w:val="24"/>
              </w:rPr>
              <w:t>Необходимо зайти на сайт,  устно ответить на вопросы урока.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7FE4" w:rsidRDefault="003E7FE4" w:rsidP="003E7F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Затем в учебнике прочитать параграф.44. Ответить устно на вопросы № 1-4</w:t>
            </w:r>
            <w:r w:rsidRPr="00F0134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158.</w:t>
            </w:r>
            <w:r w:rsidRPr="00F01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7FE4" w:rsidRDefault="003E7FE4" w:rsidP="003E7F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7FE4" w:rsidRDefault="003E7FE4" w:rsidP="003E7F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7FE4" w:rsidRPr="000D093F" w:rsidRDefault="003E7FE4" w:rsidP="003E7F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72" w:type="dxa"/>
          </w:tcPr>
          <w:p w:rsidR="003E7FE4" w:rsidRDefault="003E7FE4" w:rsidP="003E7FE4">
            <w:pPr>
              <w:rPr>
                <w:rFonts w:ascii="Times New Roman" w:hAnsi="Times New Roman"/>
                <w:sz w:val="24"/>
                <w:szCs w:val="24"/>
              </w:rPr>
            </w:pPr>
            <w:r w:rsidRPr="000D093F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араграф.44</w:t>
            </w:r>
            <w:r w:rsidRPr="000D09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7FE4" w:rsidRDefault="003E7FE4" w:rsidP="003E7F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0D093F">
              <w:rPr>
                <w:rFonts w:ascii="Times New Roman" w:hAnsi="Times New Roman"/>
                <w:sz w:val="24"/>
                <w:szCs w:val="24"/>
              </w:rPr>
              <w:t>опр</w:t>
            </w:r>
            <w:r>
              <w:rPr>
                <w:rFonts w:ascii="Times New Roman" w:hAnsi="Times New Roman"/>
                <w:sz w:val="24"/>
                <w:szCs w:val="24"/>
              </w:rPr>
              <w:t>осы № 1-4</w:t>
            </w:r>
            <w:r w:rsidRPr="000D093F">
              <w:rPr>
                <w:rFonts w:ascii="Times New Roman" w:hAnsi="Times New Roman"/>
                <w:sz w:val="24"/>
                <w:szCs w:val="24"/>
              </w:rPr>
              <w:t xml:space="preserve"> стр</w:t>
            </w:r>
            <w:r>
              <w:rPr>
                <w:rFonts w:ascii="Times New Roman" w:hAnsi="Times New Roman"/>
                <w:sz w:val="24"/>
                <w:szCs w:val="24"/>
              </w:rPr>
              <w:t>аница 158</w:t>
            </w:r>
            <w:r w:rsidRPr="000D09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7FE4" w:rsidRDefault="003E7FE4" w:rsidP="003E7FE4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F0134F">
              <w:rPr>
                <w:rFonts w:ascii="Times New Roman" w:hAnsi="Times New Roman"/>
                <w:sz w:val="24"/>
                <w:szCs w:val="24"/>
              </w:rPr>
              <w:t xml:space="preserve">Выполнить задания для работы с </w:t>
            </w:r>
            <w:r>
              <w:rPr>
                <w:rFonts w:ascii="Times New Roman" w:hAnsi="Times New Roman"/>
                <w:sz w:val="24"/>
                <w:szCs w:val="24"/>
              </w:rPr>
              <w:t>текстом параграфа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3E7FE4" w:rsidRPr="000D093F" w:rsidRDefault="003E7FE4" w:rsidP="003E7FE4">
            <w:pPr>
              <w:rPr>
                <w:rFonts w:ascii="Times New Roman" w:hAnsi="Times New Roman"/>
                <w:sz w:val="24"/>
                <w:szCs w:val="24"/>
              </w:rPr>
            </w:pPr>
            <w:r w:rsidRPr="00F0134F">
              <w:rPr>
                <w:rFonts w:ascii="Times New Roman" w:hAnsi="Times New Roman"/>
                <w:sz w:val="24"/>
                <w:szCs w:val="24"/>
              </w:rPr>
              <w:t xml:space="preserve"> Прислать на почту </w:t>
            </w:r>
            <w:hyperlink r:id="rId6" w:history="1">
              <w:r w:rsidRPr="00180E90">
                <w:rPr>
                  <w:rStyle w:val="a4"/>
                  <w:rFonts w:ascii="Times New Roman" w:hAnsi="Times New Roman"/>
                  <w:sz w:val="24"/>
                  <w:szCs w:val="24"/>
                </w:rPr>
                <w:t>kozlov.kalina2016@yandex.ru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34F">
              <w:rPr>
                <w:rFonts w:ascii="Times New Roman" w:hAnsi="Times New Roman"/>
                <w:sz w:val="24"/>
                <w:szCs w:val="24"/>
              </w:rPr>
              <w:t xml:space="preserve">    , или личным сообщением в ВК.</w:t>
            </w:r>
          </w:p>
          <w:p w:rsidR="003E7FE4" w:rsidRPr="000D093F" w:rsidRDefault="003E7FE4" w:rsidP="003E7F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вопросы. </w:t>
            </w:r>
          </w:p>
        </w:tc>
      </w:tr>
      <w:tr w:rsidR="003E7FE4" w:rsidRPr="00B813F4" w:rsidTr="00C848E6">
        <w:tc>
          <w:tcPr>
            <w:tcW w:w="790" w:type="dxa"/>
            <w:vMerge/>
          </w:tcPr>
          <w:p w:rsidR="003E7FE4" w:rsidRPr="00B813F4" w:rsidRDefault="003E7FE4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E7FE4" w:rsidRPr="00B813F4" w:rsidRDefault="003E7FE4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3E7FE4" w:rsidRPr="00B813F4" w:rsidRDefault="003E7FE4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593" w:type="dxa"/>
          </w:tcPr>
          <w:p w:rsidR="003E7FE4" w:rsidRPr="006147FE" w:rsidRDefault="003E7FE4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7FE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47FE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  <w:p w:rsidR="003E7FE4" w:rsidRPr="006147FE" w:rsidRDefault="003E7FE4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FE">
              <w:rPr>
                <w:rFonts w:ascii="Times New Roman" w:hAnsi="Times New Roman" w:cs="Times New Roman"/>
                <w:sz w:val="24"/>
                <w:szCs w:val="24"/>
              </w:rPr>
              <w:t>подключ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  <w:tc>
          <w:tcPr>
            <w:tcW w:w="1941" w:type="dxa"/>
          </w:tcPr>
          <w:p w:rsidR="003E7FE4" w:rsidRPr="006147FE" w:rsidRDefault="003E7FE4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FE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Н.В.</w:t>
            </w:r>
          </w:p>
        </w:tc>
        <w:tc>
          <w:tcPr>
            <w:tcW w:w="2210" w:type="dxa"/>
          </w:tcPr>
          <w:p w:rsidR="003E7FE4" w:rsidRPr="00EE2898" w:rsidRDefault="003E7FE4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898">
              <w:rPr>
                <w:rFonts w:ascii="Times New Roman" w:hAnsi="Times New Roman"/>
                <w:sz w:val="24"/>
                <w:szCs w:val="24"/>
                <w:lang w:eastAsia="ru-RU"/>
              </w:rPr>
              <w:t>Явление самоиндукции. Индуктивность. Самоиндукция. ЭДС самоиндукции.</w:t>
            </w:r>
          </w:p>
        </w:tc>
        <w:tc>
          <w:tcPr>
            <w:tcW w:w="5103" w:type="dxa"/>
          </w:tcPr>
          <w:p w:rsidR="003E7FE4" w:rsidRDefault="003E7FE4" w:rsidP="007A3C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 контакте (весь класс)</w:t>
            </w:r>
          </w:p>
          <w:p w:rsidR="003E7FE4" w:rsidRPr="00214E37" w:rsidRDefault="003E7FE4" w:rsidP="007A3C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роверяем наличие  </w:t>
            </w:r>
            <w:proofErr w:type="spellStart"/>
            <w:r w:rsidRPr="006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н</w:t>
            </w:r>
            <w:proofErr w:type="gramEnd"/>
            <w:r w:rsidRPr="00214E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еобходимо</w:t>
            </w:r>
            <w:proofErr w:type="spellEnd"/>
            <w:r w:rsidRPr="00214E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зайти на сайт,  пройти по ссылке</w:t>
            </w:r>
          </w:p>
          <w:p w:rsidR="003E7FE4" w:rsidRPr="00C17EAE" w:rsidRDefault="003E7FE4" w:rsidP="007A3CCD">
            <w:pPr>
              <w:shd w:val="clear" w:color="auto" w:fill="FFFFFF"/>
            </w:pPr>
            <w:proofErr w:type="spellStart"/>
            <w:r w:rsidRPr="00214E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Видеоурок</w:t>
            </w:r>
            <w:proofErr w:type="spellEnd"/>
          </w:p>
          <w:p w:rsidR="003E7FE4" w:rsidRDefault="003E7FE4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465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https://youtu.be/qZFU-UI3HpA</w:t>
              </w:r>
            </w:hyperlink>
          </w:p>
          <w:p w:rsidR="003E7FE4" w:rsidRDefault="003E7FE4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 76 ответить на 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в тетради.</w:t>
            </w:r>
          </w:p>
          <w:p w:rsidR="003E7FE4" w:rsidRPr="00EE2898" w:rsidRDefault="003E7FE4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№76.3</w:t>
            </w:r>
          </w:p>
        </w:tc>
        <w:tc>
          <w:tcPr>
            <w:tcW w:w="2872" w:type="dxa"/>
          </w:tcPr>
          <w:p w:rsidR="003E7FE4" w:rsidRPr="006C5DC4" w:rsidRDefault="003E7FE4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№76 задачи №76.1,76.2</w:t>
            </w:r>
          </w:p>
        </w:tc>
      </w:tr>
      <w:tr w:rsidR="003E7FE4" w:rsidRPr="00B813F4" w:rsidTr="00C848E6">
        <w:tc>
          <w:tcPr>
            <w:tcW w:w="790" w:type="dxa"/>
            <w:vMerge/>
          </w:tcPr>
          <w:p w:rsidR="003E7FE4" w:rsidRPr="00B813F4" w:rsidRDefault="003E7FE4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E7FE4" w:rsidRPr="00B813F4" w:rsidRDefault="003E7FE4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3E7FE4" w:rsidRPr="00B813F4" w:rsidRDefault="003E7FE4" w:rsidP="0061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593" w:type="dxa"/>
          </w:tcPr>
          <w:p w:rsidR="003E7FE4" w:rsidRDefault="003E7FE4" w:rsidP="0061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3E7FE4" w:rsidRDefault="003E7FE4" w:rsidP="0061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E4" w:rsidRPr="00B17C53" w:rsidRDefault="003E7FE4" w:rsidP="00C848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E7FE4" w:rsidRPr="00B17C53" w:rsidRDefault="003E7FE4" w:rsidP="00C848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 Щетинина К.И.</w:t>
            </w:r>
          </w:p>
        </w:tc>
        <w:tc>
          <w:tcPr>
            <w:tcW w:w="2210" w:type="dxa"/>
          </w:tcPr>
          <w:p w:rsidR="003E7FE4" w:rsidRPr="00B40727" w:rsidRDefault="003E7FE4" w:rsidP="007A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Пирамида. Усеченная пирамида</w:t>
            </w: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E7FE4" w:rsidRDefault="003E7FE4" w:rsidP="007A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E4" w:rsidRPr="00B40727" w:rsidRDefault="003E7FE4" w:rsidP="007A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E4" w:rsidRDefault="003E7FE4" w:rsidP="007A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E4" w:rsidRPr="00B40727" w:rsidRDefault="003E7FE4" w:rsidP="003E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E7FE4" w:rsidRPr="00B40727" w:rsidRDefault="003E7FE4" w:rsidP="007A3CCD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 </w:t>
            </w:r>
            <w:r w:rsidRPr="002668AD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3E7FE4" w:rsidRDefault="003E7FE4" w:rsidP="007A3CCD">
            <w:hyperlink r:id="rId8" w:history="1">
              <w:r w:rsidRPr="00E86D9C">
                <w:rPr>
                  <w:rStyle w:val="a4"/>
                </w:rPr>
                <w:t>https://youtu.be/QBCrOf-Vuko</w:t>
              </w:r>
            </w:hyperlink>
          </w:p>
          <w:p w:rsidR="003E7FE4" w:rsidRPr="00655701" w:rsidRDefault="003E7FE4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Учебник п.34 страница74-75 (выделить четко элементы усеченной пирамиды, площадь полной  поверхности) и решить №268 стр.78 в тетради</w:t>
            </w:r>
          </w:p>
          <w:p w:rsidR="003E7FE4" w:rsidRDefault="003E7FE4" w:rsidP="007A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E4" w:rsidRDefault="003E7FE4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E4" w:rsidRPr="00000915" w:rsidRDefault="003E7FE4" w:rsidP="007A3CCD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</w:p>
        </w:tc>
        <w:tc>
          <w:tcPr>
            <w:tcW w:w="2872" w:type="dxa"/>
          </w:tcPr>
          <w:p w:rsidR="003E7FE4" w:rsidRPr="00B40727" w:rsidRDefault="003E7FE4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34 стр.74-75 (повторить элементы, виды пирамид, площадь поверхности пирамиды)  и решить</w:t>
            </w:r>
          </w:p>
          <w:p w:rsidR="003E7FE4" w:rsidRPr="00B40727" w:rsidRDefault="003E7FE4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269, № 270 стр.78 в тетради.</w:t>
            </w:r>
          </w:p>
          <w:p w:rsidR="003E7FE4" w:rsidRPr="00B40727" w:rsidRDefault="003E7FE4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слать  в ВК</w:t>
            </w:r>
          </w:p>
        </w:tc>
      </w:tr>
      <w:tr w:rsidR="00AB5FA3" w:rsidRPr="00B813F4" w:rsidTr="00C848E6">
        <w:tc>
          <w:tcPr>
            <w:tcW w:w="790" w:type="dxa"/>
            <w:vMerge/>
          </w:tcPr>
          <w:p w:rsidR="00AB5FA3" w:rsidRPr="00B813F4" w:rsidRDefault="00AB5FA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0" w:type="dxa"/>
            <w:gridSpan w:val="7"/>
          </w:tcPr>
          <w:p w:rsidR="00AB5FA3" w:rsidRDefault="006147FE" w:rsidP="00C8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10.30-11.0</w:t>
            </w:r>
            <w:r w:rsidR="00AB5F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B5FA3" w:rsidRPr="00B813F4" w:rsidRDefault="00AB5FA3" w:rsidP="00C8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FE4" w:rsidRPr="00B813F4" w:rsidTr="00C848E6">
        <w:tc>
          <w:tcPr>
            <w:tcW w:w="790" w:type="dxa"/>
            <w:vMerge/>
          </w:tcPr>
          <w:p w:rsidR="003E7FE4" w:rsidRPr="00B813F4" w:rsidRDefault="003E7FE4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E7FE4" w:rsidRPr="00B813F4" w:rsidRDefault="003E7FE4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3E7FE4" w:rsidRPr="00B813F4" w:rsidRDefault="003E7FE4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593" w:type="dxa"/>
          </w:tcPr>
          <w:p w:rsidR="003E7FE4" w:rsidRDefault="003E7FE4" w:rsidP="00C848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ЭОР, АСУ</w:t>
            </w:r>
          </w:p>
          <w:p w:rsidR="003E7FE4" w:rsidRDefault="003E7FE4" w:rsidP="00C84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E7FE4" w:rsidRDefault="003E7FE4" w:rsidP="00C84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Славиковский В.В.</w:t>
            </w:r>
          </w:p>
        </w:tc>
        <w:tc>
          <w:tcPr>
            <w:tcW w:w="2210" w:type="dxa"/>
          </w:tcPr>
          <w:p w:rsidR="003E7FE4" w:rsidRDefault="003E7FE4" w:rsidP="007A3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игра. Штрафные броски</w:t>
            </w:r>
          </w:p>
        </w:tc>
        <w:tc>
          <w:tcPr>
            <w:tcW w:w="5103" w:type="dxa"/>
          </w:tcPr>
          <w:p w:rsidR="003E7FE4" w:rsidRPr="00C87B3A" w:rsidRDefault="003E7FE4" w:rsidP="007A3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 контакте  (весь класс)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3E7FE4" w:rsidRDefault="003E7FE4" w:rsidP="007A3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21">
              <w:rPr>
                <w:rFonts w:ascii="Times New Roman" w:hAnsi="Times New Roman"/>
                <w:sz w:val="24"/>
                <w:szCs w:val="24"/>
              </w:rPr>
              <w:t>Просмотреть видео по ссылке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40ED7">
              <w:rPr>
                <w:rFonts w:ascii="Times New Roman" w:hAnsi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 w:rsidRPr="00840ED7">
              <w:rPr>
                <w:rFonts w:ascii="Times New Roman" w:hAnsi="Times New Roman"/>
                <w:i/>
                <w:sz w:val="24"/>
                <w:szCs w:val="24"/>
              </w:rPr>
              <w:t>Ctrl</w:t>
            </w:r>
            <w:proofErr w:type="spellEnd"/>
            <w:r w:rsidRPr="00840ED7">
              <w:rPr>
                <w:rFonts w:ascii="Times New Roman" w:hAnsi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0C4B2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E7FE4" w:rsidRDefault="003E7FE4" w:rsidP="007A3CCD">
            <w:pPr>
              <w:jc w:val="center"/>
            </w:pPr>
            <w:hyperlink r:id="rId9" w:history="1">
              <w:r>
                <w:rPr>
                  <w:rStyle w:val="a4"/>
                  <w:lang w:val="en-US"/>
                </w:rPr>
                <w:t>https</w:t>
              </w:r>
              <w:r w:rsidRPr="00295184">
                <w:rPr>
                  <w:rStyle w:val="a4"/>
                </w:rPr>
                <w:t>://</w:t>
              </w:r>
              <w:r>
                <w:rPr>
                  <w:rStyle w:val="a4"/>
                  <w:lang w:val="en-US"/>
                </w:rPr>
                <w:t>www</w:t>
              </w:r>
              <w:r w:rsidRPr="00295184"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youtube</w:t>
              </w:r>
              <w:proofErr w:type="spellEnd"/>
              <w:r w:rsidRPr="00295184"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com</w:t>
              </w:r>
              <w:r w:rsidRPr="00295184">
                <w:rPr>
                  <w:rStyle w:val="a4"/>
                </w:rPr>
                <w:t>/</w:t>
              </w:r>
              <w:r>
                <w:rPr>
                  <w:rStyle w:val="a4"/>
                  <w:lang w:val="en-US"/>
                </w:rPr>
                <w:t>watch</w:t>
              </w:r>
              <w:r w:rsidRPr="00295184">
                <w:rPr>
                  <w:rStyle w:val="a4"/>
                </w:rPr>
                <w:t>?</w:t>
              </w:r>
              <w:r>
                <w:rPr>
                  <w:rStyle w:val="a4"/>
                  <w:lang w:val="en-US"/>
                </w:rPr>
                <w:t>v</w:t>
              </w:r>
              <w:r w:rsidRPr="00295184">
                <w:rPr>
                  <w:rStyle w:val="a4"/>
                </w:rPr>
                <w:t>=</w:t>
              </w:r>
              <w:proofErr w:type="spellStart"/>
              <w:r>
                <w:rPr>
                  <w:rStyle w:val="a4"/>
                  <w:lang w:val="en-US"/>
                </w:rPr>
                <w:t>EmXeopiC</w:t>
              </w:r>
              <w:proofErr w:type="spellEnd"/>
              <w:r w:rsidRPr="00295184">
                <w:rPr>
                  <w:rStyle w:val="a4"/>
                </w:rPr>
                <w:t>8_</w:t>
              </w:r>
              <w:r>
                <w:rPr>
                  <w:rStyle w:val="a4"/>
                  <w:lang w:val="en-US"/>
                </w:rPr>
                <w:t>I</w:t>
              </w:r>
            </w:hyperlink>
          </w:p>
          <w:p w:rsidR="003E7FE4" w:rsidRDefault="003E7FE4" w:rsidP="007A3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7FE4" w:rsidRDefault="003E7FE4" w:rsidP="007A3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комплекс упражнений.</w:t>
            </w:r>
          </w:p>
          <w:p w:rsidR="003E7FE4" w:rsidRPr="00295184" w:rsidRDefault="003E7FE4" w:rsidP="007A3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31-32 электронного учебника В.И Лях Физическая культура предметная линия учебников.</w:t>
            </w:r>
          </w:p>
          <w:p w:rsidR="003E7FE4" w:rsidRPr="00295184" w:rsidRDefault="003E7FE4" w:rsidP="007A3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3E7FE4" w:rsidRDefault="003E7FE4" w:rsidP="007A3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  <w:p w:rsidR="003E7FE4" w:rsidRDefault="003E7FE4" w:rsidP="007A3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Отвечаем на вопросы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учебной игре и штрафных бросках</w:t>
            </w:r>
          </w:p>
        </w:tc>
      </w:tr>
      <w:tr w:rsidR="003E7FE4" w:rsidRPr="00B813F4" w:rsidTr="00C848E6">
        <w:tc>
          <w:tcPr>
            <w:tcW w:w="790" w:type="dxa"/>
            <w:vMerge/>
          </w:tcPr>
          <w:p w:rsidR="003E7FE4" w:rsidRPr="00B813F4" w:rsidRDefault="003E7FE4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E7FE4" w:rsidRPr="00B813F4" w:rsidRDefault="003E7FE4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3E7FE4" w:rsidRPr="00B813F4" w:rsidRDefault="003E7FE4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93" w:type="dxa"/>
          </w:tcPr>
          <w:p w:rsidR="003E7FE4" w:rsidRPr="00535573" w:rsidRDefault="003E7FE4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7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3E7FE4" w:rsidRPr="00535573" w:rsidRDefault="003E7FE4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E4" w:rsidRPr="00535573" w:rsidRDefault="003E7FE4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E4" w:rsidRPr="00535573" w:rsidRDefault="003E7FE4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E7FE4" w:rsidRPr="00535573" w:rsidRDefault="003E7FE4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E4" w:rsidRPr="00535573" w:rsidRDefault="003E7FE4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73">
              <w:rPr>
                <w:rFonts w:ascii="Times New Roman" w:hAnsi="Times New Roman" w:cs="Times New Roman"/>
                <w:sz w:val="24"/>
                <w:szCs w:val="24"/>
              </w:rPr>
              <w:t>Русский язык Зайцева Г.А.</w:t>
            </w:r>
          </w:p>
        </w:tc>
        <w:tc>
          <w:tcPr>
            <w:tcW w:w="2210" w:type="dxa"/>
          </w:tcPr>
          <w:p w:rsidR="003E7FE4" w:rsidRPr="003E7FE4" w:rsidRDefault="003E7FE4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FE4">
              <w:rPr>
                <w:rFonts w:ascii="Times New Roman" w:hAnsi="Times New Roman" w:cs="Times New Roman"/>
                <w:sz w:val="24"/>
                <w:szCs w:val="24"/>
              </w:rPr>
              <w:t xml:space="preserve"> Союз как служебная часть речи. Правописание союзов. </w:t>
            </w:r>
          </w:p>
        </w:tc>
        <w:tc>
          <w:tcPr>
            <w:tcW w:w="5103" w:type="dxa"/>
          </w:tcPr>
          <w:p w:rsidR="003E7FE4" w:rsidRPr="003E7FE4" w:rsidRDefault="003E7FE4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FE4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Просмотрите видео урок:</w:t>
            </w:r>
          </w:p>
          <w:p w:rsidR="003E7FE4" w:rsidRPr="003E7FE4" w:rsidRDefault="003E7FE4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E7F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https://www.youtube.com/watch?v=RhjDkOcPn8A</w:t>
              </w:r>
            </w:hyperlink>
          </w:p>
          <w:p w:rsidR="003E7FE4" w:rsidRPr="003E7FE4" w:rsidRDefault="003E7FE4" w:rsidP="007A3CCD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  <w:p w:rsidR="003E7FE4" w:rsidRPr="003E7FE4" w:rsidRDefault="003E7FE4" w:rsidP="007A3C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E7FE4">
              <w:rPr>
                <w:rFonts w:ascii="Times New Roman" w:hAnsi="Times New Roman"/>
                <w:sz w:val="24"/>
                <w:szCs w:val="24"/>
              </w:rPr>
              <w:t>Работа по учебнику: прочитать параграфы 58,59, выполнить письменно упр.315</w:t>
            </w:r>
          </w:p>
        </w:tc>
        <w:tc>
          <w:tcPr>
            <w:tcW w:w="2872" w:type="dxa"/>
          </w:tcPr>
          <w:p w:rsidR="003E7FE4" w:rsidRPr="003E7FE4" w:rsidRDefault="003E7FE4" w:rsidP="007A3CC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7FE4">
              <w:rPr>
                <w:rFonts w:ascii="Times New Roman" w:hAnsi="Times New Roman" w:cs="Times New Roman"/>
                <w:sz w:val="24"/>
                <w:szCs w:val="24"/>
              </w:rPr>
              <w:t>выполнить задания  раздела «Проверяем себя» (страницы 292-294),</w:t>
            </w:r>
            <w:r w:rsidRPr="003E7FE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сфотографировать и прислать в ВК в личные сообщения</w:t>
            </w:r>
          </w:p>
        </w:tc>
      </w:tr>
      <w:tr w:rsidR="003E7FE4" w:rsidRPr="00B813F4" w:rsidTr="00C848E6">
        <w:tc>
          <w:tcPr>
            <w:tcW w:w="790" w:type="dxa"/>
            <w:vMerge/>
          </w:tcPr>
          <w:p w:rsidR="003E7FE4" w:rsidRPr="00B813F4" w:rsidRDefault="003E7FE4" w:rsidP="003E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E7FE4" w:rsidRPr="00B813F4" w:rsidRDefault="003E7FE4" w:rsidP="003E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3E7FE4" w:rsidRPr="00B813F4" w:rsidRDefault="006E7E96" w:rsidP="006E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="003E7FE4">
              <w:rPr>
                <w:rFonts w:ascii="Times New Roman" w:hAnsi="Times New Roman" w:cs="Times New Roman"/>
                <w:sz w:val="24"/>
                <w:szCs w:val="24"/>
              </w:rPr>
              <w:t>0-13.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7F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3E7FE4" w:rsidRPr="00B17C53" w:rsidRDefault="003E7FE4" w:rsidP="003E7F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C53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B17C53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1" w:type="dxa"/>
          </w:tcPr>
          <w:p w:rsidR="003E7FE4" w:rsidRPr="006147FE" w:rsidRDefault="003E7FE4" w:rsidP="003E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FE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Н.В.</w:t>
            </w:r>
          </w:p>
        </w:tc>
        <w:tc>
          <w:tcPr>
            <w:tcW w:w="2210" w:type="dxa"/>
          </w:tcPr>
          <w:p w:rsidR="003E7FE4" w:rsidRPr="003E7FE4" w:rsidRDefault="003E7FE4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FE4">
              <w:rPr>
                <w:rFonts w:ascii="Times New Roman" w:hAnsi="Times New Roman"/>
                <w:sz w:val="24"/>
                <w:szCs w:val="24"/>
                <w:lang w:eastAsia="ru-RU"/>
              </w:rPr>
              <w:t>Энергия электромагнитного поля. Энергия магнитного поля катушки с током</w:t>
            </w:r>
          </w:p>
        </w:tc>
        <w:tc>
          <w:tcPr>
            <w:tcW w:w="5103" w:type="dxa"/>
          </w:tcPr>
          <w:p w:rsidR="003E7FE4" w:rsidRPr="003E7FE4" w:rsidRDefault="003E7FE4" w:rsidP="007A3C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E7FE4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В контакте (весь класс)</w:t>
            </w:r>
          </w:p>
          <w:p w:rsidR="003E7FE4" w:rsidRPr="003E7FE4" w:rsidRDefault="003E7FE4" w:rsidP="007A3CCD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Проверяем наличие  </w:t>
            </w:r>
            <w:proofErr w:type="spellStart"/>
            <w:r w:rsidRPr="003E7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</w:t>
            </w:r>
            <w:proofErr w:type="gramStart"/>
            <w:r w:rsidRPr="003E7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E7FE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3E7FE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еобходимо</w:t>
            </w:r>
            <w:proofErr w:type="spellEnd"/>
            <w:r w:rsidRPr="003E7FE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зайти на сайт,  пройти по ссылке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E7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просмотреть </w:t>
            </w:r>
          </w:p>
          <w:p w:rsidR="003E7FE4" w:rsidRPr="003E7FE4" w:rsidRDefault="006E7E96" w:rsidP="007A3CCD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3E7FE4" w:rsidRPr="003E7FE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идеоурок</w:t>
            </w:r>
            <w:proofErr w:type="spellEnd"/>
          </w:p>
          <w:p w:rsidR="003E7FE4" w:rsidRPr="003E7FE4" w:rsidRDefault="003E7FE4" w:rsidP="007A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E7F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https://yandex.ru/efir?stream_id=48741a6f4320c75d97abd45593f8d1d1</w:t>
              </w:r>
            </w:hyperlink>
          </w:p>
          <w:p w:rsidR="003E7FE4" w:rsidRPr="003E7FE4" w:rsidRDefault="003E7FE4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FE4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после просмотра решаем задачи77.3,77.4</w:t>
            </w:r>
          </w:p>
        </w:tc>
        <w:tc>
          <w:tcPr>
            <w:tcW w:w="2872" w:type="dxa"/>
          </w:tcPr>
          <w:p w:rsidR="003E7FE4" w:rsidRPr="003E7FE4" w:rsidRDefault="003E7FE4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FE4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 w:rsidRPr="003E7FE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E7FE4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№77 задачи №76.1,76.2</w:t>
            </w:r>
          </w:p>
        </w:tc>
      </w:tr>
      <w:tr w:rsidR="006E7E96" w:rsidRPr="00B813F4" w:rsidTr="00C848E6">
        <w:tc>
          <w:tcPr>
            <w:tcW w:w="790" w:type="dxa"/>
          </w:tcPr>
          <w:p w:rsidR="006E7E96" w:rsidRPr="00B813F4" w:rsidRDefault="006E7E96" w:rsidP="003E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E7E96" w:rsidRPr="00B813F4" w:rsidRDefault="006E7E96" w:rsidP="003E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6E7E96" w:rsidRDefault="006E7E96" w:rsidP="003E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593" w:type="dxa"/>
          </w:tcPr>
          <w:p w:rsidR="006E7E96" w:rsidRPr="006E7E96" w:rsidRDefault="006E7E96" w:rsidP="003E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9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1" w:type="dxa"/>
          </w:tcPr>
          <w:p w:rsidR="006E7E96" w:rsidRDefault="006E7E96" w:rsidP="003E7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  <w:p w:rsidR="006E7E96" w:rsidRPr="00B527EB" w:rsidRDefault="006E7E96" w:rsidP="003E7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Богданова Н.В.</w:t>
            </w:r>
          </w:p>
        </w:tc>
        <w:tc>
          <w:tcPr>
            <w:tcW w:w="2210" w:type="dxa"/>
          </w:tcPr>
          <w:p w:rsidR="006E7E96" w:rsidRPr="00A83E61" w:rsidRDefault="006E7E96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E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Проверочная работа «Солнце и Солнечная система».</w:t>
            </w:r>
          </w:p>
        </w:tc>
        <w:tc>
          <w:tcPr>
            <w:tcW w:w="5103" w:type="dxa"/>
          </w:tcPr>
          <w:p w:rsidR="006E7E96" w:rsidRPr="00A83E61" w:rsidRDefault="006E7E96" w:rsidP="007A3CC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</w:t>
            </w:r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ест по теме: Солнечная система</w:t>
            </w:r>
          </w:p>
          <w:p w:rsidR="006E7E96" w:rsidRPr="00A83E61" w:rsidRDefault="006E7E96" w:rsidP="007A3C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1.Законы движения планет открыл:</w:t>
            </w:r>
          </w:p>
          <w:p w:rsidR="006E7E96" w:rsidRPr="00A83E61" w:rsidRDefault="006E7E96" w:rsidP="007A3C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Птолемей.</w:t>
            </w:r>
          </w:p>
          <w:p w:rsidR="006E7E96" w:rsidRPr="00A83E61" w:rsidRDefault="006E7E96" w:rsidP="007A3C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Коперник.</w:t>
            </w:r>
          </w:p>
          <w:p w:rsidR="006E7E96" w:rsidRPr="00A83E61" w:rsidRDefault="006E7E96" w:rsidP="007A3C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Кеплер.</w:t>
            </w:r>
          </w:p>
          <w:p w:rsidR="006E7E96" w:rsidRPr="00A83E61" w:rsidRDefault="006E7E96" w:rsidP="007A3C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Бруно.</w:t>
            </w:r>
          </w:p>
          <w:p w:rsidR="006E7E96" w:rsidRPr="00A83E61" w:rsidRDefault="006E7E96" w:rsidP="007A3C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Pr="00A83E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 </w:t>
            </w:r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Система отсчета, связанная с Солнцем, предложенная Николаем Коперником, называется:</w:t>
            </w:r>
          </w:p>
          <w:p w:rsidR="006E7E96" w:rsidRPr="00A83E61" w:rsidRDefault="006E7E96" w:rsidP="007A3C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геоцентрическая;</w:t>
            </w:r>
          </w:p>
          <w:p w:rsidR="006E7E96" w:rsidRPr="00A83E61" w:rsidRDefault="006E7E96" w:rsidP="007A3C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гелиоцентрическая;</w:t>
            </w:r>
          </w:p>
          <w:p w:rsidR="006E7E96" w:rsidRPr="00A83E61" w:rsidRDefault="006E7E96" w:rsidP="007A3C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В) центрическая; Г) </w:t>
            </w:r>
            <w:proofErr w:type="spellStart"/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коперническая</w:t>
            </w:r>
            <w:proofErr w:type="spellEnd"/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6E7E96" w:rsidRPr="00A83E61" w:rsidRDefault="006E7E96" w:rsidP="007A3C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.У всех планет есть спутники, </w:t>
            </w:r>
            <w:proofErr w:type="gramStart"/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кроме</w:t>
            </w:r>
            <w:proofErr w:type="gramEnd"/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…</w:t>
            </w:r>
          </w:p>
          <w:p w:rsidR="006E7E96" w:rsidRPr="00A83E61" w:rsidRDefault="006E7E96" w:rsidP="007A3C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Меркурий Б) Венера В) Земля Г) Марс</w:t>
            </w:r>
          </w:p>
          <w:p w:rsidR="006E7E96" w:rsidRPr="00A83E61" w:rsidRDefault="006E7E96" w:rsidP="007A3C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Д) Юпитер Е) Сатурн Ж) Уран З) Нептун</w:t>
            </w:r>
          </w:p>
          <w:p w:rsidR="006E7E96" w:rsidRPr="00A83E61" w:rsidRDefault="006E7E96" w:rsidP="007A3C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Самая высокая точка небесной сферы называется …</w:t>
            </w:r>
          </w:p>
          <w:p w:rsidR="006E7E96" w:rsidRPr="00A83E61" w:rsidRDefault="006E7E96" w:rsidP="007A3C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точка севера. Б) зенит.</w:t>
            </w:r>
          </w:p>
          <w:p w:rsidR="006E7E96" w:rsidRPr="00A83E61" w:rsidRDefault="006E7E96" w:rsidP="007A3C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надир. Г) точка востока.</w:t>
            </w:r>
          </w:p>
          <w:p w:rsidR="006E7E96" w:rsidRPr="00A83E61" w:rsidRDefault="006E7E96" w:rsidP="007A3C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Диаметр Солнца больше диаметра Земли </w:t>
            </w:r>
            <w:proofErr w:type="gramStart"/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  <w:p w:rsidR="006E7E96" w:rsidRPr="00A83E61" w:rsidRDefault="006E7E96" w:rsidP="007A3C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109 раз Б) 218 раз В) 312 раз</w:t>
            </w:r>
          </w:p>
          <w:p w:rsidR="006E7E96" w:rsidRPr="00A83E61" w:rsidRDefault="006E7E96" w:rsidP="007A3C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Возраст Солнца: А) 2 миллиарда лет</w:t>
            </w:r>
          </w:p>
          <w:p w:rsidR="006E7E96" w:rsidRPr="00A83E61" w:rsidRDefault="006E7E96" w:rsidP="007A3C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5 миллиардов лет В) 500 миллионов лет</w:t>
            </w:r>
          </w:p>
          <w:p w:rsidR="006E7E96" w:rsidRPr="00A83E61" w:rsidRDefault="006E7E96" w:rsidP="007A3C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Наблюдая ночью за звездным небом в течение часа вы заметили</w:t>
            </w:r>
            <w:proofErr w:type="gramEnd"/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что звезды перемещаются по небу. Это происходит потому, что: А) Земля движется вокруг Солнца Б) Солнце движется по эклиптике</w:t>
            </w:r>
          </w:p>
          <w:p w:rsidR="006E7E96" w:rsidRPr="00A83E61" w:rsidRDefault="006E7E96" w:rsidP="007A3C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Земля вращается вокруг своей оси</w:t>
            </w:r>
          </w:p>
          <w:p w:rsidR="006E7E96" w:rsidRPr="00A83E61" w:rsidRDefault="006E7E96" w:rsidP="007A3C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звезды движутся вокруг Земли</w:t>
            </w:r>
          </w:p>
          <w:p w:rsidR="006E7E96" w:rsidRPr="00A83E61" w:rsidRDefault="006E7E96" w:rsidP="007A3C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Найдите расположение планет-гигантов в порядке удаления от Солнца:</w:t>
            </w:r>
          </w:p>
          <w:p w:rsidR="006E7E96" w:rsidRPr="00A83E61" w:rsidRDefault="006E7E96" w:rsidP="007A3C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Уран, Сатурн, Юпитер, Нептун</w:t>
            </w:r>
          </w:p>
          <w:p w:rsidR="006E7E96" w:rsidRPr="00A83E61" w:rsidRDefault="006E7E96" w:rsidP="007A3C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Нептун, Сатурн, Юпитер, Уран</w:t>
            </w:r>
          </w:p>
          <w:p w:rsidR="006E7E96" w:rsidRPr="00A83E61" w:rsidRDefault="006E7E96" w:rsidP="007A3C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Юпитер, Сатурн, Уран, Нептун</w:t>
            </w:r>
          </w:p>
          <w:p w:rsidR="006E7E96" w:rsidRPr="00A83E61" w:rsidRDefault="006E7E96" w:rsidP="007A3C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нет верного ответа</w:t>
            </w:r>
          </w:p>
          <w:p w:rsidR="006E7E96" w:rsidRPr="00A83E61" w:rsidRDefault="006E7E96" w:rsidP="007A3C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Чему равно значение астрономической единицы?</w:t>
            </w:r>
          </w:p>
          <w:p w:rsidR="006E7E96" w:rsidRPr="00A83E61" w:rsidRDefault="006E7E96" w:rsidP="007A3CC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160млн.км. Б) 149,6млн.км.</w:t>
            </w:r>
          </w:p>
          <w:p w:rsidR="006E7E96" w:rsidRPr="00A83E61" w:rsidRDefault="006E7E96" w:rsidP="007A3CC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135млн.км. Г) 143,6млн.км.</w:t>
            </w:r>
          </w:p>
          <w:p w:rsidR="006E7E96" w:rsidRPr="00A83E61" w:rsidRDefault="006E7E96" w:rsidP="007A3C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Расстояние от Земли до Солнца называется:</w:t>
            </w:r>
          </w:p>
          <w:p w:rsidR="006E7E96" w:rsidRPr="00A83E61" w:rsidRDefault="006E7E96" w:rsidP="007A3C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световым годом Б) парсеком В) астрономическая единица Г) годичный параллакс</w:t>
            </w:r>
          </w:p>
          <w:p w:rsidR="006E7E96" w:rsidRPr="00A83E61" w:rsidRDefault="006E7E96" w:rsidP="007A3C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По каким орбитам движутся планеты?</w:t>
            </w:r>
          </w:p>
          <w:p w:rsidR="006E7E96" w:rsidRPr="00A83E61" w:rsidRDefault="006E7E96" w:rsidP="007A3C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круговым Б) гиперболическим</w:t>
            </w:r>
          </w:p>
          <w:p w:rsidR="006E7E96" w:rsidRPr="00A83E61" w:rsidRDefault="006E7E96" w:rsidP="007A3C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эллиптическим Г) параболическим</w:t>
            </w:r>
          </w:p>
          <w:p w:rsidR="006E7E96" w:rsidRPr="00A83E61" w:rsidRDefault="006E7E96" w:rsidP="007A3C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Назовите основные причины смены времен года:</w:t>
            </w:r>
          </w:p>
          <w:p w:rsidR="006E7E96" w:rsidRPr="00A83E61" w:rsidRDefault="006E7E96" w:rsidP="007A3C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изменение расстояния до Солнца вследствие движения Земли по эллиптической орбите;</w:t>
            </w:r>
          </w:p>
          <w:p w:rsidR="006E7E96" w:rsidRPr="00A83E61" w:rsidRDefault="006E7E96" w:rsidP="007A3C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наклон земной оси к плоскости земной орбиты;</w:t>
            </w:r>
          </w:p>
          <w:p w:rsidR="006E7E96" w:rsidRPr="00A83E61" w:rsidRDefault="006E7E96" w:rsidP="007A3C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вращение Земли вокруг своей оси;</w:t>
            </w:r>
          </w:p>
          <w:p w:rsidR="006E7E96" w:rsidRPr="00A83E61" w:rsidRDefault="006E7E96" w:rsidP="007A3C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перепадами температур</w:t>
            </w:r>
          </w:p>
          <w:p w:rsidR="006E7E96" w:rsidRPr="00A83E61" w:rsidRDefault="006E7E96" w:rsidP="007A3C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Явление приливов и отливов объясняется:</w:t>
            </w:r>
          </w:p>
          <w:p w:rsidR="006E7E96" w:rsidRPr="00A83E61" w:rsidRDefault="006E7E96" w:rsidP="007A3C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медленным осевым вращением Луны</w:t>
            </w:r>
          </w:p>
          <w:p w:rsidR="006E7E96" w:rsidRPr="00A83E61" w:rsidRDefault="006E7E96" w:rsidP="007A3C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притяжением Луны и большими размерами Земли</w:t>
            </w:r>
          </w:p>
          <w:p w:rsidR="006E7E96" w:rsidRPr="00A83E61" w:rsidRDefault="006E7E96" w:rsidP="007A3C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большими перепадами температур на Луне</w:t>
            </w:r>
          </w:p>
          <w:p w:rsidR="006E7E96" w:rsidRPr="00A83E61" w:rsidRDefault="006E7E96" w:rsidP="007A3C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движением Луны вокруг Земли</w:t>
            </w:r>
          </w:p>
          <w:p w:rsidR="006E7E96" w:rsidRPr="00A83E61" w:rsidRDefault="006E7E96" w:rsidP="007A3C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E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Д) лунным затмением</w:t>
            </w:r>
          </w:p>
          <w:p w:rsidR="006E7E96" w:rsidRDefault="006E7E96" w:rsidP="007A3C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2" w:type="dxa"/>
          </w:tcPr>
          <w:p w:rsidR="006E7E96" w:rsidRDefault="006E7E96" w:rsidP="006E7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п</w:t>
            </w:r>
            <w:r w:rsidRPr="00491AEC">
              <w:rPr>
                <w:rFonts w:ascii="Times New Roman" w:hAnsi="Times New Roman" w:cs="Times New Roman"/>
                <w:sz w:val="24"/>
                <w:szCs w:val="24"/>
              </w:rPr>
              <w:t>исьменную работу отправлять в ВК</w:t>
            </w:r>
          </w:p>
        </w:tc>
      </w:tr>
    </w:tbl>
    <w:p w:rsidR="00AB5FA3" w:rsidRDefault="00AB5FA3" w:rsidP="00AB5F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0393" w:rsidRDefault="002F0393"/>
    <w:sectPr w:rsidR="002F0393" w:rsidSect="00AB5FA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B4747"/>
    <w:multiLevelType w:val="hybridMultilevel"/>
    <w:tmpl w:val="045A446A"/>
    <w:lvl w:ilvl="0" w:tplc="E962F1F6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5FA3"/>
    <w:rsid w:val="002F0393"/>
    <w:rsid w:val="003E7FE4"/>
    <w:rsid w:val="00434F00"/>
    <w:rsid w:val="00535573"/>
    <w:rsid w:val="006147FE"/>
    <w:rsid w:val="00642C29"/>
    <w:rsid w:val="006E7E96"/>
    <w:rsid w:val="00822985"/>
    <w:rsid w:val="00AB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FA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AB5FA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3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22985"/>
    <w:pPr>
      <w:ind w:left="720"/>
      <w:contextualSpacing/>
    </w:pPr>
  </w:style>
  <w:style w:type="paragraph" w:styleId="a7">
    <w:name w:val="No Spacing"/>
    <w:qFormat/>
    <w:rsid w:val="003E7FE4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BCrOf-Vuk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qZFU-UI3Hp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zlov.kalina2016@yandex.ru" TargetMode="External"/><Relationship Id="rId11" Type="http://schemas.openxmlformats.org/officeDocument/2006/relationships/hyperlink" Target="https://yandex.ru/efir?stream_id=48741a6f4320c75d97abd45593f8d1d1" TargetMode="External"/><Relationship Id="rId5" Type="http://schemas.openxmlformats.org/officeDocument/2006/relationships/hyperlink" Target="https://www.youtube.com/watch?v=C79Ty333f-w" TargetMode="External"/><Relationship Id="rId10" Type="http://schemas.openxmlformats.org/officeDocument/2006/relationships/hyperlink" Target="https://www.youtube.com/watch?v=RhjDkOcPn8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mXeopiC8_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3</cp:revision>
  <dcterms:created xsi:type="dcterms:W3CDTF">2020-04-06T11:06:00Z</dcterms:created>
  <dcterms:modified xsi:type="dcterms:W3CDTF">2020-04-11T20:40:00Z</dcterms:modified>
</cp:coreProperties>
</file>