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10 </w:t>
      </w:r>
      <w:r w:rsidRPr="00561569">
        <w:rPr>
          <w:rFonts w:ascii="Times New Roman" w:hAnsi="Times New Roman" w:cs="Times New Roman"/>
          <w:sz w:val="24"/>
          <w:szCs w:val="24"/>
        </w:rPr>
        <w:t>класс на 7 апреля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AB5FA3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AB5FA3" w:rsidRPr="00B813F4" w:rsidRDefault="00AB5FA3" w:rsidP="00C848E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Вторник </w:t>
            </w:r>
          </w:p>
          <w:p w:rsidR="00AB5FA3" w:rsidRPr="00B813F4" w:rsidRDefault="00AB5FA3" w:rsidP="00C848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</w:t>
            </w:r>
            <w:r w:rsidRPr="00B813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AB5FA3" w:rsidRPr="00B813F4" w:rsidRDefault="00AB5FA3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AB5FA3" w:rsidRPr="00B813F4" w:rsidTr="00C848E6">
        <w:tc>
          <w:tcPr>
            <w:tcW w:w="790" w:type="dxa"/>
            <w:vMerge/>
          </w:tcPr>
          <w:p w:rsidR="00AB5FA3" w:rsidRPr="00B813F4" w:rsidRDefault="00AB5FA3" w:rsidP="00AB5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B5FA3" w:rsidRPr="00B813F4" w:rsidRDefault="00AB5FA3" w:rsidP="00AB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AB5FA3" w:rsidRPr="00561569" w:rsidRDefault="00AB5FA3" w:rsidP="00AB5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A3" w:rsidRPr="00561569" w:rsidRDefault="00AB5FA3" w:rsidP="00AB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AB5FA3" w:rsidRPr="00561569" w:rsidRDefault="00AB5FA3" w:rsidP="00AB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AB5FA3" w:rsidRPr="00B17C5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AB5FA3" w:rsidRPr="00B17C5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AB5FA3" w:rsidRPr="00B17C5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Pr="00B17C5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AB5FA3" w:rsidRPr="00B17C5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Хромосомная теория. </w:t>
            </w: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P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5FA3" w:rsidRPr="00B17C5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AB5FA3" w:rsidRPr="00B17C5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AB5FA3" w:rsidRPr="00B17C53" w:rsidRDefault="00AB5FA3" w:rsidP="00AB5FA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B47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https://infourok.ru/videouroki/21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араграф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ответить устно на вопросы № 1-3 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54.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FA3" w:rsidRPr="000D093F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B5FA3" w:rsidRDefault="00AB5FA3" w:rsidP="00AB5FA3">
            <w:r w:rsidRPr="000D0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араграфе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 xml:space="preserve">42.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ответить письменно на вопросы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154.</w:t>
            </w:r>
            <w:r>
              <w:t xml:space="preserve"> </w:t>
            </w: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Выполнить задания для работы с </w:t>
            </w:r>
            <w:r>
              <w:rPr>
                <w:rFonts w:ascii="Times New Roman" w:hAnsi="Times New Roman"/>
                <w:sz w:val="24"/>
                <w:szCs w:val="24"/>
              </w:rPr>
              <w:t>текстом параграфа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FA3" w:rsidRPr="000D093F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   , или личным сообщением в ВК.</w:t>
            </w:r>
          </w:p>
          <w:p w:rsidR="00AB5FA3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вопросы. До 19.00</w:t>
            </w:r>
          </w:p>
          <w:p w:rsidR="00AB5FA3" w:rsidRPr="000D093F" w:rsidRDefault="00AB5FA3" w:rsidP="00AB5F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7FE" w:rsidRPr="00B813F4" w:rsidTr="00C848E6">
        <w:tc>
          <w:tcPr>
            <w:tcW w:w="790" w:type="dxa"/>
            <w:vMerge/>
          </w:tcPr>
          <w:p w:rsidR="006147FE" w:rsidRPr="00B813F4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147FE" w:rsidRPr="00B813F4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6147FE" w:rsidRPr="00B813F4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93" w:type="dxa"/>
          </w:tcPr>
          <w:p w:rsidR="006147FE" w:rsidRPr="006147FE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7F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6147FE" w:rsidRPr="006147FE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941" w:type="dxa"/>
          </w:tcPr>
          <w:p w:rsidR="006147FE" w:rsidRPr="006147FE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</w:tc>
        <w:tc>
          <w:tcPr>
            <w:tcW w:w="2210" w:type="dxa"/>
          </w:tcPr>
          <w:p w:rsidR="006147FE" w:rsidRPr="006147FE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Электроизмерительные приборы. Электрический двигатель постоянного тока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4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электроизмерительные приборы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6147FE" w:rsidRPr="006147FE" w:rsidRDefault="006147FE" w:rsidP="00C848E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или </w:t>
            </w:r>
            <w:proofErr w:type="spellStart"/>
            <w:r w:rsidRPr="00614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hyperlink r:id="rId7" w:history="1">
              <w:r w:rsidRPr="00614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614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14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yandex.ru</w:t>
              </w:r>
              <w:proofErr w:type="spellEnd"/>
              <w:r w:rsidRPr="00614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14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proofErr w:type="spellEnd"/>
              <w:r w:rsidRPr="00614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14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search?text=</w:t>
              </w:r>
              <w:proofErr w:type="spellEnd"/>
            </w:hyperlink>
          </w:p>
          <w:p w:rsidR="006147FE" w:rsidRPr="006147FE" w:rsidRDefault="006147FE" w:rsidP="00C848E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6147FE" w:rsidRPr="006147FE" w:rsidRDefault="006147FE" w:rsidP="00C848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147F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1)Научиться  определять цену деления электроизмерительных приборов </w:t>
            </w:r>
          </w:p>
          <w:p w:rsidR="006147FE" w:rsidRPr="006147FE" w:rsidRDefault="006147FE" w:rsidP="00C848E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2) Как работают электроизмерительные приборы</w:t>
            </w:r>
          </w:p>
          <w:p w:rsidR="006147FE" w:rsidRPr="006147FE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>3) Как устроен амперметр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6147FE" w:rsidRPr="006147FE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6147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читать </w:t>
            </w: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аграф</w:t>
            </w: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47FE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 xml:space="preserve"> найти в интернете дополнительную информацию «Электроизмерительный прибор. Погрешность прибора»</w:t>
            </w:r>
          </w:p>
          <w:p w:rsidR="006147FE" w:rsidRDefault="006147FE" w:rsidP="006147FE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>Прислать личным сообщением в ВК.</w:t>
            </w:r>
          </w:p>
          <w:p w:rsidR="006147FE" w:rsidRDefault="006147FE" w:rsidP="00614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6147FE" w:rsidRPr="006147FE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FE" w:rsidRPr="00B813F4" w:rsidTr="00C848E6">
        <w:tc>
          <w:tcPr>
            <w:tcW w:w="790" w:type="dxa"/>
            <w:vMerge/>
          </w:tcPr>
          <w:p w:rsidR="006147FE" w:rsidRPr="00B813F4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147FE" w:rsidRPr="00B813F4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147FE" w:rsidRPr="00B813F4" w:rsidRDefault="006147FE" w:rsidP="006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6147FE" w:rsidRDefault="006147FE" w:rsidP="0061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147FE" w:rsidRDefault="006147FE" w:rsidP="0061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FE" w:rsidRPr="00B17C53" w:rsidRDefault="006147FE" w:rsidP="00C84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147FE" w:rsidRPr="00B17C53" w:rsidRDefault="006147FE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Щетинина К.И.</w:t>
            </w:r>
          </w:p>
        </w:tc>
        <w:tc>
          <w:tcPr>
            <w:tcW w:w="2210" w:type="dxa"/>
          </w:tcPr>
          <w:p w:rsidR="006147FE" w:rsidRPr="00B40727" w:rsidRDefault="006147F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7FE" w:rsidRDefault="006147F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FE" w:rsidRPr="00B40727" w:rsidRDefault="006147F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FE" w:rsidRDefault="006147F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FE" w:rsidRDefault="006147F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FE" w:rsidRDefault="006147F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FE" w:rsidRPr="00B40727" w:rsidRDefault="006147FE" w:rsidP="00614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47FE" w:rsidRPr="00B40727" w:rsidRDefault="006147FE" w:rsidP="00C848E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proofErr w:type="spellStart"/>
            <w:r w:rsidRPr="002668A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147FE" w:rsidRDefault="006147FE" w:rsidP="00C848E6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Pr="002C6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https://youtu.be/Olyy0IDNmQo</w:t>
              </w:r>
            </w:hyperlink>
          </w:p>
          <w:p w:rsidR="006147FE" w:rsidRDefault="006147FE" w:rsidP="00C848E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 учебнике работаем по  пункту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32 страница72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-73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(выделить четко элемент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ы пирамиды, площадь поверхности); </w:t>
            </w:r>
          </w:p>
          <w:p w:rsidR="006147FE" w:rsidRPr="00655701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решить №239  и  №241 в тетради</w:t>
            </w:r>
          </w:p>
          <w:p w:rsidR="006147FE" w:rsidRDefault="006147F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FE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FE" w:rsidRPr="00000915" w:rsidRDefault="006147FE" w:rsidP="00C848E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2" w:type="dxa"/>
          </w:tcPr>
          <w:p w:rsidR="006147FE" w:rsidRPr="00B40727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32 стр.72-73(повторить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лементы, площадь поверхности пирамиды) и решить</w:t>
            </w:r>
          </w:p>
          <w:p w:rsidR="006147FE" w:rsidRPr="00B40727" w:rsidRDefault="006147F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 № 242</w:t>
            </w:r>
          </w:p>
          <w:p w:rsidR="006147FE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FE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выслать  в ВК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АСУ  РСО</w:t>
            </w:r>
          </w:p>
          <w:p w:rsidR="006147FE" w:rsidRPr="00B40727" w:rsidRDefault="006147F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FA3" w:rsidRPr="00B813F4" w:rsidTr="00C848E6">
        <w:tc>
          <w:tcPr>
            <w:tcW w:w="790" w:type="dxa"/>
            <w:vMerge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AB5FA3" w:rsidRDefault="006147F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10.30-11.0</w:t>
            </w:r>
            <w:r w:rsidR="00AB5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5FA3" w:rsidRPr="00B813F4" w:rsidRDefault="00AB5FA3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29" w:rsidRPr="00B813F4" w:rsidTr="00C848E6">
        <w:tc>
          <w:tcPr>
            <w:tcW w:w="790" w:type="dxa"/>
            <w:vMerge/>
          </w:tcPr>
          <w:p w:rsidR="00642C29" w:rsidRPr="00B813F4" w:rsidRDefault="00642C2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42C29" w:rsidRPr="00B813F4" w:rsidRDefault="00642C2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42C29" w:rsidRPr="00B813F4" w:rsidRDefault="00642C2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593" w:type="dxa"/>
          </w:tcPr>
          <w:p w:rsidR="00642C29" w:rsidRDefault="00642C29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ЭОР, АСУ</w:t>
            </w:r>
          </w:p>
          <w:p w:rsidR="00642C29" w:rsidRDefault="00642C29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42C29" w:rsidRDefault="00642C29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642C29" w:rsidRDefault="00642C29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Нападение через заслон, с уходом в контратаку </w:t>
            </w:r>
          </w:p>
        </w:tc>
        <w:tc>
          <w:tcPr>
            <w:tcW w:w="5103" w:type="dxa"/>
          </w:tcPr>
          <w:p w:rsidR="00642C29" w:rsidRDefault="00642C29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642C29" w:rsidRDefault="00642C29" w:rsidP="00642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2C29" w:rsidRDefault="00642C29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https://www.youtube.com/watch?v=tfJnhPvjWTs</w:t>
              </w:r>
            </w:hyperlink>
          </w:p>
        </w:tc>
        <w:tc>
          <w:tcPr>
            <w:tcW w:w="2872" w:type="dxa"/>
          </w:tcPr>
          <w:p w:rsidR="00642C29" w:rsidRDefault="00642C29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642C29" w:rsidRDefault="00642C29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Высылаем видео отработки нападения через заслон с уходом контратаку группу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5573" w:rsidRPr="00B813F4" w:rsidTr="00C848E6">
        <w:tc>
          <w:tcPr>
            <w:tcW w:w="790" w:type="dxa"/>
            <w:vMerge/>
          </w:tcPr>
          <w:p w:rsidR="00535573" w:rsidRPr="00B813F4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35573" w:rsidRPr="00B813F4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35573" w:rsidRPr="00B813F4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593" w:type="dxa"/>
          </w:tcPr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служебная часть </w:t>
            </w: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речи. Правописание предлогов</w:t>
            </w: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</w:t>
            </w:r>
            <w:proofErr w:type="gramStart"/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весь класс).</w:t>
            </w: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Просмотрите по ссылке учебный материал</w:t>
            </w: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hyperlink r:id="rId10" w:history="1">
              <w:r w:rsidRPr="00535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Pr="00535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535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535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535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lass.ru/p/russk</w:t>
              </w:r>
              <w:r w:rsidRPr="00535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535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-yazik/10-klass/morfologiia-sluzhebnye-chasti-rechi-10909/pravopisanie-pred</w:t>
              </w:r>
              <w:r w:rsidRPr="00535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535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ogo</w:t>
              </w:r>
              <w:r w:rsidRPr="00535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5355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-11245/re-2168d2a9-f04d-44b2-8db2-c0d0a69b04cc-</w:t>
              </w:r>
            </w:hyperlink>
            <w:r w:rsidRPr="00535573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повторить теорию</w:t>
            </w: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</w:t>
            </w: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на стр. 56-57</w:t>
            </w: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или </w:t>
            </w:r>
            <w:proofErr w:type="spellStart"/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  <w:p w:rsidR="00535573" w:rsidRPr="00535573" w:rsidRDefault="00535573" w:rsidP="00535573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535573">
              <w:rPr>
                <w:color w:val="333333"/>
              </w:rPr>
              <w:t xml:space="preserve"> </w:t>
            </w:r>
          </w:p>
        </w:tc>
        <w:tc>
          <w:tcPr>
            <w:tcW w:w="2872" w:type="dxa"/>
          </w:tcPr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содержание п</w:t>
            </w: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араграфов  </w:t>
            </w: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56-57, выполнить задания раздела</w:t>
            </w:r>
            <w:proofErr w:type="gramStart"/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роверяем себя»(стр.285-287),</w:t>
            </w: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73" w:rsidRPr="00535573" w:rsidRDefault="0053557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  <w:p w:rsidR="00535573" w:rsidRPr="00535573" w:rsidRDefault="00535573" w:rsidP="00C848E6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</w:p>
        </w:tc>
      </w:tr>
      <w:tr w:rsidR="00535573" w:rsidRPr="00B813F4" w:rsidTr="00C848E6">
        <w:tc>
          <w:tcPr>
            <w:tcW w:w="790" w:type="dxa"/>
            <w:vMerge/>
          </w:tcPr>
          <w:p w:rsidR="00535573" w:rsidRPr="00B813F4" w:rsidRDefault="00535573" w:rsidP="0053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35573" w:rsidRPr="00B813F4" w:rsidRDefault="00535573" w:rsidP="0053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35573" w:rsidRPr="00B813F4" w:rsidRDefault="00535573" w:rsidP="0053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535573" w:rsidRPr="00B17C5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535573" w:rsidRPr="00B17C5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2210" w:type="dxa"/>
          </w:tcPr>
          <w:p w:rsidR="00535573" w:rsidRPr="00B17C5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r w:rsidRPr="00EF4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Хромосомная теория.</w:t>
            </w:r>
          </w:p>
          <w:p w:rsidR="00535573" w:rsidRPr="00B17C5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3557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контакте (весь класс) </w:t>
            </w:r>
          </w:p>
          <w:p w:rsidR="00535573" w:rsidRPr="00B17C5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573" w:rsidRPr="00B17C5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535573" w:rsidRPr="00B17C53" w:rsidRDefault="00535573" w:rsidP="0053557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53557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7B33E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https://infourok.ru/videouroki/21</w:t>
              </w:r>
            </w:hyperlink>
          </w:p>
          <w:p w:rsidR="00535573" w:rsidRPr="0010034E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57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535573" w:rsidRPr="0088268E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Затем в учебнике прочитать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араграф 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42. ответить устно на вопросы № 1-3 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154.</w:t>
            </w:r>
          </w:p>
        </w:tc>
        <w:tc>
          <w:tcPr>
            <w:tcW w:w="2872" w:type="dxa"/>
          </w:tcPr>
          <w:p w:rsidR="0053557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r w:rsidRPr="00C1225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араграф 42., разобрать </w:t>
            </w:r>
            <w:r w:rsidRPr="00C12259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осы на </w:t>
            </w:r>
            <w:r w:rsidRPr="00C12259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.154.</w:t>
            </w:r>
            <w:r w:rsidRPr="00C12259">
              <w:rPr>
                <w:rFonts w:ascii="Times New Roman" w:hAnsi="Times New Roman"/>
                <w:sz w:val="24"/>
                <w:szCs w:val="24"/>
              </w:rPr>
              <w:t xml:space="preserve"> Выполнить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текстом параграфа</w:t>
            </w:r>
            <w:r w:rsidRPr="00C122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557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r w:rsidRPr="00C12259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7B33E7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</w:p>
          <w:p w:rsidR="00535573" w:rsidRPr="00B17C53" w:rsidRDefault="00535573" w:rsidP="00535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259">
              <w:rPr>
                <w:rFonts w:ascii="Times New Roman" w:hAnsi="Times New Roman"/>
                <w:sz w:val="24"/>
                <w:szCs w:val="24"/>
              </w:rPr>
              <w:t>или личным сообщением в ВК.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</w:t>
            </w:r>
            <w:r w:rsidRPr="00C12259">
              <w:rPr>
                <w:rFonts w:ascii="Times New Roman" w:hAnsi="Times New Roman"/>
                <w:sz w:val="24"/>
                <w:szCs w:val="24"/>
              </w:rPr>
              <w:t>вопросы. До 19.00</w:t>
            </w:r>
          </w:p>
        </w:tc>
      </w:tr>
      <w:tr w:rsidR="00822985" w:rsidRPr="00B813F4" w:rsidTr="00C848E6">
        <w:tc>
          <w:tcPr>
            <w:tcW w:w="790" w:type="dxa"/>
          </w:tcPr>
          <w:p w:rsidR="00822985" w:rsidRPr="00B813F4" w:rsidRDefault="0082298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22985" w:rsidRPr="00B813F4" w:rsidRDefault="0082298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822985" w:rsidRDefault="0082298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1593" w:type="dxa"/>
          </w:tcPr>
          <w:p w:rsidR="00822985" w:rsidRPr="00622906" w:rsidRDefault="00822985" w:rsidP="00C848E6">
            <w:pPr>
              <w:rPr>
                <w:rFonts w:ascii="Times New Roman" w:hAnsi="Times New Roman" w:cs="Times New Roman"/>
              </w:rPr>
            </w:pPr>
            <w:proofErr w:type="spellStart"/>
            <w:r w:rsidRPr="00622906"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</w:rPr>
              <w:t>-</w:t>
            </w:r>
            <w:r w:rsidRPr="0062290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822985" w:rsidRPr="00B527EB" w:rsidRDefault="00822985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906">
              <w:rPr>
                <w:rFonts w:ascii="Times New Roman" w:hAnsi="Times New Roman" w:cs="Times New Roman"/>
              </w:rPr>
              <w:t>подключ</w:t>
            </w:r>
            <w:r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1941" w:type="dxa"/>
          </w:tcPr>
          <w:p w:rsidR="00822985" w:rsidRDefault="00822985" w:rsidP="00822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822985" w:rsidRPr="00B527EB" w:rsidRDefault="00822985" w:rsidP="0082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822985" w:rsidRPr="00977D2A" w:rsidRDefault="00822985" w:rsidP="00C848E6">
            <w:pPr>
              <w:rPr>
                <w:rFonts w:ascii="Times New Roman" w:hAnsi="Times New Roman" w:cs="Times New Roman"/>
              </w:rPr>
            </w:pPr>
            <w:r w:rsidRPr="00977D2A">
              <w:rPr>
                <w:rFonts w:ascii="Times New Roman" w:hAnsi="Times New Roman" w:cs="Times New Roman"/>
              </w:rPr>
              <w:t>Эволюция звезд.</w:t>
            </w:r>
          </w:p>
        </w:tc>
        <w:tc>
          <w:tcPr>
            <w:tcW w:w="5103" w:type="dxa"/>
          </w:tcPr>
          <w:p w:rsidR="00822985" w:rsidRDefault="00822985" w:rsidP="00822985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контакте (весь класс) </w:t>
            </w:r>
          </w:p>
          <w:p w:rsidR="00822985" w:rsidRPr="00B17C53" w:rsidRDefault="00822985" w:rsidP="00822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985" w:rsidRPr="00B17C53" w:rsidRDefault="00822985" w:rsidP="00822985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822985" w:rsidRPr="00822985" w:rsidRDefault="00822985" w:rsidP="00C848E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видео урок </w:t>
            </w:r>
          </w:p>
          <w:p w:rsidR="00822985" w:rsidRDefault="00822985" w:rsidP="00C848E6">
            <w:pPr>
              <w:rPr>
                <w:rFonts w:ascii="Times New Roman" w:hAnsi="Times New Roman" w:cs="Times New Roman"/>
              </w:rPr>
            </w:pPr>
            <w:hyperlink r:id="rId13" w:history="1">
              <w:r w:rsidRPr="00ED3B7B">
                <w:rPr>
                  <w:rStyle w:val="a4"/>
                  <w:rFonts w:ascii="Times New Roman" w:hAnsi="Times New Roman" w:cs="Times New Roman"/>
                </w:rPr>
                <w:t>https://yandex.ru/video/preview/?filmId=7212853283605244280&amp;text=Эволюция+звезд</w:t>
              </w:r>
            </w:hyperlink>
            <w:r w:rsidRPr="00152784">
              <w:rPr>
                <w:rFonts w:ascii="Times New Roman" w:hAnsi="Times New Roman" w:cs="Times New Roman"/>
              </w:rPr>
              <w:t>.</w:t>
            </w:r>
          </w:p>
          <w:p w:rsidR="00822985" w:rsidRPr="00822985" w:rsidRDefault="00822985" w:rsidP="008229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2298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ответить на вопросы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параграфе 24, обсуждение в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82298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(работает весь класс)</w:t>
            </w:r>
          </w:p>
        </w:tc>
        <w:tc>
          <w:tcPr>
            <w:tcW w:w="2872" w:type="dxa"/>
          </w:tcPr>
          <w:p w:rsidR="00822985" w:rsidRDefault="00822985" w:rsidP="0082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</w:t>
            </w:r>
            <w:r w:rsidRPr="0082298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аграф</w:t>
            </w:r>
            <w:r w:rsidRPr="00822985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985">
              <w:rPr>
                <w:rFonts w:ascii="Times New Roman" w:hAnsi="Times New Roman" w:cs="Times New Roman"/>
                <w:sz w:val="24"/>
                <w:szCs w:val="24"/>
              </w:rPr>
              <w:t xml:space="preserve"> описать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r w:rsidRPr="00822985">
              <w:rPr>
                <w:rFonts w:ascii="Times New Roman" w:hAnsi="Times New Roman" w:cs="Times New Roman"/>
                <w:sz w:val="24"/>
                <w:szCs w:val="24"/>
              </w:rPr>
              <w:t>как происходит рождение и смерть звезды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985" w:rsidRDefault="00822985" w:rsidP="0082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985" w:rsidRDefault="00822985" w:rsidP="0082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Письменную работу </w:t>
            </w:r>
            <w:r w:rsidRPr="0082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отправлять в контакт или на почту </w:t>
            </w:r>
            <w:hyperlink r:id="rId14" w:history="1">
              <w:r w:rsidRPr="007B33E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</w:t>
              </w:r>
              <w:r w:rsidRPr="007B33E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19630201@</w:t>
              </w:r>
              <w:r w:rsidRPr="007B33E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B33E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7B33E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22985" w:rsidRPr="00822985" w:rsidRDefault="00822985" w:rsidP="0082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393" w:rsidRDefault="002F0393"/>
    <w:sectPr w:rsidR="002F0393" w:rsidSect="00AB5F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FA3"/>
    <w:rsid w:val="002F0393"/>
    <w:rsid w:val="00535573"/>
    <w:rsid w:val="006147FE"/>
    <w:rsid w:val="00642C29"/>
    <w:rsid w:val="00822985"/>
    <w:rsid w:val="00AB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5FA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3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2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lyy0IDNmQo" TargetMode="External"/><Relationship Id="rId13" Type="http://schemas.openxmlformats.org/officeDocument/2006/relationships/hyperlink" Target="https://yandex.ru/video/preview/?filmId=7212853283605244280&amp;text=&#1069;&#1074;&#1086;&#1083;&#1102;&#1094;&#1080;&#1103;+&#1079;&#1074;&#1077;&#1079;&#107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AD%D0%BB%D0%B5%D0%BA%D1%82%D1%80%D0%BE%D0%B8%D0%B7%D0%BC%D0%B5%D1%80%D0%B8%D1%82%D0%B5%D0%BB%D1%8C%D0%BD%D1%8B%D0%B5%20%D0%BF%D1%80%D0%B8%D0%B1%D0%BE%D1%80%D1%8B.%20%D0%AD%D0%BB%D0%B5%D0%BA%D1%82%D1%80%D0%B8%D1%87%D0%B5%D1%81%D0%BA%D0%B8%D0%B9%20%D0%B4%D0%B2%D0%B8%D0%B3%D0%B0%D1%82%D0%B5%D0%BB%D1%8C%20%D0%BF%D0%BE%D1%81%D1%82%D0%BE%D1%8F%D0%BD%D0%BD%D0%BE%D0%B3%D0%BE%20%D1%82%D0%BE%D0%BA%D0%B0%20%D0%9A%D0%BB%D0%B0%D1%81%D1%81%D0%B8%D1%84%D0%B8%D1%86%D0%B8%D1%80%D0%BE%D0%B2%D0%B0%D1%82%D1%8C%20%D1%8D%D0%BB%D0%B5%D0%BA%D1%82%D1%80%D0%BE%D0%B8%D0%B7%D0%BC%D0%B5%D1%80%D0%B8%D1%82%D0%B5%D0%BB%D1%8C%D0%BD%D1%8B%D0%B5%20%D0%BF%D1%80%D0%B8%D0%B1%D0%BE%D1%80%D1%8B&amp;from=tabbar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infourok.ru/videouroki/21" TargetMode="External"/><Relationship Id="rId5" Type="http://schemas.openxmlformats.org/officeDocument/2006/relationships/hyperlink" Target="https://infourok.ru/videouroki/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aklass.ru/p/russky-yazik/10-klass/morfologiia-sluzhebnye-chasti-rechi-10909/pravopisanie-predlogov-11245/re-2168d2a9-f04d-44b2-8db2-c0d0a69b04cc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fJnhPvjWTs" TargetMode="External"/><Relationship Id="rId14" Type="http://schemas.openxmlformats.org/officeDocument/2006/relationships/hyperlink" Target="mailto:natali196302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2020-04-06T11:06:00Z</dcterms:created>
  <dcterms:modified xsi:type="dcterms:W3CDTF">2020-04-06T12:11:00Z</dcterms:modified>
</cp:coreProperties>
</file>