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0F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30F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10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51F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51F4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EE730F" w:rsidRPr="008C3953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0F" w:rsidRPr="00937747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30F" w:rsidRPr="00937747" w:rsidRDefault="00EE730F" w:rsidP="00231F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231F2C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231F2C" w:rsidRPr="00937747" w:rsidRDefault="00231F2C" w:rsidP="004D7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231F2C" w:rsidRPr="00937747" w:rsidRDefault="00231F2C" w:rsidP="004D70AB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F51F48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F51F48" w:rsidRDefault="00F51F48" w:rsidP="00231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F48" w:rsidRPr="00937747" w:rsidRDefault="00F51F48" w:rsidP="00231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F51F48" w:rsidRPr="00937747" w:rsidRDefault="00F51F48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2343" w:type="dxa"/>
            <w:shd w:val="clear" w:color="auto" w:fill="auto"/>
          </w:tcPr>
          <w:p w:rsidR="00F51F48" w:rsidRPr="00937747" w:rsidRDefault="00F51F48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F51F48" w:rsidRDefault="00F51F48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2C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</w:t>
            </w:r>
            <w:r w:rsidRPr="00231F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1F2C">
              <w:rPr>
                <w:rFonts w:ascii="Times New Roman" w:hAnsi="Times New Roman" w:cs="Times New Roman"/>
                <w:sz w:val="24"/>
                <w:szCs w:val="24"/>
              </w:rPr>
              <w:t>их сообществ</w:t>
            </w:r>
          </w:p>
          <w:p w:rsidR="00F51F48" w:rsidRDefault="00F51F48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  <w:p w:rsidR="00F51F48" w:rsidRPr="00231F2C" w:rsidRDefault="00F51F48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51F48" w:rsidRPr="004B267E" w:rsidRDefault="00F51F48" w:rsidP="007B2D01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hAnsi="Times New Roman" w:cs="Times New Roman"/>
              </w:rPr>
              <w:t>Рынок труда. Социальный заказ общества и государства. Построение профессиональной карьеры</w:t>
            </w:r>
          </w:p>
        </w:tc>
        <w:tc>
          <w:tcPr>
            <w:tcW w:w="5216" w:type="dxa"/>
            <w:shd w:val="clear" w:color="auto" w:fill="auto"/>
          </w:tcPr>
          <w:p w:rsidR="00F51F48" w:rsidRPr="004B267E" w:rsidRDefault="00F51F48" w:rsidP="007B2D0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hAnsi="Times New Roman" w:cs="Times New Roman"/>
              </w:rPr>
              <w:t xml:space="preserve">Тренинги, тестирование, </w:t>
            </w:r>
            <w:r>
              <w:rPr>
                <w:rFonts w:ascii="Times New Roman" w:hAnsi="Times New Roman" w:cs="Times New Roman"/>
              </w:rPr>
              <w:t xml:space="preserve">виртуальные </w:t>
            </w:r>
            <w:r w:rsidRPr="008948EB">
              <w:rPr>
                <w:rFonts w:ascii="Times New Roman" w:hAnsi="Times New Roman" w:cs="Times New Roman"/>
              </w:rPr>
              <w:t>встречи</w:t>
            </w:r>
            <w:r>
              <w:rPr>
                <w:rFonts w:ascii="Times New Roman" w:hAnsi="Times New Roman" w:cs="Times New Roman"/>
              </w:rPr>
              <w:t xml:space="preserve"> с представителями производств.</w:t>
            </w:r>
          </w:p>
        </w:tc>
      </w:tr>
      <w:tr w:rsidR="00F51F48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F51F48" w:rsidRPr="00937747" w:rsidRDefault="00F51F48" w:rsidP="00F51F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F51F48" w:rsidRPr="00547CB5" w:rsidRDefault="00F51F48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B5">
              <w:rPr>
                <w:rFonts w:ascii="Times New Roman" w:hAnsi="Times New Roman" w:cs="Times New Roman"/>
                <w:sz w:val="24"/>
                <w:szCs w:val="24"/>
              </w:rPr>
              <w:t>15.00- 15.30</w:t>
            </w:r>
          </w:p>
        </w:tc>
        <w:tc>
          <w:tcPr>
            <w:tcW w:w="2343" w:type="dxa"/>
            <w:shd w:val="clear" w:color="auto" w:fill="auto"/>
          </w:tcPr>
          <w:p w:rsidR="00F51F48" w:rsidRPr="00547CB5" w:rsidRDefault="00F51F48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B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F51F48" w:rsidRDefault="00F51F48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B5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по математике «От </w:t>
            </w:r>
            <w:proofErr w:type="gramStart"/>
            <w:r w:rsidRPr="00547CB5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547CB5">
              <w:rPr>
                <w:rFonts w:ascii="Times New Roman" w:hAnsi="Times New Roman" w:cs="Times New Roman"/>
                <w:sz w:val="24"/>
                <w:szCs w:val="24"/>
              </w:rPr>
              <w:t xml:space="preserve"> к сложному»</w:t>
            </w:r>
          </w:p>
          <w:p w:rsidR="00F51F48" w:rsidRPr="00547CB5" w:rsidRDefault="00F51F48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3402" w:type="dxa"/>
            <w:shd w:val="clear" w:color="auto" w:fill="auto"/>
          </w:tcPr>
          <w:p w:rsidR="00F51F48" w:rsidRPr="00F51F48" w:rsidRDefault="00F51F48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8">
              <w:rPr>
                <w:rFonts w:ascii="Times New Roman" w:hAnsi="Times New Roman" w:cs="Times New Roman"/>
                <w:sz w:val="24"/>
                <w:szCs w:val="24"/>
              </w:rPr>
              <w:t>Построение сечений в многогранниках.</w:t>
            </w:r>
          </w:p>
        </w:tc>
        <w:tc>
          <w:tcPr>
            <w:tcW w:w="5216" w:type="dxa"/>
            <w:shd w:val="clear" w:color="auto" w:fill="auto"/>
          </w:tcPr>
          <w:p w:rsidR="00F51F48" w:rsidRPr="00F51F48" w:rsidRDefault="00F51F48" w:rsidP="007B2D01">
            <w:pPr>
              <w:pStyle w:val="a4"/>
              <w:numPr>
                <w:ilvl w:val="0"/>
                <w:numId w:val="1"/>
              </w:numPr>
            </w:pPr>
            <w:r w:rsidRPr="00F51F48">
              <w:t xml:space="preserve">Смотреть видео по ссылке: </w:t>
            </w:r>
            <w:hyperlink r:id="rId5" w:history="1">
              <w:r w:rsidRPr="00F51F48">
                <w:rPr>
                  <w:rStyle w:val="a3"/>
                </w:rPr>
                <w:t>https://youtu.be/K__56chX_8A</w:t>
              </w:r>
            </w:hyperlink>
            <w:bookmarkStart w:id="0" w:name="_GoBack"/>
            <w:bookmarkEnd w:id="0"/>
          </w:p>
          <w:p w:rsidR="00F51F48" w:rsidRPr="00F51F48" w:rsidRDefault="00F51F48" w:rsidP="007B2D01">
            <w:pPr>
              <w:pStyle w:val="a4"/>
              <w:numPr>
                <w:ilvl w:val="0"/>
                <w:numId w:val="1"/>
              </w:numPr>
              <w:ind w:hanging="284"/>
              <w:rPr>
                <w:rStyle w:val="a3"/>
              </w:rPr>
            </w:pPr>
            <w:r w:rsidRPr="00F51F48">
              <w:rPr>
                <w:rStyle w:val="a3"/>
              </w:rPr>
              <w:t>Задать вопросы (если они имеются) после просмотра вид</w:t>
            </w:r>
            <w:proofErr w:type="gramStart"/>
            <w:r w:rsidRPr="00F51F48">
              <w:rPr>
                <w:rStyle w:val="a3"/>
              </w:rPr>
              <w:t>ео у у</w:t>
            </w:r>
            <w:proofErr w:type="gramEnd"/>
            <w:r w:rsidRPr="00F51F48">
              <w:rPr>
                <w:rStyle w:val="a3"/>
              </w:rPr>
              <w:t>чителя через ВК</w:t>
            </w:r>
          </w:p>
          <w:p w:rsidR="00F51F48" w:rsidRPr="00F51F48" w:rsidRDefault="00F51F48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48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F51F48" w:rsidRPr="00937747" w:rsidRDefault="00F51F48" w:rsidP="00F51F48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23.04.2020</w:t>
            </w:r>
          </w:p>
        </w:tc>
        <w:tc>
          <w:tcPr>
            <w:tcW w:w="954" w:type="dxa"/>
            <w:shd w:val="clear" w:color="auto" w:fill="auto"/>
          </w:tcPr>
          <w:p w:rsidR="00F51F48" w:rsidRPr="00937747" w:rsidRDefault="00F51F48" w:rsidP="00BD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F51F48" w:rsidRPr="009D02C3" w:rsidRDefault="00F51F48" w:rsidP="00BD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F51F48" w:rsidRDefault="00F51F48" w:rsidP="00BD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F48" w:rsidRDefault="00F51F48" w:rsidP="00BD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3402" w:type="dxa"/>
            <w:shd w:val="clear" w:color="auto" w:fill="auto"/>
          </w:tcPr>
          <w:p w:rsidR="00F51F48" w:rsidRPr="00F51F48" w:rsidRDefault="00F51F48" w:rsidP="007B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8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тригонометрии</w:t>
            </w:r>
          </w:p>
        </w:tc>
        <w:tc>
          <w:tcPr>
            <w:tcW w:w="5216" w:type="dxa"/>
            <w:shd w:val="clear" w:color="auto" w:fill="auto"/>
          </w:tcPr>
          <w:p w:rsidR="00F51F48" w:rsidRPr="00F51F48" w:rsidRDefault="00F51F48" w:rsidP="007B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 по ссылке </w:t>
            </w:r>
            <w:hyperlink r:id="rId6" w:history="1">
              <w:r w:rsidRPr="00F51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https://youtu.be/LIGerQkckr8</w:t>
              </w:r>
            </w:hyperlink>
          </w:p>
          <w:p w:rsidR="00F51F48" w:rsidRPr="00F51F48" w:rsidRDefault="00F51F48" w:rsidP="007B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51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https://youtu.be/Ty-VzpN4i7s</w:t>
              </w:r>
            </w:hyperlink>
          </w:p>
          <w:p w:rsidR="00F51F48" w:rsidRPr="00F51F48" w:rsidRDefault="00F51F48" w:rsidP="007B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проект</w:t>
            </w:r>
            <w:r w:rsidRPr="00F51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F48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F51F48" w:rsidRPr="00937747" w:rsidRDefault="00F51F48" w:rsidP="00F51F48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Пятница, 24.04.2020</w:t>
            </w:r>
          </w:p>
        </w:tc>
        <w:tc>
          <w:tcPr>
            <w:tcW w:w="954" w:type="dxa"/>
            <w:shd w:val="clear" w:color="auto" w:fill="auto"/>
          </w:tcPr>
          <w:p w:rsidR="00F51F48" w:rsidRPr="003C1551" w:rsidRDefault="00F51F48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13:40-</w:t>
            </w:r>
          </w:p>
          <w:p w:rsidR="00F51F48" w:rsidRPr="003C1551" w:rsidRDefault="00F51F48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2343" w:type="dxa"/>
            <w:shd w:val="clear" w:color="auto" w:fill="auto"/>
          </w:tcPr>
          <w:p w:rsidR="00F51F48" w:rsidRPr="003C1551" w:rsidRDefault="00F51F48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F51F48" w:rsidRPr="003C1551" w:rsidRDefault="00F51F48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48" w:rsidRPr="003C1551" w:rsidRDefault="00F51F48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3402" w:type="dxa"/>
            <w:shd w:val="clear" w:color="auto" w:fill="auto"/>
          </w:tcPr>
          <w:p w:rsidR="00F51F48" w:rsidRPr="00F51F48" w:rsidRDefault="00F51F48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словарем «Слитно или раздельно?»</w:t>
            </w:r>
          </w:p>
        </w:tc>
        <w:tc>
          <w:tcPr>
            <w:tcW w:w="5216" w:type="dxa"/>
            <w:shd w:val="clear" w:color="auto" w:fill="auto"/>
          </w:tcPr>
          <w:p w:rsidR="00F51F48" w:rsidRPr="00F51F48" w:rsidRDefault="00F51F48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8">
              <w:rPr>
                <w:rFonts w:ascii="Times New Roman" w:hAnsi="Times New Roman" w:cs="Times New Roman"/>
                <w:sz w:val="24"/>
                <w:szCs w:val="24"/>
              </w:rPr>
              <w:t>Зайти по ссылке, выполнить задания:</w:t>
            </w:r>
          </w:p>
          <w:p w:rsidR="00F51F48" w:rsidRPr="00F51F48" w:rsidRDefault="00F51F48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8" w:history="1">
              <w:r w:rsidRPr="00F51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https://kopilkaurokov.ru/russkiyYazik/uroki/konspiekt_uroka_russkogho_iazyka_v_10_klassie_slitnoie_diefisnoie_i_razdiel_noie</w:t>
              </w:r>
            </w:hyperlink>
          </w:p>
          <w:p w:rsidR="00F51F48" w:rsidRPr="00F51F48" w:rsidRDefault="00F51F48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9" w:history="1">
              <w:r w:rsidRPr="00F51F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https://rus-ege.sdamgia.ru/test?filter=all&amp;category_id=220</w:t>
              </w:r>
            </w:hyperlink>
          </w:p>
        </w:tc>
      </w:tr>
    </w:tbl>
    <w:p w:rsidR="00042445" w:rsidRDefault="00042445"/>
    <w:sectPr w:rsidR="00042445" w:rsidSect="00231F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6E7D"/>
    <w:multiLevelType w:val="hybridMultilevel"/>
    <w:tmpl w:val="7C6C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F2C"/>
    <w:rsid w:val="00042445"/>
    <w:rsid w:val="000B02D7"/>
    <w:rsid w:val="00231F2C"/>
    <w:rsid w:val="003C1551"/>
    <w:rsid w:val="004560B6"/>
    <w:rsid w:val="00547CB5"/>
    <w:rsid w:val="007E1042"/>
    <w:rsid w:val="009D02C3"/>
    <w:rsid w:val="00A43D1C"/>
    <w:rsid w:val="00B24F86"/>
    <w:rsid w:val="00D476F7"/>
    <w:rsid w:val="00EE730F"/>
    <w:rsid w:val="00F51F48"/>
    <w:rsid w:val="00FC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F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2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russkiyYazik/uroki/konspiekt_uroka_russkogho_iazyka_v_10_klassie_slitnoie_diefisnoie_i_razdiel_no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y-VzpN4i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IGerQkckr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K__56chX_8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-ege.sdamgia.ru/test?filter=all&amp;category_id=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2020-04-05T14:49:00Z</dcterms:created>
  <dcterms:modified xsi:type="dcterms:W3CDTF">2020-04-18T19:33:00Z</dcterms:modified>
</cp:coreProperties>
</file>