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C" w:rsidRDefault="00326D3C" w:rsidP="00326D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10 класс на  </w:t>
      </w:r>
      <w:r w:rsidR="00B17FC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326D3C" w:rsidRPr="000F0E29" w:rsidRDefault="00326D3C" w:rsidP="00326D3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58"/>
        <w:gridCol w:w="1944"/>
        <w:gridCol w:w="2653"/>
        <w:gridCol w:w="4394"/>
        <w:gridCol w:w="2430"/>
      </w:tblGrid>
      <w:tr w:rsidR="00326D3C" w:rsidRPr="00640887" w:rsidTr="00E269E7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326D3C" w:rsidRPr="00640887" w:rsidRDefault="00E269E7" w:rsidP="00B17FC4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26D3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17F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326D3C" w:rsidRPr="007120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326D3C" w:rsidRPr="00640887" w:rsidRDefault="00326D3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326D3C" w:rsidRPr="00640887" w:rsidRDefault="00326D3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58" w:type="dxa"/>
          </w:tcPr>
          <w:p w:rsidR="00326D3C" w:rsidRPr="00640887" w:rsidRDefault="00326D3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44" w:type="dxa"/>
          </w:tcPr>
          <w:p w:rsidR="00326D3C" w:rsidRPr="00640887" w:rsidRDefault="00326D3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326D3C" w:rsidRPr="00640887" w:rsidRDefault="00326D3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326D3C" w:rsidRPr="00640887" w:rsidRDefault="00326D3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B17FC4" w:rsidRPr="00640887" w:rsidTr="00E269E7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17FC4" w:rsidRPr="00640887" w:rsidRDefault="00B17FC4" w:rsidP="00B17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17FC4" w:rsidRPr="00640887" w:rsidRDefault="00B17FC4" w:rsidP="00B17FC4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B17FC4" w:rsidRPr="00640887" w:rsidRDefault="00B17FC4" w:rsidP="00B17F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B17FC4" w:rsidRPr="00640887" w:rsidRDefault="00B17FC4" w:rsidP="00B17F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58" w:type="dxa"/>
          </w:tcPr>
          <w:p w:rsidR="00B17FC4" w:rsidRPr="00E269E7" w:rsidRDefault="00B17FC4" w:rsidP="00B17F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B17FC4" w:rsidRPr="00435A82" w:rsidRDefault="00B17FC4" w:rsidP="00B17F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17FC4" w:rsidRDefault="00B17FC4" w:rsidP="00B17F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17FC4" w:rsidRPr="00E269E7" w:rsidRDefault="00B17FC4" w:rsidP="00B17F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B17FC4" w:rsidRPr="00982514" w:rsidRDefault="00B17FC4" w:rsidP="00B17F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Генетическое определение пола.</w:t>
            </w:r>
            <w:r w:rsidRPr="00982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7FC4" w:rsidRDefault="00B17FC4" w:rsidP="00B17F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FC4" w:rsidRDefault="00B17FC4" w:rsidP="00B17F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FC4" w:rsidRDefault="00B17FC4" w:rsidP="00B17F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FC4" w:rsidRDefault="00B17FC4" w:rsidP="00B17F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FC4" w:rsidRDefault="00B17FC4" w:rsidP="00B17F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FC4" w:rsidRDefault="00B17FC4" w:rsidP="00B17F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FC4" w:rsidRDefault="00B17FC4" w:rsidP="00B17F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FC4" w:rsidRDefault="00B17FC4" w:rsidP="00B17F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FC4" w:rsidRPr="00B17FC4" w:rsidRDefault="00B17FC4" w:rsidP="00B17F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B17FC4" w:rsidRPr="0015308C" w:rsidRDefault="00B17FC4" w:rsidP="00B17F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весь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B17FC4" w:rsidRPr="0015308C" w:rsidRDefault="00B17FC4" w:rsidP="00B17FC4">
            <w:pPr>
              <w:rPr>
                <w:rFonts w:ascii="Times New Roman" w:hAnsi="Times New Roman"/>
                <w:sz w:val="24"/>
                <w:szCs w:val="24"/>
              </w:rPr>
            </w:pPr>
            <w:r w:rsidRPr="0015308C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B17FC4" w:rsidRPr="0015308C" w:rsidRDefault="00B17FC4" w:rsidP="00B17FC4">
            <w:pPr>
              <w:rPr>
                <w:rFonts w:ascii="Times New Roman" w:hAnsi="Times New Roman"/>
                <w:sz w:val="24"/>
                <w:szCs w:val="24"/>
              </w:rPr>
            </w:pPr>
            <w:r w:rsidRPr="0015308C">
              <w:rPr>
                <w:rFonts w:ascii="Times New Roman" w:hAnsi="Times New Roman"/>
                <w:sz w:val="24"/>
                <w:szCs w:val="24"/>
              </w:rPr>
              <w:t xml:space="preserve">Посмотреть и ответить на вопросы </w:t>
            </w:r>
          </w:p>
          <w:p w:rsidR="00B17FC4" w:rsidRPr="0015308C" w:rsidRDefault="00B17FC4" w:rsidP="00B17FC4">
            <w:pPr>
              <w:rPr>
                <w:rFonts w:ascii="Times New Roman" w:hAnsi="Times New Roman"/>
                <w:sz w:val="24"/>
                <w:szCs w:val="24"/>
              </w:rPr>
            </w:pPr>
            <w:r w:rsidRPr="00153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6B26A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https://fs09.infourok.ru/files/vlimg/25.jpg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7FC4" w:rsidRPr="0015308C" w:rsidRDefault="00B17FC4" w:rsidP="00B17FC4">
            <w:pPr>
              <w:rPr>
                <w:rFonts w:ascii="Times New Roman" w:hAnsi="Times New Roman"/>
                <w:sz w:val="24"/>
                <w:szCs w:val="24"/>
              </w:rPr>
            </w:pPr>
            <w:r w:rsidRPr="0015308C">
              <w:rPr>
                <w:rFonts w:ascii="Times New Roman" w:hAnsi="Times New Roman"/>
                <w:sz w:val="24"/>
                <w:szCs w:val="24"/>
              </w:rPr>
              <w:t>Схематично зарисовать в тетрадь рисунки 62, 63, 64. На странице 159-162.</w:t>
            </w:r>
          </w:p>
          <w:p w:rsidR="00B17FC4" w:rsidRPr="0015308C" w:rsidRDefault="00B17FC4" w:rsidP="00B17FC4">
            <w:pPr>
              <w:rPr>
                <w:rFonts w:ascii="Times New Roman" w:hAnsi="Times New Roman"/>
                <w:sz w:val="24"/>
                <w:szCs w:val="24"/>
              </w:rPr>
            </w:pPr>
            <w:r w:rsidRPr="0015308C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устно ответить на вопросы урока. </w:t>
            </w:r>
          </w:p>
          <w:p w:rsidR="00B17FC4" w:rsidRPr="0015308C" w:rsidRDefault="00B17FC4" w:rsidP="00B17FC4">
            <w:pPr>
              <w:rPr>
                <w:rFonts w:ascii="Times New Roman" w:hAnsi="Times New Roman"/>
                <w:sz w:val="24"/>
                <w:szCs w:val="24"/>
              </w:rPr>
            </w:pPr>
            <w:r w:rsidRPr="0015308C">
              <w:rPr>
                <w:rFonts w:ascii="Times New Roman" w:hAnsi="Times New Roman"/>
                <w:sz w:val="24"/>
                <w:szCs w:val="24"/>
              </w:rPr>
              <w:t>Затем в учебнике прочитать параграф.45. Ответить устно на вопросы № 1-</w:t>
            </w:r>
            <w:proofErr w:type="gramStart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163. </w:t>
            </w:r>
          </w:p>
          <w:p w:rsidR="00B17FC4" w:rsidRPr="00B17FC4" w:rsidRDefault="00B17FC4" w:rsidP="00B17F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B17FC4" w:rsidRPr="0015308C" w:rsidRDefault="00B17FC4" w:rsidP="00B17F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308C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15308C">
              <w:rPr>
                <w:rFonts w:ascii="Times New Roman" w:hAnsi="Times New Roman"/>
                <w:sz w:val="24"/>
                <w:szCs w:val="24"/>
              </w:rPr>
              <w:t xml:space="preserve"> с текстом </w:t>
            </w:r>
            <w:proofErr w:type="gramStart"/>
            <w:r w:rsidRPr="0015308C">
              <w:rPr>
                <w:rFonts w:ascii="Times New Roman" w:hAnsi="Times New Roman"/>
                <w:sz w:val="24"/>
                <w:szCs w:val="24"/>
              </w:rPr>
              <w:t>параграфа .</w:t>
            </w:r>
            <w:proofErr w:type="gramEnd"/>
          </w:p>
          <w:p w:rsidR="00B17FC4" w:rsidRPr="0015308C" w:rsidRDefault="00B17FC4" w:rsidP="00B17FC4">
            <w:pPr>
              <w:rPr>
                <w:rFonts w:ascii="Times New Roman" w:hAnsi="Times New Roman"/>
                <w:sz w:val="24"/>
                <w:szCs w:val="24"/>
              </w:rPr>
            </w:pPr>
            <w:r w:rsidRPr="0015308C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6" w:history="1">
              <w:r w:rsidRPr="006B26AA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308C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B17FC4" w:rsidRPr="00B17FC4" w:rsidRDefault="00B17FC4" w:rsidP="00B17F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17FC4" w:rsidRPr="0015308C" w:rsidRDefault="00B17FC4" w:rsidP="00B17F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FC4" w:rsidRPr="0015308C" w:rsidRDefault="00B17FC4" w:rsidP="00B17F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7FC4" w:rsidRPr="00B17FC4" w:rsidRDefault="00B17FC4" w:rsidP="00B17F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17FC4" w:rsidRPr="00640887" w:rsidTr="00E269E7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17FC4" w:rsidRPr="00640887" w:rsidRDefault="00B17FC4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17FC4" w:rsidRPr="00640887" w:rsidRDefault="00B17FC4" w:rsidP="007120C0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B17FC4" w:rsidRPr="00640887" w:rsidRDefault="00B17FC4" w:rsidP="007120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B17FC4" w:rsidRPr="00640887" w:rsidRDefault="00B17FC4" w:rsidP="007120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B17FC4" w:rsidRPr="00B40727" w:rsidRDefault="00B17FC4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E26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</w:tcPr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 и начала анализа</w:t>
            </w: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E269E7" w:rsidRDefault="00B17FC4" w:rsidP="00E26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B17FC4" w:rsidRPr="00B40727" w:rsidRDefault="00B17FC4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C4" w:rsidRPr="00B17FC4" w:rsidRDefault="00B17FC4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«Нахождение наибольших и наименьших значений функции»</w:t>
            </w:r>
          </w:p>
          <w:p w:rsidR="00B17FC4" w:rsidRPr="00B17FC4" w:rsidRDefault="00B17FC4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B17FC4" w:rsidRDefault="00B17FC4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B17FC4" w:rsidRDefault="00B17FC4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B17FC4" w:rsidRDefault="00B17FC4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B17FC4" w:rsidRDefault="00B17FC4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B17FC4" w:rsidRDefault="00B17FC4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B17FC4" w:rsidRDefault="00B17FC4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B17FC4" w:rsidRDefault="00B17FC4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B17FC4" w:rsidRDefault="00B17FC4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B17FC4" w:rsidRDefault="00B17FC4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B17FC4" w:rsidRDefault="00B17FC4" w:rsidP="001A1004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B17FC4" w:rsidRPr="00B17FC4" w:rsidRDefault="00B17FC4" w:rsidP="001A1004">
            <w:pPr>
              <w:rPr>
                <w:lang w:val="ru-RU"/>
              </w:rPr>
            </w:pPr>
            <w:r w:rsidRPr="00B17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часть1параграф 46 п.2 стр.402 - 403 (подчеркни теорему), разбери пример 3 для алгоритма нахождения наибольших и наименьших значений функции на незамкнутом промежутке. Решить №№46.23 (</w:t>
            </w:r>
            <w:proofErr w:type="spellStart"/>
            <w:r w:rsidRPr="00B17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 w:rsidRPr="00B17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spellEnd"/>
            <w:proofErr w:type="gramEnd"/>
            <w:r w:rsidRPr="00B17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46.24(в. г) стр.281 – 282 в тетради.</w:t>
            </w:r>
          </w:p>
          <w:p w:rsidR="00B17FC4" w:rsidRPr="00B17FC4" w:rsidRDefault="00B17FC4" w:rsidP="001A1004">
            <w:pPr>
              <w:rPr>
                <w:lang w:val="ru-RU"/>
              </w:rPr>
            </w:pPr>
          </w:p>
          <w:p w:rsidR="00B17FC4" w:rsidRPr="00B17FC4" w:rsidRDefault="00B17FC4" w:rsidP="001A1004">
            <w:pPr>
              <w:rPr>
                <w:lang w:val="ru-RU"/>
              </w:rPr>
            </w:pPr>
          </w:p>
          <w:p w:rsidR="00B17FC4" w:rsidRPr="00B17FC4" w:rsidRDefault="00B17FC4" w:rsidP="001A1004">
            <w:pPr>
              <w:rPr>
                <w:lang w:val="ru-RU"/>
              </w:rPr>
            </w:pPr>
          </w:p>
          <w:p w:rsidR="00B17FC4" w:rsidRPr="00B17FC4" w:rsidRDefault="00B17FC4" w:rsidP="001A1004">
            <w:pPr>
              <w:rPr>
                <w:lang w:val="ru-RU"/>
              </w:rPr>
            </w:pPr>
          </w:p>
          <w:p w:rsidR="00B17FC4" w:rsidRPr="00B17FC4" w:rsidRDefault="00B17FC4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B17FC4" w:rsidRDefault="00B17FC4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B17FC4" w:rsidRDefault="00B17FC4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B17FC4" w:rsidRDefault="00B17FC4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FC4"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B17FC4" w:rsidRPr="00B17FC4" w:rsidRDefault="00B17FC4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часть1 параграф 46 п.2 повторить п.1 стр.398 – 402.(прочитать алгоритм нахождения наибольших и наименьших значений функции на незамкнутом промежутке</w:t>
            </w:r>
            <w:proofErr w:type="gramStart"/>
            <w:r w:rsidRPr="00B17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spellStart"/>
            <w:r w:rsidRPr="00B17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B17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трУчебник</w:t>
            </w:r>
            <w:proofErr w:type="spellEnd"/>
            <w:r w:rsidRPr="00B17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часть2 решите  №46.23(в .г);  №46.24(а, б)стр.281 - 282 в тетради; Решения прислать в ВК</w:t>
            </w:r>
          </w:p>
          <w:p w:rsidR="00B17FC4" w:rsidRPr="00B17FC4" w:rsidRDefault="00B17FC4" w:rsidP="001A1004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7FC4" w:rsidRPr="00640887" w:rsidTr="00E269E7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B17FC4" w:rsidRPr="00640887" w:rsidRDefault="00B17FC4" w:rsidP="00712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17FC4" w:rsidRPr="00640887" w:rsidRDefault="00B17FC4" w:rsidP="007120C0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B17FC4" w:rsidRPr="00640887" w:rsidRDefault="00B17FC4" w:rsidP="007120C0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B17FC4" w:rsidRPr="00640887" w:rsidRDefault="00B17FC4" w:rsidP="007120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B17FC4" w:rsidRPr="00E269E7" w:rsidRDefault="00B17FC4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B17FC4" w:rsidRPr="008C2BAC" w:rsidRDefault="00B17FC4" w:rsidP="007120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17FC4" w:rsidRPr="00E269E7" w:rsidRDefault="00B17FC4" w:rsidP="00E269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B17FC4" w:rsidRPr="00B17FC4" w:rsidRDefault="00B17FC4" w:rsidP="001A1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7FC4">
              <w:rPr>
                <w:rFonts w:ascii="Times New Roman" w:hAnsi="Times New Roman"/>
                <w:sz w:val="24"/>
                <w:szCs w:val="24"/>
                <w:lang w:val="ru-RU"/>
              </w:rPr>
              <w:t>Тестирование подъема туловища за 30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екунд</w:t>
            </w:r>
          </w:p>
        </w:tc>
        <w:tc>
          <w:tcPr>
            <w:tcW w:w="4394" w:type="dxa"/>
          </w:tcPr>
          <w:p w:rsidR="00B17FC4" w:rsidRPr="00C87B3A" w:rsidRDefault="00B17FC4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B17FC4" w:rsidRDefault="00B17FC4" w:rsidP="001A1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BCC"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76511E"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>щёлкните</w:t>
            </w:r>
            <w:proofErr w:type="spellEnd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>ссылку</w:t>
            </w:r>
            <w:proofErr w:type="spellEnd"/>
            <w:r w:rsidRPr="00400BCC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B17FC4" w:rsidRPr="00B17FC4" w:rsidRDefault="00B17FC4" w:rsidP="001A1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>
                <w:rPr>
                  <w:rStyle w:val="a3"/>
                </w:rPr>
                <w:t>https</w:t>
              </w:r>
              <w:r w:rsidRPr="00B17FC4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www</w:t>
              </w:r>
              <w:r w:rsidRPr="00B17FC4">
                <w:rPr>
                  <w:rStyle w:val="a3"/>
                  <w:lang w:val="ru-RU"/>
                </w:rPr>
                <w:t>.</w:t>
              </w:r>
              <w:proofErr w:type="spellStart"/>
              <w:r>
                <w:rPr>
                  <w:rStyle w:val="a3"/>
                </w:rPr>
                <w:t>youtube</w:t>
              </w:r>
              <w:proofErr w:type="spellEnd"/>
              <w:r w:rsidRPr="00B17FC4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com</w:t>
              </w:r>
              <w:r w:rsidRPr="00B17FC4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watch</w:t>
              </w:r>
              <w:r w:rsidRPr="00B17FC4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v</w:t>
              </w:r>
              <w:r w:rsidRPr="00B17FC4">
                <w:rPr>
                  <w:rStyle w:val="a3"/>
                  <w:lang w:val="ru-RU"/>
                </w:rPr>
                <w:t>=</w:t>
              </w:r>
              <w:proofErr w:type="spellStart"/>
              <w:r>
                <w:rPr>
                  <w:rStyle w:val="a3"/>
                </w:rPr>
                <w:t>MimSwDVh</w:t>
              </w:r>
              <w:proofErr w:type="spellEnd"/>
              <w:r w:rsidRPr="00B17FC4">
                <w:rPr>
                  <w:rStyle w:val="a3"/>
                  <w:lang w:val="ru-RU"/>
                </w:rPr>
                <w:t>-8</w:t>
              </w:r>
              <w:r>
                <w:rPr>
                  <w:rStyle w:val="a3"/>
                </w:rPr>
                <w:t>U</w:t>
              </w:r>
            </w:hyperlink>
          </w:p>
          <w:p w:rsidR="00B17FC4" w:rsidRDefault="00B17FC4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7FC4" w:rsidRDefault="00B17FC4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43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электронного учебника В.И Лях Физическая культура предметная линия учебников.</w:t>
            </w:r>
          </w:p>
          <w:p w:rsidR="00B17FC4" w:rsidRDefault="00B17FC4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B17FC4" w:rsidRPr="00B17FC4" w:rsidRDefault="00B17FC4" w:rsidP="001A1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7FC4">
              <w:rPr>
                <w:rFonts w:ascii="Times New Roman" w:hAnsi="Times New Roman"/>
                <w:sz w:val="24"/>
                <w:szCs w:val="24"/>
                <w:lang w:val="ru-RU"/>
              </w:rPr>
              <w:t>Высылаем видео тестирования подъёма туловища за 30 сек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унд</w:t>
            </w:r>
            <w:r w:rsidRPr="00B17F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группу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  <w:r w:rsidRPr="00B17FC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400BC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00BCC" w:rsidRPr="00640887" w:rsidRDefault="00400BC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400BCC" w:rsidRDefault="00400BC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400BCC" w:rsidRPr="00640887" w:rsidRDefault="00400BC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17FC4" w:rsidRPr="00640887" w:rsidTr="00E269E7">
        <w:trPr>
          <w:trHeight w:val="2651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B17FC4" w:rsidRPr="00640887" w:rsidRDefault="00B17FC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17FC4" w:rsidRPr="00640887" w:rsidRDefault="00B17FC4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B17FC4" w:rsidRPr="00640887" w:rsidRDefault="00B17FC4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B17FC4" w:rsidRPr="00400BCC" w:rsidRDefault="00B17FC4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BC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4" w:type="dxa"/>
          </w:tcPr>
          <w:p w:rsidR="00B17FC4" w:rsidRPr="00400BCC" w:rsidRDefault="00B17FC4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400BCC" w:rsidRDefault="00B17FC4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0B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B17FC4" w:rsidRPr="00B17FC4" w:rsidRDefault="00B17FC4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C4">
              <w:rPr>
                <w:rFonts w:ascii="Times New Roman" w:hAnsi="Times New Roman" w:cs="Times New Roman"/>
                <w:sz w:val="24"/>
                <w:szCs w:val="24"/>
              </w:rPr>
              <w:t xml:space="preserve">«Война и мир» в русской критике   </w:t>
            </w:r>
          </w:p>
          <w:p w:rsidR="00B17FC4" w:rsidRPr="00B17FC4" w:rsidRDefault="00B17FC4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C4" w:rsidRPr="00B17FC4" w:rsidRDefault="00B17FC4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17FC4" w:rsidRPr="00B17FC4" w:rsidRDefault="00B17FC4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C4">
              <w:rPr>
                <w:rFonts w:ascii="Times New Roman" w:hAnsi="Times New Roman" w:cs="Times New Roman"/>
                <w:sz w:val="24"/>
                <w:szCs w:val="24"/>
              </w:rPr>
              <w:t>Зайти по ссылке, записать высказывания критиков о романе:</w:t>
            </w:r>
          </w:p>
          <w:p w:rsidR="00B17FC4" w:rsidRPr="00B17FC4" w:rsidRDefault="00B17FC4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https://www.literaturus.ru/2018/01/kritika-vojna-i-mir-tolstoj-otzyvy-sovremennikov.html</w:t>
              </w:r>
            </w:hyperlink>
          </w:p>
          <w:p w:rsidR="00B17FC4" w:rsidRPr="00B17FC4" w:rsidRDefault="00B17FC4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C4"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</w:p>
          <w:p w:rsidR="00B17FC4" w:rsidRPr="00B17FC4" w:rsidRDefault="00B17FC4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C4" w:rsidRPr="00B17FC4" w:rsidRDefault="00B17FC4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B17FC4" w:rsidRPr="00B17FC4" w:rsidRDefault="00B17FC4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FC4">
              <w:rPr>
                <w:rFonts w:ascii="Times New Roman" w:hAnsi="Times New Roman" w:cs="Times New Roman"/>
                <w:sz w:val="24"/>
                <w:szCs w:val="24"/>
              </w:rPr>
              <w:t>Зайти по ссылке, выбрать одну из предложенных тем:</w:t>
            </w:r>
          </w:p>
          <w:p w:rsidR="00B17FC4" w:rsidRPr="00B17FC4" w:rsidRDefault="00B17FC4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temi</w:t>
              </w:r>
              <w:proofErr w:type="spellEnd"/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sochineniya</w:t>
              </w:r>
              <w:proofErr w:type="spellEnd"/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po</w:t>
              </w:r>
              <w:proofErr w:type="spellEnd"/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romanu</w:t>
              </w:r>
              <w:proofErr w:type="spellEnd"/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voyna</w:t>
              </w:r>
              <w:proofErr w:type="spellEnd"/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mir</w:t>
              </w:r>
              <w:proofErr w:type="spellEnd"/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ln</w:t>
              </w:r>
              <w:proofErr w:type="spellEnd"/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tolstogo</w:t>
              </w:r>
              <w:proofErr w:type="spellEnd"/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-1903876.</w:t>
              </w:r>
              <w:r w:rsidRPr="00B17F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Pr="00B17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составить план сочинения</w:t>
            </w:r>
          </w:p>
        </w:tc>
      </w:tr>
      <w:tr w:rsidR="00B17FC4" w:rsidRPr="00640887" w:rsidTr="00E269E7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B17FC4" w:rsidRPr="00640887" w:rsidRDefault="00B17FC4" w:rsidP="00B17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B17FC4" w:rsidRPr="00640887" w:rsidRDefault="00B17FC4" w:rsidP="00B17FC4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B17FC4" w:rsidRPr="00640887" w:rsidRDefault="00B17FC4" w:rsidP="00B17FC4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B17FC4" w:rsidRPr="00640887" w:rsidRDefault="00B17FC4" w:rsidP="00B17FC4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58" w:type="dxa"/>
          </w:tcPr>
          <w:p w:rsidR="00B17FC4" w:rsidRPr="00400BCC" w:rsidRDefault="00B17FC4" w:rsidP="00B17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44" w:type="dxa"/>
          </w:tcPr>
          <w:p w:rsidR="00B17FC4" w:rsidRPr="00400BCC" w:rsidRDefault="00B17FC4" w:rsidP="00B17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B17FC4" w:rsidRPr="00400BCC" w:rsidRDefault="00B17FC4" w:rsidP="00B17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B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B17FC4" w:rsidRPr="00B17FC4" w:rsidRDefault="00B17FC4" w:rsidP="00B17FC4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B17FC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Экологическое право</w:t>
            </w:r>
          </w:p>
          <w:p w:rsidR="00B17FC4" w:rsidRPr="00B17FC4" w:rsidRDefault="00B17FC4" w:rsidP="00B17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B17FC4" w:rsidRDefault="00B17FC4" w:rsidP="00B17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B17FC4" w:rsidRDefault="00B17FC4" w:rsidP="00B17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17FC4" w:rsidRPr="00B17FC4" w:rsidRDefault="00B17FC4" w:rsidP="00B17FC4">
            <w:pPr>
              <w:rPr>
                <w:rFonts w:ascii="Times New Roman" w:hAnsi="Times New Roman"/>
                <w:lang w:val="ru-RU"/>
              </w:rPr>
            </w:pPr>
          </w:p>
          <w:p w:rsidR="00B17FC4" w:rsidRPr="00B17FC4" w:rsidRDefault="00B17FC4" w:rsidP="00B17FC4">
            <w:pPr>
              <w:rPr>
                <w:rFonts w:ascii="Times New Roman" w:hAnsi="Times New Roman"/>
                <w:lang w:val="ru-RU"/>
              </w:rPr>
            </w:pPr>
          </w:p>
          <w:p w:rsidR="00B17FC4" w:rsidRPr="00B17FC4" w:rsidRDefault="00B17FC4" w:rsidP="00B17FC4">
            <w:pPr>
              <w:rPr>
                <w:rFonts w:ascii="Times New Roman" w:hAnsi="Times New Roman"/>
                <w:lang w:val="ru-RU"/>
              </w:rPr>
            </w:pPr>
          </w:p>
          <w:p w:rsidR="00B17FC4" w:rsidRPr="00B17FC4" w:rsidRDefault="00B17FC4" w:rsidP="00B17FC4">
            <w:pPr>
              <w:rPr>
                <w:rFonts w:ascii="Times New Roman" w:hAnsi="Times New Roman"/>
                <w:lang w:val="ru-RU"/>
              </w:rPr>
            </w:pPr>
          </w:p>
          <w:p w:rsidR="00B17FC4" w:rsidRPr="00B17FC4" w:rsidRDefault="00B17FC4" w:rsidP="00B17FC4">
            <w:pPr>
              <w:rPr>
                <w:rFonts w:ascii="Times New Roman" w:hAnsi="Times New Roman"/>
                <w:lang w:val="ru-RU"/>
              </w:rPr>
            </w:pPr>
          </w:p>
          <w:p w:rsidR="00B17FC4" w:rsidRPr="00B17FC4" w:rsidRDefault="00B17FC4" w:rsidP="00B17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B17FC4" w:rsidRPr="00B17FC4" w:rsidRDefault="00B17FC4" w:rsidP="00B17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7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B17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B17FC4" w:rsidRPr="00B17FC4" w:rsidRDefault="00B17FC4" w:rsidP="00B17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B17FC4" w:rsidRPr="00B17FC4" w:rsidRDefault="00B17FC4" w:rsidP="00B17FC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lang w:val="ru-RU"/>
              </w:rPr>
            </w:pPr>
            <w:r w:rsidRPr="00B17FC4">
              <w:rPr>
                <w:lang w:val="ru-RU"/>
              </w:rPr>
              <w:t>Посмотрите</w:t>
            </w:r>
          </w:p>
          <w:p w:rsidR="00B17FC4" w:rsidRPr="00B17FC4" w:rsidRDefault="00B17FC4" w:rsidP="00B17FC4">
            <w:pPr>
              <w:ind w:left="72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B17FC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Видео-урок </w:t>
            </w:r>
            <w:hyperlink r:id="rId10" w:history="1">
              <w:r w:rsidRPr="0048600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B17F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proofErr w:type="spellStart"/>
              <w:r w:rsidRPr="0048600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youtu</w:t>
              </w:r>
              <w:proofErr w:type="spellEnd"/>
              <w:r w:rsidRPr="00B17F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r w:rsidRPr="0048600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be</w:t>
              </w:r>
              <w:r w:rsidRPr="00B17F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/9</w:t>
              </w:r>
              <w:r w:rsidRPr="0048600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US</w:t>
              </w:r>
              <w:r w:rsidRPr="00B17F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8</w:t>
              </w:r>
              <w:proofErr w:type="spellStart"/>
              <w:r w:rsidRPr="0048600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anUrkaI</w:t>
              </w:r>
              <w:proofErr w:type="spellEnd"/>
            </w:hyperlink>
          </w:p>
          <w:p w:rsidR="00B17FC4" w:rsidRPr="00B17FC4" w:rsidRDefault="00B17FC4" w:rsidP="00B17FC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  <w:p w:rsidR="00B17FC4" w:rsidRPr="00B17FC4" w:rsidRDefault="00B17FC4" w:rsidP="00B17FC4">
            <w:pPr>
              <w:ind w:left="72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B17FC4" w:rsidRPr="00B17FC4" w:rsidRDefault="00B17FC4" w:rsidP="00B17FC4">
            <w:pPr>
              <w:ind w:left="72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:rsidR="00B17FC4" w:rsidRPr="00B17FC4" w:rsidRDefault="00B17FC4" w:rsidP="00B17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B17FC4" w:rsidRPr="00B17FC4" w:rsidRDefault="00B17FC4" w:rsidP="00B17FC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17F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Прочитать  §26, вопросы 1,5 и подготовить развёрнутый план по теме «Право граждан на благоприятную окружающую среду».</w:t>
            </w:r>
          </w:p>
          <w:p w:rsidR="00B17FC4" w:rsidRPr="00B17FC4" w:rsidRDefault="00B17FC4" w:rsidP="00B17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Прислать на почту </w:t>
            </w:r>
            <w:r w:rsidRPr="00B17FC4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B17FC4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B17FC4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B17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сообщением в ВК. </w:t>
            </w:r>
          </w:p>
          <w:p w:rsidR="00B17FC4" w:rsidRPr="00B17FC4" w:rsidRDefault="00B17FC4" w:rsidP="00B17F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7FC4" w:rsidRPr="00640887" w:rsidTr="00E269E7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B17FC4" w:rsidRPr="00C972AA" w:rsidRDefault="00B17FC4" w:rsidP="00400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B17FC4" w:rsidRPr="00400BCC" w:rsidRDefault="00B17FC4" w:rsidP="00400B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B17FC4" w:rsidRPr="00C665B8" w:rsidRDefault="00B17FC4" w:rsidP="00400B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12.20-12.50</w:t>
            </w:r>
          </w:p>
        </w:tc>
        <w:tc>
          <w:tcPr>
            <w:tcW w:w="1958" w:type="dxa"/>
          </w:tcPr>
          <w:p w:rsidR="00B17FC4" w:rsidRPr="003D002A" w:rsidRDefault="00B17FC4" w:rsidP="00316348">
            <w:pPr>
              <w:rPr>
                <w:rFonts w:ascii="Times New Roman" w:hAnsi="Times New Roman" w:cs="Times New Roman"/>
              </w:rPr>
            </w:pPr>
            <w:proofErr w:type="spellStart"/>
            <w:r w:rsidRPr="003D002A">
              <w:rPr>
                <w:rFonts w:ascii="Times New Roman" w:hAnsi="Times New Roman" w:cs="Times New Roman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3D002A">
              <w:rPr>
                <w:rFonts w:ascii="Times New Roman" w:hAnsi="Times New Roman" w:cs="Times New Roman"/>
              </w:rPr>
              <w:t>лайн</w:t>
            </w:r>
            <w:proofErr w:type="spellEnd"/>
          </w:p>
          <w:p w:rsidR="00B17FC4" w:rsidRPr="00400BCC" w:rsidRDefault="00B17FC4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002A">
              <w:rPr>
                <w:rFonts w:ascii="Times New Roman" w:hAnsi="Times New Roman" w:cs="Times New Roman"/>
              </w:rPr>
              <w:t>подключ</w:t>
            </w:r>
            <w:r>
              <w:rPr>
                <w:rFonts w:ascii="Times New Roman" w:hAnsi="Times New Roman" w:cs="Times New Roman"/>
                <w:lang w:val="ru-RU"/>
              </w:rPr>
              <w:t>ение</w:t>
            </w:r>
            <w:proofErr w:type="spellEnd"/>
          </w:p>
        </w:tc>
        <w:tc>
          <w:tcPr>
            <w:tcW w:w="1944" w:type="dxa"/>
          </w:tcPr>
          <w:p w:rsidR="00B17FC4" w:rsidRDefault="00B17FC4" w:rsidP="0031634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Физика</w:t>
            </w:r>
            <w:proofErr w:type="spellEnd"/>
          </w:p>
          <w:p w:rsidR="00B17FC4" w:rsidRPr="00400BCC" w:rsidRDefault="00B17FC4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B17FC4" w:rsidRPr="00B17FC4" w:rsidRDefault="00B17FC4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FC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Микрофон и громкоговоритель. Магнитная запись информации. Магнитная память ЭВМ. </w:t>
            </w:r>
            <w:r w:rsidRPr="00B17FC4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Индукционный генератор электрического тока</w:t>
            </w:r>
          </w:p>
        </w:tc>
        <w:tc>
          <w:tcPr>
            <w:tcW w:w="4394" w:type="dxa"/>
          </w:tcPr>
          <w:p w:rsidR="00B17FC4" w:rsidRPr="00B17FC4" w:rsidRDefault="00B17FC4" w:rsidP="001A10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FC4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lastRenderedPageBreak/>
              <w:t>В контакте (весь класс)</w:t>
            </w:r>
          </w:p>
          <w:p w:rsidR="00B17FC4" w:rsidRPr="00B17FC4" w:rsidRDefault="00B17FC4" w:rsidP="001A1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B17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Проверяем наличие  </w:t>
            </w:r>
            <w:proofErr w:type="spellStart"/>
            <w:r w:rsidRPr="00B17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соединения</w:t>
            </w:r>
            <w:proofErr w:type="gramStart"/>
            <w:r w:rsidRPr="00B17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B17FC4"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>н</w:t>
            </w:r>
            <w:proofErr w:type="gramEnd"/>
            <w:r w:rsidRPr="00B17F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еобходимо</w:t>
            </w:r>
            <w:proofErr w:type="spellEnd"/>
            <w:r w:rsidRPr="00B17F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зайти на сайт,</w:t>
            </w:r>
            <w:r w:rsidRPr="00B17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B17F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пройти по ссылке</w:t>
            </w:r>
          </w:p>
          <w:p w:rsidR="00B17FC4" w:rsidRPr="00B17FC4" w:rsidRDefault="00B17FC4" w:rsidP="001A1004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B17FC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  <w:proofErr w:type="spellEnd"/>
          </w:p>
          <w:p w:rsidR="00B17FC4" w:rsidRPr="00B17FC4" w:rsidRDefault="00B17FC4" w:rsidP="001A1004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hyperlink r:id="rId11" w:history="1">
              <w:r w:rsidRPr="00D465E2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https</w:t>
              </w:r>
              <w:r w:rsidRPr="00B17FC4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://</w:t>
              </w:r>
              <w:proofErr w:type="spellStart"/>
              <w:r w:rsidRPr="00D465E2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youtu</w:t>
              </w:r>
              <w:proofErr w:type="spellEnd"/>
              <w:r w:rsidRPr="00B17FC4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.</w:t>
              </w:r>
              <w:r w:rsidRPr="00D465E2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be</w:t>
              </w:r>
              <w:r w:rsidRPr="00B17FC4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/</w:t>
              </w:r>
              <w:proofErr w:type="spellStart"/>
              <w:r w:rsidRPr="00D465E2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reXoh</w:t>
              </w:r>
              <w:proofErr w:type="spellEnd"/>
              <w:r w:rsidRPr="00B17FC4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0</w:t>
              </w:r>
              <w:r w:rsidRPr="00D465E2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L</w:t>
              </w:r>
              <w:r w:rsidRPr="00B17FC4">
                <w:rPr>
                  <w:rStyle w:val="a3"/>
                  <w:rFonts w:eastAsia="Times New Roman" w:cs="Times New Roman"/>
                  <w:sz w:val="23"/>
                  <w:szCs w:val="23"/>
                  <w:lang w:val="ru-RU" w:eastAsia="ru-RU"/>
                </w:rPr>
                <w:t>7</w:t>
              </w:r>
              <w:proofErr w:type="spellStart"/>
              <w:r w:rsidRPr="00D465E2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kNs</w:t>
              </w:r>
              <w:proofErr w:type="spellEnd"/>
            </w:hyperlink>
          </w:p>
          <w:p w:rsidR="00B17FC4" w:rsidRPr="00B17FC4" w:rsidRDefault="00B17FC4" w:rsidP="001A10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7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прочитать  параграф 79, найти ответы на вопросы:</w:t>
            </w:r>
          </w:p>
          <w:p w:rsidR="00B17FC4" w:rsidRPr="007F6FD6" w:rsidRDefault="00B17FC4" w:rsidP="00B17FC4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</w:t>
            </w:r>
            <w:proofErr w:type="spellEnd"/>
            <w:r w:rsidRPr="007F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</w:t>
            </w:r>
            <w:proofErr w:type="spellEnd"/>
            <w:r w:rsidRPr="007F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  <w:proofErr w:type="spellEnd"/>
            <w:r w:rsidRPr="007F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микрофон</w:t>
            </w:r>
            <w:proofErr w:type="spellEnd"/>
          </w:p>
          <w:p w:rsidR="00B17FC4" w:rsidRPr="007F6FD6" w:rsidRDefault="00B17FC4" w:rsidP="00B17FC4">
            <w:pPr>
              <w:pStyle w:val="a5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Pr="007F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</w:t>
            </w:r>
            <w:proofErr w:type="spellEnd"/>
            <w:r w:rsidRPr="007F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громкоговоритель</w:t>
            </w:r>
            <w:proofErr w:type="spellEnd"/>
          </w:p>
          <w:p w:rsidR="00B17FC4" w:rsidRDefault="00B17FC4" w:rsidP="001A10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0" w:type="dxa"/>
          </w:tcPr>
          <w:p w:rsidR="00B17FC4" w:rsidRPr="00B17FC4" w:rsidRDefault="00B17FC4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FC4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Микрофон и громкоговоритель. Магнитная запись информации. Магнитная память </w:t>
            </w:r>
            <w:r w:rsidRPr="00B17FC4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ЭВМ. Индукционный генератор электрического тока</w:t>
            </w:r>
          </w:p>
        </w:tc>
      </w:tr>
      <w:tr w:rsidR="00C05BCC" w:rsidRPr="00640887" w:rsidTr="00E269E7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C05BCC" w:rsidRPr="00B17FC4" w:rsidRDefault="00C05BCC" w:rsidP="00C05B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C05BCC" w:rsidRPr="00400BCC" w:rsidRDefault="00C05BCC" w:rsidP="00C05BC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C05BCC" w:rsidRPr="00C665B8" w:rsidRDefault="00C05BCC" w:rsidP="00C05BC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8" w:type="dxa"/>
          </w:tcPr>
          <w:p w:rsidR="00C05BCC" w:rsidRPr="00B17FC4" w:rsidRDefault="00C05BCC" w:rsidP="00C05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</w:tcPr>
          <w:p w:rsidR="00C05BCC" w:rsidRPr="00C05BCC" w:rsidRDefault="00C05BCC" w:rsidP="00C05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C05BCC" w:rsidRPr="00B17FC4" w:rsidRDefault="00C05BCC" w:rsidP="00C05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C05BCC" w:rsidRPr="00C05BCC" w:rsidRDefault="00C05BCC" w:rsidP="00C05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C05BCC" w:rsidRPr="00C05BCC" w:rsidRDefault="00C05BCC" w:rsidP="00C05B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10099" w:rsidRDefault="00410099"/>
    <w:p w:rsidR="00C665B8" w:rsidRDefault="00C665B8"/>
    <w:sectPr w:rsidR="00C665B8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1D9"/>
    <w:multiLevelType w:val="hybridMultilevel"/>
    <w:tmpl w:val="E0E66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B2422"/>
    <w:multiLevelType w:val="hybridMultilevel"/>
    <w:tmpl w:val="E3BA1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D3C"/>
    <w:rsid w:val="001A37DF"/>
    <w:rsid w:val="00326D3C"/>
    <w:rsid w:val="00340CE8"/>
    <w:rsid w:val="00400BCC"/>
    <w:rsid w:val="00410099"/>
    <w:rsid w:val="0065623E"/>
    <w:rsid w:val="007120C0"/>
    <w:rsid w:val="008F2B3E"/>
    <w:rsid w:val="009755CB"/>
    <w:rsid w:val="00B17FC4"/>
    <w:rsid w:val="00B268FB"/>
    <w:rsid w:val="00C05BCC"/>
    <w:rsid w:val="00C665B8"/>
    <w:rsid w:val="00C972AA"/>
    <w:rsid w:val="00E269E7"/>
    <w:rsid w:val="00F6779C"/>
    <w:rsid w:val="00F7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D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D3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326D3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0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17FC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aturus.ru/2018/01/kritika-vojna-i-mir-tolstoj-otzyvy-sovremennikov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imSwDVh-8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ov.kalina2016@yandex.ru" TargetMode="External"/><Relationship Id="rId11" Type="http://schemas.openxmlformats.org/officeDocument/2006/relationships/hyperlink" Target="https://youtu.be/reXoh0L7kNs" TargetMode="External"/><Relationship Id="rId5" Type="http://schemas.openxmlformats.org/officeDocument/2006/relationships/hyperlink" Target="https://fs09.infourok.ru/files/vlimg/25.jpg" TargetMode="External"/><Relationship Id="rId10" Type="http://schemas.openxmlformats.org/officeDocument/2006/relationships/hyperlink" Target="https://youtu.be/9US8anUrk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temi-sochineniya-po-romanu-voyna-i-mir-ln-tolstogo-klass-190387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7</cp:revision>
  <dcterms:created xsi:type="dcterms:W3CDTF">2020-04-07T08:39:00Z</dcterms:created>
  <dcterms:modified xsi:type="dcterms:W3CDTF">2020-04-12T10:37:00Z</dcterms:modified>
</cp:coreProperties>
</file>