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CD005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CD005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CD0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55E0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5E0B" w:rsidRPr="00640887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640887" w:rsidRDefault="00C55E0B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55E0B" w:rsidRPr="00640887" w:rsidRDefault="00C55E0B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55E0B" w:rsidRPr="00640887" w:rsidRDefault="00C55E0B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55E0B" w:rsidRPr="00B813F4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55E0B" w:rsidRPr="00326D3C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E0B" w:rsidRPr="00B813F4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C55E0B" w:rsidRPr="00356931" w:rsidRDefault="00C55E0B" w:rsidP="00C55E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569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Экологическое</w:t>
            </w:r>
            <w:proofErr w:type="spellEnd"/>
            <w:r w:rsidRPr="003569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9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право</w:t>
            </w:r>
            <w:proofErr w:type="spellEnd"/>
          </w:p>
          <w:p w:rsidR="00C55E0B" w:rsidRPr="00B813F4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5E0B" w:rsidRPr="00C55E0B" w:rsidRDefault="00C55E0B" w:rsidP="00C55E0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5E0B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C55E0B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lang w:val="ru-RU"/>
              </w:rPr>
            </w:pPr>
            <w:r w:rsidRPr="00C55E0B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 продолжаем изучение темы. </w:t>
            </w:r>
          </w:p>
          <w:p w:rsidR="00C55E0B" w:rsidRPr="00C55E0B" w:rsidRDefault="00C55E0B" w:rsidP="00C55E0B">
            <w:pPr>
              <w:rPr>
                <w:lang w:val="ru-RU"/>
              </w:rPr>
            </w:pPr>
            <w:r w:rsidRPr="00C55E0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Посмотреть видео-урок</w:t>
            </w:r>
          </w:p>
          <w:p w:rsidR="00C55E0B" w:rsidRPr="00C55E0B" w:rsidRDefault="00C55E0B" w:rsidP="00C55E0B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</w:pPr>
            <w:hyperlink r:id="rId5" w:history="1"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https</w:t>
              </w:r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youtu</w:t>
              </w:r>
              <w:proofErr w:type="spellEnd"/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be</w:t>
              </w:r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rjuZG</w:t>
              </w:r>
              <w:proofErr w:type="spellEnd"/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_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w</w:t>
              </w:r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7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BF</w:t>
              </w:r>
              <w:r w:rsidRPr="00C55E0B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4</w:t>
              </w:r>
            </w:hyperlink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конспект РЭШ и выполнить тренировочные задания по ссылке </w:t>
            </w:r>
            <w:hyperlink r:id="rId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/3478/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/217403/</w:t>
              </w:r>
            </w:hyperlink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lang w:val="ru-RU"/>
              </w:rPr>
            </w:pPr>
            <w:r w:rsidRPr="00C55E0B">
              <w:rPr>
                <w:rFonts w:ascii="Times New Roman" w:hAnsi="Times New Roman" w:cs="Times New Roman"/>
                <w:lang w:val="ru-RU"/>
              </w:rPr>
              <w:t xml:space="preserve">Фото или </w:t>
            </w:r>
            <w:proofErr w:type="spellStart"/>
            <w:r w:rsidRPr="00C55E0B">
              <w:rPr>
                <w:rFonts w:ascii="Times New Roman" w:hAnsi="Times New Roman" w:cs="Times New Roman"/>
                <w:lang w:val="ru-RU"/>
              </w:rPr>
              <w:t>скринПрислать</w:t>
            </w:r>
            <w:proofErr w:type="spellEnd"/>
            <w:r w:rsidRPr="00C55E0B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C55E0B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55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§ 26, </w:t>
            </w:r>
            <w:proofErr w:type="spellStart"/>
            <w:r w:rsidRPr="00C55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задание</w:t>
            </w:r>
            <w:proofErr w:type="gramStart"/>
            <w:r w:rsidRPr="00C55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C55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C55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оставить</w:t>
            </w:r>
            <w:proofErr w:type="spellEnd"/>
            <w:r w:rsidRPr="00C55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стр.242-244 кластер или сложный план об экологических правонарушениях и связанных с ними санкциях;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lang w:val="ru-RU"/>
              </w:rPr>
            </w:pPr>
            <w:r w:rsidRPr="00C55E0B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C55E0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C55E0B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5E0B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5E0B" w:rsidRPr="00640887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640887" w:rsidRDefault="00C55E0B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55E0B" w:rsidRPr="00640887" w:rsidRDefault="00C55E0B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55E0B" w:rsidRPr="00640887" w:rsidRDefault="00C55E0B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5E0B" w:rsidRPr="005C7A6A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55E0B" w:rsidRPr="00326D3C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C55E0B" w:rsidRPr="00326D3C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«Лондонское метро: история и современность»</w:t>
            </w:r>
          </w:p>
          <w:p w:rsid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55E0B" w:rsidRPr="00D964C0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. Выполнить устно. Ознакомиться с правилом стр.186</w:t>
            </w:r>
          </w:p>
          <w:p w:rsidR="00C55E0B" w:rsidRPr="00D964C0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41 стр.138 (разбить слова и фразы на 3 категории)</w:t>
            </w:r>
          </w:p>
          <w:p w:rsidR="00C55E0B" w:rsidRPr="00D964C0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42 стр. 138 (используя слова из упр. 41, измени предложения)</w:t>
            </w:r>
          </w:p>
          <w:p w:rsid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упр.46 стр.139 (записать перевод половины текста)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 w:rsidRPr="00C55E0B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C55E0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5E0B" w:rsidRPr="00640887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640887" w:rsidRDefault="00C55E0B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55E0B" w:rsidRPr="00640887" w:rsidRDefault="00C55E0B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55E0B" w:rsidRPr="00640887" w:rsidRDefault="00C55E0B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5E0B" w:rsidRPr="007A02E5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C55E0B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E0B" w:rsidRPr="00326D3C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C55E0B" w:rsidRPr="00C55E0B" w:rsidRDefault="00C55E0B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Лабораторная работа «Измерение ускорения свободного падения с помощью маятника»</w:t>
            </w:r>
          </w:p>
        </w:tc>
        <w:tc>
          <w:tcPr>
            <w:tcW w:w="4394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C55E0B" w:rsidRPr="00C55E0B" w:rsidRDefault="00C55E0B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C55E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C55E0B" w:rsidRPr="00C55E0B" w:rsidRDefault="00C55E0B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C55E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C55E0B" w:rsidRPr="00C55E0B" w:rsidRDefault="00C55E0B" w:rsidP="00501646">
            <w:pPr>
              <w:rPr>
                <w:rStyle w:val="a3"/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Pr="00C55E0B">
                <w:rPr>
                  <w:rStyle w:val="a3"/>
                  <w:rFonts w:ascii="Georgia" w:hAnsi="Georgia"/>
                  <w:sz w:val="24"/>
                  <w:szCs w:val="24"/>
                </w:rPr>
                <w:t>https</w:t>
              </w:r>
              <w:r w:rsidRPr="00C55E0B">
                <w:rPr>
                  <w:rStyle w:val="a3"/>
                  <w:rFonts w:ascii="Georgia" w:hAnsi="Georgia"/>
                  <w:sz w:val="24"/>
                  <w:szCs w:val="24"/>
                  <w:lang w:val="ru-RU"/>
                </w:rPr>
                <w:t>://5</w:t>
              </w:r>
              <w:proofErr w:type="spellStart"/>
              <w:r w:rsidRPr="00C55E0B">
                <w:rPr>
                  <w:rStyle w:val="a3"/>
                  <w:rFonts w:ascii="Georgia" w:hAnsi="Georgia"/>
                  <w:sz w:val="24"/>
                  <w:szCs w:val="24"/>
                </w:rPr>
                <w:t>terka</w:t>
              </w:r>
              <w:proofErr w:type="spellEnd"/>
              <w:r w:rsidRPr="00C55E0B">
                <w:rPr>
                  <w:rStyle w:val="a3"/>
                  <w:rFonts w:ascii="Georgia" w:hAnsi="Georgia"/>
                  <w:sz w:val="24"/>
                  <w:szCs w:val="24"/>
                  <w:lang w:val="ru-RU"/>
                </w:rPr>
                <w:t>.</w:t>
              </w:r>
              <w:r w:rsidRPr="00C55E0B">
                <w:rPr>
                  <w:rStyle w:val="a3"/>
                  <w:rFonts w:ascii="Georgia" w:hAnsi="Georgia"/>
                  <w:sz w:val="24"/>
                  <w:szCs w:val="24"/>
                </w:rPr>
                <w:t>com</w:t>
              </w:r>
              <w:r w:rsidRPr="00C55E0B">
                <w:rPr>
                  <w:rStyle w:val="a3"/>
                  <w:rFonts w:ascii="Georgia" w:hAnsi="Georgia"/>
                  <w:sz w:val="24"/>
                  <w:szCs w:val="24"/>
                  <w:lang w:val="ru-RU"/>
                </w:rPr>
                <w:t>/</w:t>
              </w:r>
              <w:r w:rsidRPr="00C55E0B">
                <w:rPr>
                  <w:rStyle w:val="a3"/>
                  <w:rFonts w:ascii="Georgia" w:hAnsi="Georgia"/>
                  <w:sz w:val="24"/>
                  <w:szCs w:val="24"/>
                </w:rPr>
                <w:t>node</w:t>
              </w:r>
              <w:r w:rsidRPr="00C55E0B">
                <w:rPr>
                  <w:rStyle w:val="a3"/>
                  <w:rFonts w:ascii="Georgia" w:hAnsi="Georgia"/>
                  <w:sz w:val="24"/>
                  <w:szCs w:val="24"/>
                  <w:lang w:val="ru-RU"/>
                </w:rPr>
                <w:t>/6983</w:t>
              </w:r>
            </w:hyperlink>
          </w:p>
          <w:p w:rsidR="00C55E0B" w:rsidRPr="00C55E0B" w:rsidRDefault="00C55E0B" w:rsidP="0050164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видеоуроку</w:t>
            </w:r>
            <w:proofErr w:type="spellEnd"/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изучаем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лабораторную работу, </w:t>
            </w:r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оформляем лабораторную работу в тетради.</w:t>
            </w:r>
          </w:p>
        </w:tc>
        <w:tc>
          <w:tcPr>
            <w:tcW w:w="2430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Лабораторную работу</w:t>
            </w: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55E0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55E0B" w:rsidRPr="00640887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640887" w:rsidRDefault="00C55E0B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55E0B" w:rsidRPr="00640887" w:rsidRDefault="00C55E0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5E0B" w:rsidRPr="007A02E5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C55E0B" w:rsidRPr="0065623E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C55E0B" w:rsidRPr="00C55E0B" w:rsidRDefault="00C55E0B" w:rsidP="00501646">
            <w:pPr>
              <w:keepNext/>
              <w:keepLines/>
              <w:shd w:val="clear" w:color="auto" w:fill="FFFFFF"/>
              <w:spacing w:before="150" w:after="150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 w:eastAsia="ru-RU"/>
              </w:rPr>
              <w:t>Лабораторная работа</w:t>
            </w:r>
            <w:r w:rsidRPr="00C55E0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«</w:t>
            </w:r>
            <w:r w:rsidRPr="00C55E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Изучение закона сохранения механической энергии»</w:t>
            </w:r>
          </w:p>
        </w:tc>
        <w:tc>
          <w:tcPr>
            <w:tcW w:w="4394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C55E0B" w:rsidRPr="00C55E0B" w:rsidRDefault="00C55E0B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C55E0B" w:rsidRPr="00C55E0B" w:rsidRDefault="00C55E0B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C55E0B" w:rsidRPr="00C55E0B" w:rsidRDefault="00C55E0B" w:rsidP="00501646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8" w:history="1"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://5</w:t>
              </w:r>
              <w:proofErr w:type="spellStart"/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terka</w:t>
              </w:r>
              <w:proofErr w:type="spellEnd"/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node</w:t>
              </w:r>
              <w:r w:rsidRPr="00C55E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/6982</w:t>
              </w:r>
            </w:hyperlink>
          </w:p>
          <w:p w:rsidR="00C55E0B" w:rsidRPr="00C55E0B" w:rsidRDefault="00C55E0B" w:rsidP="0050164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Открываем сайт, по видео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уроку изучае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м лабораторную работу, </w:t>
            </w:r>
            <w:r w:rsidRPr="00C55E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оформляем лабораторную работу в тетради.</w:t>
            </w:r>
          </w:p>
          <w:p w:rsidR="00C55E0B" w:rsidRPr="00C55E0B" w:rsidRDefault="00C55E0B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430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Лабораторную работу</w:t>
            </w: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C55E0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5E0B" w:rsidRPr="00640887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C55E0B" w:rsidRPr="00640887" w:rsidRDefault="00C55E0B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55E0B" w:rsidRPr="00640887" w:rsidRDefault="00C55E0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55E0B" w:rsidRPr="00640887" w:rsidRDefault="00C55E0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C55E0B" w:rsidRPr="0065623E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Свойства белков.</w:t>
            </w: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Превращение белков в организме.</w:t>
            </w: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55E0B" w:rsidRP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случа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240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смотреть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вопросы. 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https://www.youtube.com/watch?v=v-8ltalThEI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https://www.youtube.com/watch?v=PvhwSWYLgtE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Pr="00324072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Необходимо зайти на сайт, 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ответить на вопросы урока.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38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устно на вопросы № 5-8  страница 162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8C36ED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38. Ответить письменно на вопросы 5-8 страница 162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5E0B" w:rsidRPr="00324072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E31E1A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8C36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55E0B" w:rsidRPr="008C36ED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8C36ED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8C2BAC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E0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5E0B" w:rsidRPr="002075BF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E4634F" w:rsidRDefault="00C55E0B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55E0B" w:rsidRPr="004F2705" w:rsidRDefault="00C55E0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55E0B" w:rsidRPr="0065623E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65623E" w:rsidRDefault="00C55E0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5E0B" w:rsidRPr="0065623E" w:rsidRDefault="00C55E0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C55E0B" w:rsidRPr="0065623E" w:rsidRDefault="00C55E0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65623E" w:rsidRDefault="00C55E0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65623E" w:rsidRDefault="00C55E0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65623E" w:rsidRDefault="00C55E0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«Нахождение наибольших и наименьших значений функции»</w:t>
            </w: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55E0B" w:rsidRPr="00C55E0B" w:rsidRDefault="00C55E0B" w:rsidP="00501646">
            <w:pPr>
              <w:rPr>
                <w:lang w:val="ru-RU"/>
              </w:rPr>
            </w:pPr>
            <w:r w:rsidRPr="00C55E0B">
              <w:rPr>
                <w:lang w:val="ru-RU"/>
              </w:rPr>
              <w:t>Пройти по ссылке</w:t>
            </w:r>
          </w:p>
          <w:p w:rsidR="00C55E0B" w:rsidRPr="00C55E0B" w:rsidRDefault="00C55E0B" w:rsidP="00501646">
            <w:pPr>
              <w:rPr>
                <w:lang w:val="ru-RU"/>
              </w:rPr>
            </w:pPr>
            <w:hyperlink r:id="rId12" w:history="1">
              <w:r w:rsidRPr="000061EA">
                <w:rPr>
                  <w:rStyle w:val="a3"/>
                </w:rPr>
                <w:t>https</w:t>
              </w:r>
              <w:r w:rsidRPr="00C55E0B">
                <w:rPr>
                  <w:rStyle w:val="a3"/>
                  <w:lang w:val="ru-RU"/>
                </w:rPr>
                <w:t>://</w:t>
              </w:r>
              <w:proofErr w:type="spellStart"/>
              <w:r w:rsidRPr="000061EA">
                <w:rPr>
                  <w:rStyle w:val="a3"/>
                </w:rPr>
                <w:t>youtu</w:t>
              </w:r>
              <w:proofErr w:type="spellEnd"/>
              <w:r w:rsidRPr="00C55E0B">
                <w:rPr>
                  <w:rStyle w:val="a3"/>
                  <w:lang w:val="ru-RU"/>
                </w:rPr>
                <w:t>.</w:t>
              </w:r>
              <w:r w:rsidRPr="000061EA">
                <w:rPr>
                  <w:rStyle w:val="a3"/>
                </w:rPr>
                <w:t>be</w:t>
              </w:r>
              <w:r w:rsidRPr="00C55E0B">
                <w:rPr>
                  <w:rStyle w:val="a3"/>
                  <w:lang w:val="ru-RU"/>
                </w:rPr>
                <w:t>/</w:t>
              </w:r>
              <w:proofErr w:type="spellStart"/>
              <w:r w:rsidRPr="000061EA">
                <w:rPr>
                  <w:rStyle w:val="a3"/>
                </w:rPr>
                <w:t>GWwE</w:t>
              </w:r>
              <w:proofErr w:type="spellEnd"/>
              <w:r w:rsidRPr="00C55E0B">
                <w:rPr>
                  <w:rStyle w:val="a3"/>
                  <w:lang w:val="ru-RU"/>
                </w:rPr>
                <w:t>6_</w:t>
              </w:r>
              <w:proofErr w:type="spellStart"/>
              <w:r w:rsidRPr="000061EA">
                <w:rPr>
                  <w:rStyle w:val="a3"/>
                </w:rPr>
                <w:t>hnuZ</w:t>
              </w:r>
              <w:proofErr w:type="spellEnd"/>
              <w:r w:rsidRPr="00C55E0B">
                <w:rPr>
                  <w:rStyle w:val="a3"/>
                  <w:lang w:val="ru-RU"/>
                </w:rPr>
                <w:t>8</w:t>
              </w:r>
            </w:hyperlink>
          </w:p>
          <w:p w:rsidR="00C55E0B" w:rsidRPr="00C55E0B" w:rsidRDefault="00C55E0B" w:rsidP="00501646">
            <w:pPr>
              <w:rPr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46 пункт1 (сформулировать алгоритм нахождения наибольших и наименьших значений функции на отрезке) страница399. Разобрать пример 2 страница401. Учебник часть 2: Решить №46.14(а);№46.16(б)  страница280 - 281 в тетради</w:t>
            </w: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55E0B" w:rsidRPr="00C55E0B" w:rsidRDefault="00C55E0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46 пункт1   (знать алгоритм нахождения наибольших и наименьших значений функции на отрезке) страница 399.  Учебник часть 2 решите №46.14(б); №46.16(а);  №46.17(а) в тетради. 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ешения прислать в </w:t>
            </w:r>
            <w:r w:rsidRPr="00C55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ВК.</w:t>
            </w:r>
          </w:p>
          <w:p w:rsidR="00C55E0B" w:rsidRPr="00C55E0B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5E0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5E0B" w:rsidRPr="00A4052C" w:rsidRDefault="00C55E0B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5E0B" w:rsidRPr="002075BF" w:rsidRDefault="00C55E0B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55E0B" w:rsidRPr="002075BF" w:rsidRDefault="00C55E0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C55E0B" w:rsidRPr="008C2BAC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наряд.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8C2BAC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5E0B" w:rsidRPr="00133245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55E0B" w:rsidRPr="00133245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https://www.youtube.com/watch?v=md_3Sl9-GWU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https://www.youtube.com/watch?v=v3IytSvGr4A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46-48.  ответить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234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55E0B" w:rsidRPr="00C80F37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Pr="00C80F37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5E0B" w:rsidRDefault="00C55E0B" w:rsidP="00C55E0B">
            <w:r>
              <w:rPr>
                <w:rFonts w:ascii="Times New Roman" w:hAnsi="Times New Roman"/>
                <w:sz w:val="24"/>
                <w:szCs w:val="24"/>
              </w:rPr>
              <w:t>Прочитать параграф 46-48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анице 234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До19.00</w:t>
            </w:r>
          </w:p>
          <w:p w:rsidR="00C55E0B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E0B" w:rsidRPr="00F2245E" w:rsidRDefault="00C55E0B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326D3C"/>
    <w:rsid w:val="00410099"/>
    <w:rsid w:val="0065623E"/>
    <w:rsid w:val="007A02E5"/>
    <w:rsid w:val="009D5B6E"/>
    <w:rsid w:val="00A82E6A"/>
    <w:rsid w:val="00C55E0B"/>
    <w:rsid w:val="00CD005B"/>
    <w:rsid w:val="00CD7385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6982" TargetMode="External"/><Relationship Id="rId13" Type="http://schemas.openxmlformats.org/officeDocument/2006/relationships/hyperlink" Target="https://www.youtube.com/watch?v=md_3Sl9-G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6983" TargetMode="External"/><Relationship Id="rId12" Type="http://schemas.openxmlformats.org/officeDocument/2006/relationships/hyperlink" Target="https://youtu.be/GWwE6_hnuZ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78/conspect/217403/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youtu.be/rjuZG_w7BF4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www.youtube.com/watch?v=PvhwSWYLg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-8ltalThEI" TargetMode="External"/><Relationship Id="rId14" Type="http://schemas.openxmlformats.org/officeDocument/2006/relationships/hyperlink" Target="https://www.youtube.com/watch?v=v3IytSvGr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2020-04-07T08:39:00Z</dcterms:created>
  <dcterms:modified xsi:type="dcterms:W3CDTF">2020-04-18T10:22:00Z</dcterms:modified>
</cp:coreProperties>
</file>