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86434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326D3C" w:rsidRPr="00640887" w:rsidTr="00E269E7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E269E7" w:rsidP="0086434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8643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27E6E" w:rsidRPr="00640887" w:rsidTr="00E269E7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27E6E" w:rsidRPr="00640887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27E6E" w:rsidRPr="00640887" w:rsidRDefault="00C27E6E" w:rsidP="00C27E6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27E6E" w:rsidRPr="00640887" w:rsidRDefault="00C27E6E" w:rsidP="00C27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C27E6E" w:rsidRPr="00640887" w:rsidRDefault="00C27E6E" w:rsidP="00C27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C27E6E" w:rsidRPr="00E269E7" w:rsidRDefault="00C27E6E" w:rsidP="00C2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C27E6E" w:rsidRPr="00435A82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27E6E" w:rsidRPr="00E269E7" w:rsidRDefault="00C27E6E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Наследование признаков,</w:t>
            </w:r>
          </w:p>
          <w:p w:rsidR="00C27E6E" w:rsidRPr="00982514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сцепленных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полом.</w:t>
            </w:r>
            <w:r w:rsidRPr="00982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Pr="00C27E6E" w:rsidRDefault="00C27E6E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</w:p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C0E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https://www.youtube.com/watch?v=MZZ8CJd8Fvc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>Зате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учебнике прочитать параграф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45. </w:t>
            </w:r>
            <w:r>
              <w:rPr>
                <w:rFonts w:ascii="Times New Roman" w:hAnsi="Times New Roman"/>
                <w:sz w:val="24"/>
                <w:szCs w:val="24"/>
              </w:rPr>
              <w:t>Ответить устно на вопросы № 5-6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 стр</w:t>
            </w:r>
            <w:r>
              <w:rPr>
                <w:rFonts w:ascii="Times New Roman" w:hAnsi="Times New Roman"/>
                <w:sz w:val="24"/>
                <w:szCs w:val="24"/>
              </w:rPr>
              <w:t>аница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163. </w:t>
            </w:r>
          </w:p>
          <w:p w:rsidR="00C27E6E" w:rsidRPr="00C27E6E" w:rsidRDefault="00C27E6E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30" w:type="dxa"/>
          </w:tcPr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с текстом параграфа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 на странице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6B26AA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C27E6E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C27E6E" w:rsidRPr="0015308C" w:rsidRDefault="00C27E6E" w:rsidP="00C27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E6E" w:rsidRPr="00C27E6E" w:rsidRDefault="00C27E6E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7E6E" w:rsidRPr="00640887" w:rsidTr="00E269E7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27E6E" w:rsidRPr="00640887" w:rsidRDefault="00C27E6E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27E6E" w:rsidRPr="00640887" w:rsidRDefault="00C27E6E" w:rsidP="007120C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27E6E" w:rsidRPr="00640887" w:rsidRDefault="00C27E6E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27E6E" w:rsidRPr="00640887" w:rsidRDefault="00C27E6E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C27E6E" w:rsidRPr="00B40727" w:rsidRDefault="00C27E6E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E26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анализа</w:t>
            </w: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E269E7" w:rsidRDefault="00C27E6E" w:rsidP="00E26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«Повторение и систематизация    учебного материала на  нахождение экстремумов функции и нахождение  наибольшего и наименьшего значений функции на отрезке»</w:t>
            </w: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C27E6E" w:rsidRPr="00C27E6E" w:rsidRDefault="00C27E6E" w:rsidP="0050164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Перейти по ссылке на сайт</w:t>
            </w:r>
            <w:hyperlink r:id="rId7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27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27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C27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C27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27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степенных и иррациональных функций. 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2(5,6);  в задании 3(1).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задании 6(1,2).в тетради</w:t>
            </w:r>
          </w:p>
          <w:p w:rsidR="00C27E6E" w:rsidRPr="00C27E6E" w:rsidRDefault="00C27E6E" w:rsidP="00501646">
            <w:pPr>
              <w:rPr>
                <w:lang w:val="ru-RU"/>
              </w:rPr>
            </w:pPr>
          </w:p>
          <w:p w:rsidR="00C27E6E" w:rsidRPr="00C27E6E" w:rsidRDefault="00C27E6E" w:rsidP="00501646">
            <w:pPr>
              <w:rPr>
                <w:lang w:val="ru-RU"/>
              </w:rPr>
            </w:pPr>
          </w:p>
          <w:p w:rsidR="00C27E6E" w:rsidRPr="00C27E6E" w:rsidRDefault="00C27E6E" w:rsidP="00501646">
            <w:pPr>
              <w:rPr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часть</w:t>
            </w:r>
            <w:proofErr w:type="gramStart"/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параграфы  44; 46  страницы 380;  398  (повторить алгоритм нахождения  экстремумов,  наибольших и наименьших значений функции на отрезке. В задании 12 «Наименьшее и наибольшее значения функций.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степенных и иррациональных функций. 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2(7,8);  в задании 3(2).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Решить в задании 6(3,4) в тетради. </w:t>
            </w:r>
          </w:p>
          <w:p w:rsidR="00C27E6E" w:rsidRP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в ВК.</w:t>
            </w:r>
          </w:p>
        </w:tc>
      </w:tr>
      <w:tr w:rsidR="00C27E6E" w:rsidRPr="00640887" w:rsidTr="00E269E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27E6E" w:rsidRPr="00640887" w:rsidRDefault="00C27E6E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27E6E" w:rsidRPr="00640887" w:rsidRDefault="00C27E6E" w:rsidP="007120C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27E6E" w:rsidRPr="00640887" w:rsidRDefault="00C27E6E" w:rsidP="007120C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27E6E" w:rsidRPr="00640887" w:rsidRDefault="00C27E6E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C27E6E" w:rsidRPr="00E269E7" w:rsidRDefault="00C27E6E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27E6E" w:rsidRPr="008C2BAC" w:rsidRDefault="00C27E6E" w:rsidP="00712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27E6E" w:rsidRPr="00E269E7" w:rsidRDefault="00C27E6E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C27E6E" w:rsidRDefault="00C27E6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наклон вперёд на гимнастической скамье</w:t>
            </w:r>
          </w:p>
        </w:tc>
        <w:tc>
          <w:tcPr>
            <w:tcW w:w="4394" w:type="dxa"/>
          </w:tcPr>
          <w:p w:rsidR="00C27E6E" w:rsidRDefault="00C27E6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C27E6E" w:rsidRDefault="00C27E6E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27E6E" w:rsidRPr="00C27E6E" w:rsidRDefault="00C27E6E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C27E6E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C27E6E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C27E6E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C27E6E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C27E6E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C27E6E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d</w:t>
              </w:r>
              <w:r w:rsidRPr="00C27E6E">
                <w:rPr>
                  <w:rStyle w:val="a3"/>
                  <w:lang w:val="ru-RU"/>
                </w:rPr>
                <w:t>2</w:t>
              </w:r>
              <w:r>
                <w:rPr>
                  <w:rStyle w:val="a3"/>
                </w:rPr>
                <w:t>yZH</w:t>
              </w:r>
              <w:r w:rsidRPr="00C27E6E">
                <w:rPr>
                  <w:rStyle w:val="a3"/>
                  <w:lang w:val="ru-RU"/>
                </w:rPr>
                <w:t>4</w:t>
              </w:r>
              <w:r>
                <w:rPr>
                  <w:rStyle w:val="a3"/>
                </w:rPr>
                <w:t>R</w:t>
              </w:r>
              <w:r w:rsidRPr="00C27E6E">
                <w:rPr>
                  <w:rStyle w:val="a3"/>
                  <w:lang w:val="ru-RU"/>
                </w:rPr>
                <w:t>2</w:t>
              </w:r>
              <w:r>
                <w:rPr>
                  <w:rStyle w:val="a3"/>
                </w:rPr>
                <w:t>e</w:t>
              </w:r>
              <w:r w:rsidRPr="00C27E6E">
                <w:rPr>
                  <w:rStyle w:val="a3"/>
                  <w:lang w:val="ru-RU"/>
                </w:rPr>
                <w:t>7</w:t>
              </w:r>
              <w:r>
                <w:rPr>
                  <w:rStyle w:val="a3"/>
                </w:rPr>
                <w:t>Q</w:t>
              </w:r>
            </w:hyperlink>
          </w:p>
          <w:p w:rsidR="00C27E6E" w:rsidRDefault="00C27E6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E6E" w:rsidRDefault="00C27E6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электронного учебника В.И Лях Физическая культура предметная линия учебников.</w:t>
            </w:r>
          </w:p>
          <w:p w:rsidR="00C27E6E" w:rsidRDefault="00C27E6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27E6E" w:rsidRDefault="00C27E6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наклон вперёд на гимнастической скамье в группу VK.</w:t>
            </w:r>
          </w:p>
        </w:tc>
      </w:tr>
      <w:tr w:rsidR="00400BC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00BCC" w:rsidRPr="00640887" w:rsidRDefault="00400B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400BCC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400BCC" w:rsidRPr="00640887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7E6E" w:rsidRPr="00640887" w:rsidTr="00E269E7">
        <w:trPr>
          <w:trHeight w:val="2651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27E6E" w:rsidRPr="00640887" w:rsidRDefault="00C27E6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27E6E" w:rsidRPr="00640887" w:rsidRDefault="00C27E6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27E6E" w:rsidRPr="00640887" w:rsidRDefault="00C27E6E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C27E6E" w:rsidRPr="00C27E6E" w:rsidRDefault="00C27E6E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44" w:type="dxa"/>
          </w:tcPr>
          <w:p w:rsidR="00C27E6E" w:rsidRPr="00400BCC" w:rsidRDefault="00C27E6E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400BCC" w:rsidRDefault="00C27E6E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C27E6E" w:rsidRP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речи</w:t>
            </w:r>
            <w:r w:rsidRPr="00C27E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7E6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роману Л.Н.Толстого «Война и мир»</w:t>
            </w:r>
          </w:p>
        </w:tc>
        <w:tc>
          <w:tcPr>
            <w:tcW w:w="4394" w:type="dxa"/>
          </w:tcPr>
          <w:p w:rsidR="00C27E6E" w:rsidRPr="00C27E6E" w:rsidRDefault="00C27E6E" w:rsidP="0050164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7E6E">
              <w:rPr>
                <w:b/>
                <w:bCs/>
                <w:color w:val="000000"/>
              </w:rPr>
              <w:t>Структура сочинения:</w:t>
            </w:r>
          </w:p>
          <w:p w:rsidR="00C27E6E" w:rsidRPr="00C27E6E" w:rsidRDefault="00C27E6E" w:rsidP="005016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7E6E">
              <w:rPr>
                <w:color w:val="000000"/>
              </w:rPr>
              <w:t>  -</w:t>
            </w:r>
            <w:r w:rsidRPr="00C27E6E">
              <w:rPr>
                <w:b/>
                <w:bCs/>
                <w:color w:val="000000"/>
              </w:rPr>
              <w:t>во вступлении</w:t>
            </w:r>
            <w:r w:rsidRPr="00C27E6E">
              <w:rPr>
                <w:color w:val="000000"/>
              </w:rPr>
              <w:t> (историческое, биографическое, сопоставительное, аналитическое, цитатное, личностное) к работе должна быть четко сформулирована основная мысль сочинения и авторские рассуждения вокруг нее.</w:t>
            </w:r>
          </w:p>
          <w:p w:rsidR="00C27E6E" w:rsidRPr="00C27E6E" w:rsidRDefault="00C27E6E" w:rsidP="005016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7E6E">
              <w:rPr>
                <w:color w:val="000000"/>
              </w:rPr>
              <w:t>  -</w:t>
            </w:r>
            <w:r w:rsidRPr="00C27E6E">
              <w:rPr>
                <w:b/>
                <w:bCs/>
                <w:color w:val="000000"/>
              </w:rPr>
              <w:t>первый аргумент</w:t>
            </w:r>
            <w:r w:rsidRPr="00C27E6E">
              <w:rPr>
                <w:color w:val="000000"/>
              </w:rPr>
              <w:t> и </w:t>
            </w:r>
            <w:r w:rsidRPr="00C27E6E">
              <w:rPr>
                <w:b/>
                <w:bCs/>
                <w:color w:val="000000"/>
              </w:rPr>
              <w:t>второй аргумент</w:t>
            </w:r>
            <w:r w:rsidRPr="00C27E6E">
              <w:rPr>
                <w:color w:val="000000"/>
              </w:rPr>
              <w:t xml:space="preserve">  из романа  должен быть развернут и раскрывать мысль, заложенную в тезисе, демонстрировать умение выпускника анализировать художественный текст в аспекте выбранной темы  </w:t>
            </w:r>
            <w:r w:rsidRPr="00C27E6E">
              <w:rPr>
                <w:b/>
                <w:bCs/>
                <w:color w:val="000000"/>
              </w:rPr>
              <w:t>-вывод</w:t>
            </w:r>
            <w:r w:rsidRPr="00C27E6E">
              <w:rPr>
                <w:color w:val="000000"/>
              </w:rPr>
              <w:t> должен быть созвучен как вступлению, так и аргументам сочинения</w:t>
            </w:r>
          </w:p>
          <w:p w:rsidR="00C27E6E" w:rsidRPr="00C27E6E" w:rsidRDefault="00C27E6E" w:rsidP="005016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7E6E">
              <w:rPr>
                <w:color w:val="000000"/>
              </w:rPr>
              <w:t>(</w:t>
            </w:r>
            <w:proofErr w:type="gramStart"/>
            <w:r w:rsidRPr="00C27E6E">
              <w:rPr>
                <w:color w:val="000000"/>
              </w:rPr>
              <w:t>здесь</w:t>
            </w:r>
            <w:proofErr w:type="gramEnd"/>
            <w:r w:rsidRPr="00C27E6E">
              <w:rPr>
                <w:color w:val="000000"/>
              </w:rPr>
              <w:t xml:space="preserve"> не должно быть высказываний критиков как завершение работы. Подведите итог своим рассуждениям: что увидели? </w:t>
            </w:r>
            <w:proofErr w:type="gramStart"/>
            <w:r w:rsidRPr="00C27E6E">
              <w:rPr>
                <w:color w:val="000000"/>
              </w:rPr>
              <w:t>отметили</w:t>
            </w:r>
            <w:proofErr w:type="gramEnd"/>
            <w:r w:rsidRPr="00C27E6E">
              <w:rPr>
                <w:color w:val="000000"/>
              </w:rPr>
              <w:t xml:space="preserve">? </w:t>
            </w:r>
            <w:proofErr w:type="gramStart"/>
            <w:r w:rsidRPr="00C27E6E">
              <w:rPr>
                <w:color w:val="000000"/>
              </w:rPr>
              <w:t>в</w:t>
            </w:r>
            <w:proofErr w:type="gramEnd"/>
            <w:r w:rsidRPr="00C27E6E">
              <w:rPr>
                <w:color w:val="000000"/>
              </w:rPr>
              <w:t xml:space="preserve"> чем значение, </w:t>
            </w:r>
            <w:r w:rsidRPr="00C27E6E">
              <w:rPr>
                <w:color w:val="000000"/>
              </w:rPr>
              <w:lastRenderedPageBreak/>
              <w:t>актуальность, ценность образов, произведения для истории литературы?).</w:t>
            </w:r>
          </w:p>
          <w:p w:rsidR="00C27E6E" w:rsidRPr="00C27E6E" w:rsidRDefault="00C27E6E" w:rsidP="00C27E6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27E6E">
              <w:rPr>
                <w:color w:val="000000"/>
              </w:rPr>
              <w:t>Не занимайтесь пересказом: это не изложение. Не перегружайте сочинение цитатами, особенно стихотворными. Достоинство цитаты – краткость и уместность. В то же время работа без цитат заставит усомниться в знании вами текста</w:t>
            </w:r>
          </w:p>
          <w:p w:rsidR="00C27E6E" w:rsidRPr="00C27E6E" w:rsidRDefault="00C27E6E" w:rsidP="00C27E6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27E6E">
              <w:rPr>
                <w:color w:val="000000"/>
              </w:rPr>
              <w:t>Части работы должны быть соразмерны, логически связаны и последовательны. Помните о роли абзацев.</w:t>
            </w:r>
          </w:p>
          <w:p w:rsidR="00C27E6E" w:rsidRPr="00C27E6E" w:rsidRDefault="00C27E6E" w:rsidP="00C27E6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27E6E">
              <w:rPr>
                <w:color w:val="000000"/>
              </w:rPr>
              <w:t xml:space="preserve">Не «перехваливайте» классиков: «гениальный», «великий национальный» и т.п. Избегайте речевых штампов и повторов. 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2430" w:type="dxa"/>
          </w:tcPr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Дописать сочинение, сфотографировать и прислать в ВК в личные сообщения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E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27E6E" w:rsidRPr="00640887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C27E6E" w:rsidRPr="00640887" w:rsidRDefault="00C27E6E" w:rsidP="00C27E6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27E6E" w:rsidRPr="00640887" w:rsidRDefault="00C27E6E" w:rsidP="00C27E6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27E6E" w:rsidRPr="00640887" w:rsidRDefault="00C27E6E" w:rsidP="00C27E6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C27E6E" w:rsidRPr="00400BCC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C27E6E" w:rsidRPr="00400BCC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C27E6E" w:rsidRPr="00400BCC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C27E6E" w:rsidRDefault="00C27E6E" w:rsidP="00C27E6E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Процессуальные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права</w:t>
            </w:r>
            <w:proofErr w:type="spellEnd"/>
          </w:p>
          <w:p w:rsid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</w:rPr>
            </w:pPr>
          </w:p>
          <w:p w:rsidR="00C27E6E" w:rsidRDefault="00C27E6E" w:rsidP="00C27E6E">
            <w:pPr>
              <w:rPr>
                <w:rFonts w:ascii="Times New Roman" w:hAnsi="Times New Roman"/>
              </w:rPr>
            </w:pPr>
          </w:p>
          <w:p w:rsidR="00C27E6E" w:rsidRP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27E6E" w:rsidRP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C27E6E" w:rsidRP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C27E6E" w:rsidRPr="00C27E6E" w:rsidRDefault="00C27E6E" w:rsidP="00C27E6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C27E6E">
              <w:rPr>
                <w:lang w:val="ru-RU"/>
              </w:rPr>
              <w:t>Посмотрите</w:t>
            </w:r>
          </w:p>
          <w:p w:rsidR="00C27E6E" w:rsidRPr="00C27E6E" w:rsidRDefault="00C27E6E" w:rsidP="00C27E6E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27E6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Видео-урок </w:t>
            </w:r>
            <w:hyperlink r:id="rId9" w:history="1"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RHTGKIFHM</w:t>
              </w:r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  <w:p w:rsidR="00C27E6E" w:rsidRPr="00C27E6E" w:rsidRDefault="00C27E6E" w:rsidP="00C27E6E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27E6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Изучить конспект урока и выполнить </w:t>
            </w:r>
            <w:proofErr w:type="gramStart"/>
            <w:r w:rsidRPr="00C27E6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тренировочные</w:t>
            </w:r>
            <w:proofErr w:type="gramEnd"/>
            <w:r w:rsidRPr="00C27E6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задание по ссылке </w:t>
            </w:r>
            <w:hyperlink r:id="rId10" w:history="1"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/4081/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conspect</w:t>
              </w:r>
              <w:proofErr w:type="spellEnd"/>
              <w:r w:rsidRPr="00C27E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/205879/</w:t>
              </w:r>
            </w:hyperlink>
          </w:p>
        </w:tc>
        <w:tc>
          <w:tcPr>
            <w:tcW w:w="2430" w:type="dxa"/>
          </w:tcPr>
          <w:p w:rsidR="00C27E6E" w:rsidRP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Прочитать  §27, вопросы 1,5 </w:t>
            </w:r>
            <w:proofErr w:type="spellStart"/>
            <w:r w:rsidRPr="00C27E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</w:t>
            </w:r>
            <w:proofErr w:type="spellEnd"/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почту </w:t>
            </w:r>
            <w:r w:rsidRPr="00C27E6E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C27E6E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C27E6E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C27E6E" w:rsidRPr="00C27E6E" w:rsidRDefault="00C27E6E" w:rsidP="00C27E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27E6E" w:rsidRPr="00C27E6E" w:rsidRDefault="00C27E6E" w:rsidP="00C27E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27E6E" w:rsidRPr="00C27E6E" w:rsidRDefault="00C27E6E" w:rsidP="00C27E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27E6E" w:rsidRPr="00C27E6E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E6E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27E6E" w:rsidRPr="00C972AA" w:rsidRDefault="00C27E6E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27E6E" w:rsidRPr="00400BCC" w:rsidRDefault="00C27E6E" w:rsidP="00400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27E6E" w:rsidRPr="00C665B8" w:rsidRDefault="00C27E6E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58" w:type="dxa"/>
          </w:tcPr>
          <w:p w:rsidR="00C27E6E" w:rsidRDefault="00C27E6E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44" w:type="dxa"/>
          </w:tcPr>
          <w:p w:rsidR="00C27E6E" w:rsidRDefault="00C27E6E" w:rsidP="0031634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C27E6E" w:rsidRPr="00400BCC" w:rsidRDefault="00C27E6E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Лабораторная работа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C2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Сохранение механической энергии при движении тела под действие»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C27E6E" w:rsidRPr="00C27E6E" w:rsidRDefault="00C27E6E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C27E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C27E6E" w:rsidRPr="00C27E6E" w:rsidRDefault="00C27E6E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C27E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C27E6E" w:rsidRPr="00C27E6E" w:rsidRDefault="00C27E6E" w:rsidP="00501646">
            <w:pPr>
              <w:rPr>
                <w:rStyle w:val="a3"/>
                <w:lang w:val="ru-RU" w:eastAsia="ru-RU"/>
              </w:rPr>
            </w:pPr>
            <w:hyperlink r:id="rId11" w:history="1">
              <w:r w:rsidRPr="004A2FDB">
                <w:rPr>
                  <w:rStyle w:val="a3"/>
                  <w:lang w:eastAsia="ru-RU"/>
                </w:rPr>
                <w:t>https</w:t>
              </w:r>
              <w:r w:rsidRPr="00C27E6E">
                <w:rPr>
                  <w:rStyle w:val="a3"/>
                  <w:lang w:val="ru-RU" w:eastAsia="ru-RU"/>
                </w:rPr>
                <w:t>://</w:t>
              </w:r>
              <w:proofErr w:type="spellStart"/>
              <w:r w:rsidRPr="004A2FDB">
                <w:rPr>
                  <w:rStyle w:val="a3"/>
                  <w:lang w:eastAsia="ru-RU"/>
                </w:rPr>
                <w:t>docplayer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.</w:t>
              </w:r>
              <w:proofErr w:type="spellStart"/>
              <w:r w:rsidRPr="004A2FDB">
                <w:rPr>
                  <w:rStyle w:val="a3"/>
                  <w:lang w:eastAsia="ru-RU"/>
                </w:rPr>
                <w:t>ru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/47369174-</w:t>
              </w:r>
              <w:proofErr w:type="spellStart"/>
              <w:r w:rsidRPr="004A2FDB">
                <w:rPr>
                  <w:rStyle w:val="a3"/>
                  <w:lang w:eastAsia="ru-RU"/>
                </w:rPr>
                <w:t>Cel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-1-</w:t>
              </w:r>
              <w:proofErr w:type="spellStart"/>
              <w:r w:rsidRPr="004A2FDB">
                <w:rPr>
                  <w:rStyle w:val="a3"/>
                  <w:lang w:eastAsia="ru-RU"/>
                </w:rPr>
                <w:t>nauchitsya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izmeryat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potencialnuyu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energiyu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podnyatogo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nad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zemley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tela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i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uprugo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proofErr w:type="spellStart"/>
              <w:r w:rsidRPr="004A2FDB">
                <w:rPr>
                  <w:rStyle w:val="a3"/>
                  <w:lang w:eastAsia="ru-RU"/>
                </w:rPr>
                <w:t>deformirovannoy</w:t>
              </w:r>
              <w:proofErr w:type="spellEnd"/>
              <w:r w:rsidRPr="00C27E6E">
                <w:rPr>
                  <w:rStyle w:val="a3"/>
                  <w:lang w:val="ru-RU" w:eastAsia="ru-RU"/>
                </w:rPr>
                <w:t>-</w:t>
              </w:r>
              <w:r w:rsidRPr="004A2FDB">
                <w:rPr>
                  <w:rStyle w:val="a3"/>
                  <w:lang w:eastAsia="ru-RU"/>
                </w:rPr>
                <w:t>y</w:t>
              </w:r>
              <w:r w:rsidRPr="00C27E6E">
                <w:rPr>
                  <w:rStyle w:val="a3"/>
                  <w:lang w:val="ru-RU" w:eastAsia="ru-RU"/>
                </w:rPr>
                <w:t>.</w:t>
              </w:r>
              <w:r w:rsidRPr="004A2FDB">
                <w:rPr>
                  <w:rStyle w:val="a3"/>
                  <w:lang w:eastAsia="ru-RU"/>
                </w:rPr>
                <w:t>html</w:t>
              </w:r>
            </w:hyperlink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27E6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Открываем сайт, по </w:t>
            </w:r>
            <w:proofErr w:type="spellStart"/>
            <w:r w:rsidRPr="00C27E6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видеоуроку</w:t>
            </w:r>
            <w:proofErr w:type="spellEnd"/>
            <w:r w:rsidRPr="00C27E6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изучаем лабораторную работу</w:t>
            </w:r>
            <w:proofErr w:type="gramStart"/>
            <w:r w:rsidRPr="00C27E6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.</w:t>
            </w:r>
            <w:proofErr w:type="gramEnd"/>
            <w:r w:rsidRPr="00C27E6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О</w:t>
            </w:r>
            <w:r w:rsidRPr="00C27E6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формляем лабораторную работу в тетради.</w:t>
            </w:r>
          </w:p>
        </w:tc>
        <w:tc>
          <w:tcPr>
            <w:tcW w:w="2430" w:type="dxa"/>
          </w:tcPr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отправляем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E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27E6E" w:rsidRPr="00B17FC4" w:rsidRDefault="00C27E6E" w:rsidP="00C05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27E6E" w:rsidRPr="00400BCC" w:rsidRDefault="00C27E6E" w:rsidP="00C05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C27E6E" w:rsidRPr="00C665B8" w:rsidRDefault="00C27E6E" w:rsidP="00C05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58" w:type="dxa"/>
          </w:tcPr>
          <w:p w:rsidR="00C27E6E" w:rsidRDefault="00C27E6E">
            <w:r w:rsidRPr="00BA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C27E6E" w:rsidRPr="00C05BCC" w:rsidRDefault="00C27E6E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 Егорова О.А.</w:t>
            </w:r>
          </w:p>
        </w:tc>
        <w:tc>
          <w:tcPr>
            <w:tcW w:w="2653" w:type="dxa"/>
          </w:tcPr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местах»</w:t>
            </w:r>
          </w:p>
          <w:p w:rsidR="00C27E6E" w:rsidRPr="006E39FD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55 стр. 143 (Посмотреть на картинки и обсудить вопросы)</w:t>
            </w: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56 стр. 143 (прочитать и перевести)</w:t>
            </w: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57 стр. 143- 144 (соотнести страну и манеры)</w:t>
            </w: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60 стр. 144 (прочитать и перевести способы выражения запрета)</w:t>
            </w: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61 стр. 144 (Составить предложения,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означают знаки ниже и где их можно увидеть.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Дать по 3 версии к каждому)</w:t>
            </w:r>
            <w:proofErr w:type="gramEnd"/>
          </w:p>
          <w:p w:rsidR="00C27E6E" w:rsidRPr="006E39FD" w:rsidRDefault="00C27E6E" w:rsidP="00C2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27E6E" w:rsidRP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E6E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145</w:t>
            </w:r>
          </w:p>
          <w:p w:rsidR="00C27E6E" w:rsidRPr="006E39FD" w:rsidRDefault="00C27E6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099" w:rsidRDefault="00410099"/>
    <w:p w:rsidR="00C665B8" w:rsidRDefault="00C665B8"/>
    <w:sectPr w:rsidR="00C665B8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01D9"/>
    <w:multiLevelType w:val="hybridMultilevel"/>
    <w:tmpl w:val="E0E66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422"/>
    <w:multiLevelType w:val="hybridMultilevel"/>
    <w:tmpl w:val="E3BA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1A37DF"/>
    <w:rsid w:val="00326D3C"/>
    <w:rsid w:val="00340CE8"/>
    <w:rsid w:val="00400BCC"/>
    <w:rsid w:val="00410099"/>
    <w:rsid w:val="0065623E"/>
    <w:rsid w:val="007120C0"/>
    <w:rsid w:val="007766D4"/>
    <w:rsid w:val="00864344"/>
    <w:rsid w:val="008F2B3E"/>
    <w:rsid w:val="009755CB"/>
    <w:rsid w:val="00B17FC4"/>
    <w:rsid w:val="00B268FB"/>
    <w:rsid w:val="00C05BCC"/>
    <w:rsid w:val="00C27E6E"/>
    <w:rsid w:val="00C665B8"/>
    <w:rsid w:val="00C972AA"/>
    <w:rsid w:val="00E269E7"/>
    <w:rsid w:val="00E55943"/>
    <w:rsid w:val="00F6779C"/>
    <w:rsid w:val="00F7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0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7F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2yZH4R2e7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docplayer.ru/47369174-Cel-1-nauchitsya-izmeryat-potencialnuyu-energiyu-podnyatogo-nad-zemley-tela-i-uprugo-deformirovannoy-y.html" TargetMode="External"/><Relationship Id="rId5" Type="http://schemas.openxmlformats.org/officeDocument/2006/relationships/hyperlink" Target="https://www.youtube.com/watch?v=MZZ8CJd8Fvc" TargetMode="External"/><Relationship Id="rId10" Type="http://schemas.openxmlformats.org/officeDocument/2006/relationships/hyperlink" Target="https://resh.edu.ru/subject/lesson/4081/conspect/2058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HTGKIFHM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2020-04-07T08:39:00Z</dcterms:created>
  <dcterms:modified xsi:type="dcterms:W3CDTF">2020-04-18T14:46:00Z</dcterms:modified>
</cp:coreProperties>
</file>