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12275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7120C0" w:rsidP="0012275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122755" w:rsidRPr="001227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326D3C" w:rsidRPr="001227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80CD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80CD0" w:rsidRPr="00640887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640887" w:rsidRDefault="00D80CD0" w:rsidP="00D80CD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80CD0" w:rsidRPr="00640887" w:rsidRDefault="00D80CD0" w:rsidP="00D80C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D80CD0" w:rsidRPr="00640887" w:rsidRDefault="00D80CD0" w:rsidP="00D80C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D80CD0" w:rsidRPr="00B813F4" w:rsidRDefault="00D80CD0" w:rsidP="00D8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0CD0" w:rsidRPr="007120C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D0" w:rsidRPr="00B813F4" w:rsidRDefault="00D80CD0" w:rsidP="00D8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период Великой Отечественной Войны</w:t>
            </w:r>
          </w:p>
        </w:tc>
        <w:tc>
          <w:tcPr>
            <w:tcW w:w="4394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elL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-64_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jw</w:t>
              </w:r>
              <w:proofErr w:type="spellEnd"/>
            </w:hyperlink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материал  по ссылке </w:t>
            </w:r>
            <w:hyperlink r:id="rId6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/5983/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/174707/</w:t>
              </w:r>
            </w:hyperlink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80CD0" w:rsidRPr="00D80CD0" w:rsidRDefault="00D80CD0" w:rsidP="00D80C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§</w:t>
            </w:r>
            <w:r w:rsidRPr="00D80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24,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тренировочные задания </w:t>
            </w:r>
            <w:hyperlink r:id="rId7" w:history="1">
              <w:r w:rsidRPr="003D5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D5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D5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D5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D5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D5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/5983/</w:t>
              </w:r>
              <w:r w:rsidRPr="003D5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/174714/</w:t>
              </w:r>
            </w:hyperlink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прислать на почту или личным сообщением в ВК</w:t>
            </w:r>
          </w:p>
        </w:tc>
      </w:tr>
      <w:tr w:rsidR="00D80CD0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80CD0" w:rsidRPr="00640887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640887" w:rsidRDefault="00D80CD0" w:rsidP="00D80CD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80CD0" w:rsidRPr="00640887" w:rsidRDefault="00D80CD0" w:rsidP="00D80C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80CD0" w:rsidRPr="00640887" w:rsidRDefault="00D80CD0" w:rsidP="00D80C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80CD0" w:rsidRPr="007120C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D80CD0" w:rsidRPr="007120C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Культурный шок восприятия нами непонятных явлений другой культуры».</w:t>
            </w:r>
          </w:p>
          <w:p w:rsid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84 стр. 149 (Ответить на вопросы)</w:t>
            </w:r>
          </w:p>
          <w:p w:rsid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88 стр. 149 (Прочитать и перевести)</w:t>
            </w:r>
          </w:p>
          <w:p w:rsid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89 стр. 149 (Прочитать и перевести правила и соотнести их с предложениями из упр. 88 стр. 149)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90 стр. 149 (Запиши 2-3 вещи, которые ты находишь удивительными и раздражающими.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 фразы из упр. 89)</w:t>
            </w:r>
            <w:proofErr w:type="gramEnd"/>
          </w:p>
        </w:tc>
        <w:tc>
          <w:tcPr>
            <w:tcW w:w="2430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91 стр. 150 (Прочитать и перевести)</w:t>
            </w:r>
          </w:p>
          <w:p w:rsid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D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80CD0" w:rsidRPr="00640887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640887" w:rsidRDefault="00D80CD0" w:rsidP="00D80CD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80CD0" w:rsidRPr="00640887" w:rsidRDefault="00D80CD0" w:rsidP="00D80CD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D80CD0" w:rsidRPr="00640887" w:rsidRDefault="00D80CD0" w:rsidP="00D80C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80CD0" w:rsidRPr="008C2BAC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80CD0" w:rsidRPr="007120C0" w:rsidRDefault="00D80CD0" w:rsidP="00D80C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пластмасс. Термопластичные полимеры.</w:t>
            </w:r>
          </w:p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CD0" w:rsidRPr="00D80CD0" w:rsidRDefault="00D80CD0" w:rsidP="00D80C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80CD0" w:rsidRPr="00F27CB3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80CD0" w:rsidRPr="00F27CB3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57A3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https://www.youtube.com/watch?v=0VCsY7wpS2M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CD0" w:rsidRPr="00D80CD0" w:rsidRDefault="00D80CD0" w:rsidP="00D80C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CD0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 43-44. ответить  на вопросы</w:t>
            </w:r>
            <w:proofErr w:type="gramStart"/>
            <w:r w:rsidRPr="00D80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430" w:type="dxa"/>
          </w:tcPr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43-44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CD0" w:rsidRDefault="00D80CD0" w:rsidP="00D80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ажнение 1-7. с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аница182</w:t>
            </w:r>
          </w:p>
          <w:p w:rsidR="00D80CD0" w:rsidRPr="00D80CD0" w:rsidRDefault="00D80CD0" w:rsidP="00D80C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9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D80CD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D80CD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D80CD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D80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, или л</w:t>
            </w:r>
            <w:r w:rsidRPr="00D80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ичным сообщением в ВК </w:t>
            </w:r>
          </w:p>
          <w:p w:rsidR="00D80CD0" w:rsidRPr="00D80CD0" w:rsidRDefault="00D80CD0" w:rsidP="00D80C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6D3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26D3C" w:rsidRPr="00640887" w:rsidRDefault="00326D3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326D3C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326D3C" w:rsidRPr="00640887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0CD0" w:rsidRPr="00640887" w:rsidTr="00FE6FEE">
        <w:trPr>
          <w:trHeight w:val="1133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80CD0" w:rsidRPr="00640887" w:rsidRDefault="00D80CD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640887" w:rsidRDefault="00D80CD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80CD0" w:rsidRPr="00640887" w:rsidRDefault="00D80CD0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80CD0" w:rsidRPr="007120C0" w:rsidRDefault="00D80CD0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D80CD0" w:rsidRPr="007120C0" w:rsidRDefault="00D80CD0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80CD0" w:rsidRPr="007120C0" w:rsidRDefault="00D80CD0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D80CD0" w:rsidRPr="007120C0" w:rsidRDefault="00D80CD0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задач по теме пирамида и призма»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В параграфе  2 «Пирамида», «Призма»  пункты 32 – 34  страницы 72 – 75 (повторить элементы, формулы площадей поверхностей  пирамиды и призмы).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0CD0" w:rsidRPr="00DE6BC2" w:rsidRDefault="00D80CD0" w:rsidP="00D80CD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 прямоугольном параллелепипеде АВСДА1В1С1Д известно, что АА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=10,  АВ = 5,  А1Д1 = 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диагонали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ДВ1</w:t>
            </w:r>
            <w:r w:rsidRPr="00DE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CD0" w:rsidRPr="00DE6BC2" w:rsidRDefault="00D80CD0" w:rsidP="00D80CD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правильной четырехугольной пирамиде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АВСД  с вершиной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точка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центр основания,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ВД=42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SО.</w:t>
            </w:r>
            <w:r w:rsidRPr="00DE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BC2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DE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B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E6B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C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D0" w:rsidRPr="007B4905" w:rsidRDefault="00D80CD0" w:rsidP="00E42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0CD0" w:rsidRPr="007B4905" w:rsidRDefault="00D80CD0" w:rsidP="00E42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0CD0" w:rsidRPr="007B4905" w:rsidRDefault="00D80CD0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D0" w:rsidRPr="007B4905" w:rsidRDefault="00D80CD0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 2  пункты 32 – 34  на  странице 74 – 75  повторить  теорему о боковой поверхности пирамиды, формулу диагонали прямоугольного параллелепипеда) Решить  задачи:</w:t>
            </w:r>
            <w:proofErr w:type="gramEnd"/>
          </w:p>
          <w:p w:rsidR="00D80CD0" w:rsidRPr="00D80CD0" w:rsidRDefault="00D80CD0" w:rsidP="00D80CD0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прямоугольном параллелепипеде АВСДА1В1С1Д известно, что СС1 = 4,  А1В1 = 1,  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8. Найдите длину диагонали ДВ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80CD0" w:rsidRPr="00D80CD0" w:rsidRDefault="00D80CD0" w:rsidP="00D80CD0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правильной четырехугольной пирамиде </w:t>
            </w:r>
            <w:r w:rsidRPr="00D80C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АВСД  с вершиной</w:t>
            </w:r>
            <w:r w:rsidRPr="00D80C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точка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центр основания, </w:t>
            </w:r>
            <w:r w:rsidRPr="00D80C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=26 АС = 20.  Найдите длину отрезка 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Решить </w:t>
            </w:r>
            <w:r w:rsidRPr="00D80CD0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тетради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прислать в ВК.</w:t>
            </w:r>
          </w:p>
        </w:tc>
      </w:tr>
      <w:tr w:rsidR="00D80CD0" w:rsidRPr="00640887" w:rsidTr="00FE6FEE">
        <w:trPr>
          <w:trHeight w:val="1157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80CD0" w:rsidRPr="00640887" w:rsidRDefault="00D80CD0" w:rsidP="0065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D80CD0" w:rsidRPr="00640887" w:rsidRDefault="00D80CD0" w:rsidP="0065623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80CD0" w:rsidRPr="00640887" w:rsidRDefault="00D80CD0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80CD0" w:rsidRPr="00640887" w:rsidRDefault="00D80CD0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80CD0" w:rsidRPr="007120C0" w:rsidRDefault="00D80CD0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D80CD0" w:rsidRPr="007120C0" w:rsidRDefault="00D80CD0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7120C0" w:rsidRDefault="00D80CD0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7120C0" w:rsidRDefault="00D80CD0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80CD0" w:rsidRPr="007120C0" w:rsidRDefault="00D80CD0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D80CD0" w:rsidRPr="007120C0" w:rsidRDefault="00D80CD0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«Повторение и систематизация    учебного материала на  нахождение экстремумов функции и нахождение  наибольшего и наименьшего значений 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функции на отрезке»</w:t>
            </w: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80CD0" w:rsidRPr="00D80CD0" w:rsidRDefault="00D80CD0" w:rsidP="00E420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Перейти по ссылке на сайт</w:t>
            </w:r>
            <w:hyperlink r:id="rId10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1)Исследование   частных.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9(5);  в задании 10(1).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2)Исследование произведений.   Решить  в 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задании 8(1,2) в тетради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часть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параграфы  44; 46  страницы 380;  398  (повторить алгоритм нахождения  экстремумов,  наибольших и </w:t>
            </w: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наименьших значений функции на отрезке. В задании 12 «Наименьшее и наибольшее значения функций.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1)Исследование  частных</w:t>
            </w:r>
            <w:proofErr w:type="gram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9(6);  в задании 10(2).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</w:t>
            </w:r>
          </w:p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в задании 8(3,4) в тетради.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в ВК.</w:t>
            </w:r>
          </w:p>
        </w:tc>
      </w:tr>
      <w:tr w:rsidR="00D80CD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80CD0" w:rsidRPr="002075BF" w:rsidRDefault="00D80CD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E4634F" w:rsidRDefault="00D80CD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80CD0" w:rsidRPr="004F2705" w:rsidRDefault="00D80CD0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D80CD0" w:rsidRPr="008F2B3E" w:rsidRDefault="00D80CD0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0CD0" w:rsidRPr="008F2B3E" w:rsidRDefault="00D80CD0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CD0" w:rsidRDefault="00D80CD0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D80CD0" w:rsidRPr="008F2B3E" w:rsidRDefault="00D80CD0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D80CD0" w:rsidRPr="00D80CD0" w:rsidRDefault="00D80CD0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</w:rPr>
              <w:t>Художественный мир Н.С.Лескова</w:t>
            </w:r>
          </w:p>
        </w:tc>
        <w:tc>
          <w:tcPr>
            <w:tcW w:w="4394" w:type="dxa"/>
          </w:tcPr>
          <w:p w:rsidR="00D80CD0" w:rsidRPr="00D80CD0" w:rsidRDefault="00D80CD0" w:rsidP="00E420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80CD0">
              <w:rPr>
                <w:rStyle w:val="c0"/>
                <w:color w:val="000000"/>
              </w:rPr>
              <w:t>Посмотреть видео урок по ссылке:</w:t>
            </w:r>
          </w:p>
          <w:p w:rsidR="00D80CD0" w:rsidRPr="00D80CD0" w:rsidRDefault="00D80CD0" w:rsidP="00E42087">
            <w:pPr>
              <w:pStyle w:val="c1"/>
              <w:shd w:val="clear" w:color="auto" w:fill="FFFFFF"/>
              <w:spacing w:before="0" w:beforeAutospacing="0" w:after="0" w:afterAutospacing="0"/>
            </w:pPr>
            <w:hyperlink r:id="rId11" w:history="1">
              <w:r w:rsidRPr="00D80CD0">
                <w:rPr>
                  <w:rStyle w:val="a3"/>
                </w:rPr>
                <w:t>https://ok.ru/video/46416136768</w:t>
              </w:r>
            </w:hyperlink>
          </w:p>
          <w:p w:rsidR="00D80CD0" w:rsidRPr="00D80CD0" w:rsidRDefault="00D80CD0" w:rsidP="00E42087">
            <w:pPr>
              <w:pStyle w:val="c1"/>
              <w:shd w:val="clear" w:color="auto" w:fill="FFFFFF"/>
              <w:spacing w:before="0" w:beforeAutospacing="0" w:after="0" w:afterAutospacing="0"/>
            </w:pPr>
            <w:r w:rsidRPr="00D80CD0">
              <w:t>Работа с текстом по повести «Очарованный странник»</w:t>
            </w:r>
          </w:p>
          <w:p w:rsidR="00D80CD0" w:rsidRPr="00D80CD0" w:rsidRDefault="00D80CD0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0CD0">
              <w:rPr>
                <w:rFonts w:ascii="Times New Roman" w:hAnsi="Times New Roman"/>
                <w:sz w:val="24"/>
                <w:szCs w:val="24"/>
              </w:rPr>
              <w:t>Беседа по вопросам:</w:t>
            </w:r>
          </w:p>
          <w:p w:rsidR="00D80CD0" w:rsidRPr="00D80CD0" w:rsidRDefault="00D80CD0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0CD0">
              <w:rPr>
                <w:rFonts w:ascii="Times New Roman" w:hAnsi="Times New Roman"/>
                <w:sz w:val="24"/>
                <w:szCs w:val="24"/>
              </w:rPr>
              <w:t xml:space="preserve">-Почему </w:t>
            </w:r>
            <w:proofErr w:type="spellStart"/>
            <w:r w:rsidRPr="00D80CD0">
              <w:rPr>
                <w:rFonts w:ascii="Times New Roman" w:hAnsi="Times New Roman"/>
                <w:sz w:val="24"/>
                <w:szCs w:val="24"/>
              </w:rPr>
              <w:t>Флягин</w:t>
            </w:r>
            <w:proofErr w:type="spellEnd"/>
            <w:r w:rsidRPr="00D80CD0">
              <w:rPr>
                <w:rFonts w:ascii="Times New Roman" w:hAnsi="Times New Roman"/>
                <w:sz w:val="24"/>
                <w:szCs w:val="24"/>
              </w:rPr>
              <w:t xml:space="preserve"> назван странником?</w:t>
            </w:r>
          </w:p>
          <w:p w:rsidR="00D80CD0" w:rsidRPr="00D80CD0" w:rsidRDefault="00D80CD0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0CD0">
              <w:rPr>
                <w:rFonts w:ascii="Times New Roman" w:hAnsi="Times New Roman"/>
                <w:sz w:val="24"/>
                <w:szCs w:val="24"/>
              </w:rPr>
              <w:t xml:space="preserve">-Чем очаровывается </w:t>
            </w:r>
            <w:proofErr w:type="spellStart"/>
            <w:r w:rsidRPr="00D80CD0">
              <w:rPr>
                <w:rFonts w:ascii="Times New Roman" w:hAnsi="Times New Roman"/>
                <w:sz w:val="24"/>
                <w:szCs w:val="24"/>
              </w:rPr>
              <w:t>Флягин</w:t>
            </w:r>
            <w:proofErr w:type="spellEnd"/>
            <w:r w:rsidRPr="00D80CD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80CD0" w:rsidRPr="00D80CD0" w:rsidRDefault="00D80CD0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0CD0">
              <w:rPr>
                <w:rFonts w:ascii="Times New Roman" w:hAnsi="Times New Roman"/>
                <w:sz w:val="24"/>
                <w:szCs w:val="24"/>
              </w:rPr>
              <w:t>-А что же такое «Очарованный странник»?</w:t>
            </w:r>
          </w:p>
        </w:tc>
        <w:tc>
          <w:tcPr>
            <w:tcW w:w="2430" w:type="dxa"/>
          </w:tcPr>
          <w:p w:rsidR="00D80CD0" w:rsidRPr="00D80CD0" w:rsidRDefault="00D80CD0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0C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Ответить письменно на вопрос: Какие события в жизни </w:t>
            </w:r>
            <w:proofErr w:type="spellStart"/>
            <w:r w:rsidRPr="00D80C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И.Флягина</w:t>
            </w:r>
            <w:proofErr w:type="spellEnd"/>
            <w:r w:rsidRPr="00D80C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можно назвать главными и почему? </w:t>
            </w:r>
            <w:r w:rsidRPr="00D80CD0">
              <w:rPr>
                <w:rFonts w:ascii="Times New Roman" w:hAnsi="Times New Roman"/>
                <w:sz w:val="24"/>
                <w:szCs w:val="24"/>
              </w:rPr>
              <w:t xml:space="preserve">Сфотографировать и прислать в ВК в личные сообщения  </w:t>
            </w:r>
          </w:p>
        </w:tc>
      </w:tr>
      <w:tr w:rsidR="00D80CD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80CD0" w:rsidRPr="00A4052C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2075BF" w:rsidRDefault="00D80CD0" w:rsidP="00D80CD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D80CD0" w:rsidRPr="002075BF" w:rsidRDefault="00D80CD0" w:rsidP="00D80CD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D80CD0" w:rsidRPr="00FD7114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0CD0" w:rsidRPr="00A51FC6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D80CD0" w:rsidRPr="007120C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D80CD0" w:rsidRPr="00203799" w:rsidRDefault="00D80CD0" w:rsidP="00D80C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D6B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Конституционное</w:t>
            </w:r>
            <w:proofErr w:type="spellEnd"/>
            <w:r w:rsidRPr="003D6B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6B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судопроизводство</w:t>
            </w:r>
            <w:proofErr w:type="spellEnd"/>
            <w:r w:rsidRPr="003D6B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Посмотреть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</w:t>
              </w:r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QuZrUs</w:t>
              </w:r>
              <w:proofErr w:type="spellEnd"/>
            </w:hyperlink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по ссылке для прохождения теста для закрепления материала. Результат прислать личным сообщением в ВК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/310711-</w:t>
              </w:r>
              <w:proofErr w:type="spellStart"/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konstitucionnoe</w:t>
              </w:r>
              <w:proofErr w:type="spellEnd"/>
              <w:r w:rsidRPr="00D80C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sudoproizvodstvo</w:t>
              </w:r>
              <w:proofErr w:type="spellEnd"/>
            </w:hyperlink>
          </w:p>
        </w:tc>
        <w:tc>
          <w:tcPr>
            <w:tcW w:w="2430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развернутый план по теме «Конституционное судопроизводство» Прислать на почту</w:t>
            </w:r>
            <w:r w:rsidRPr="00D80CD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D80CD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D80CD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D80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176FE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23BD8"/>
    <w:rsid w:val="00122755"/>
    <w:rsid w:val="001358CE"/>
    <w:rsid w:val="001A37DF"/>
    <w:rsid w:val="00326D3C"/>
    <w:rsid w:val="00410099"/>
    <w:rsid w:val="0065623E"/>
    <w:rsid w:val="006779A7"/>
    <w:rsid w:val="007120C0"/>
    <w:rsid w:val="0072458A"/>
    <w:rsid w:val="008D359A"/>
    <w:rsid w:val="008F2B3E"/>
    <w:rsid w:val="00A446A6"/>
    <w:rsid w:val="00A51FC6"/>
    <w:rsid w:val="00D26AEA"/>
    <w:rsid w:val="00D80CD0"/>
    <w:rsid w:val="00F65160"/>
    <w:rsid w:val="00F6779C"/>
    <w:rsid w:val="00FD7114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customStyle="1" w:styleId="c1">
    <w:name w:val="c1"/>
    <w:basedOn w:val="a"/>
    <w:rsid w:val="007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58A"/>
  </w:style>
  <w:style w:type="paragraph" w:styleId="a4">
    <w:name w:val="List Paragraph"/>
    <w:basedOn w:val="a"/>
    <w:uiPriority w:val="34"/>
    <w:qFormat/>
    <w:rsid w:val="00FD711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FD71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VCsY7wpS2M" TargetMode="External"/><Relationship Id="rId13" Type="http://schemas.openxmlformats.org/officeDocument/2006/relationships/hyperlink" Target="https://onlinetestpad.com/ru/test/310711-konstitucionnoe-sudoproizvod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83/train/174714/" TargetMode="External"/><Relationship Id="rId12" Type="http://schemas.openxmlformats.org/officeDocument/2006/relationships/hyperlink" Target="https://youtu.be/3e1F5QuZ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83/conspect/174707/" TargetMode="External"/><Relationship Id="rId11" Type="http://schemas.openxmlformats.org/officeDocument/2006/relationships/hyperlink" Target="https://ok.ru/video/46416136768" TargetMode="External"/><Relationship Id="rId5" Type="http://schemas.openxmlformats.org/officeDocument/2006/relationships/hyperlink" Target="https://youtu.be/elL-64_Z2j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ime4math.ru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2020-04-07T08:39:00Z</dcterms:created>
  <dcterms:modified xsi:type="dcterms:W3CDTF">2020-04-25T12:20:00Z</dcterms:modified>
</cp:coreProperties>
</file>