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дистанционного обучения 10 класс на  8 апреля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326D3C" w:rsidP="0031385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Pr="006408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08.04.2020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326D3C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6D3C" w:rsidRPr="00640887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26D3C" w:rsidRPr="00640887" w:rsidRDefault="00326D3C" w:rsidP="00326D3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326D3C" w:rsidRPr="00640887" w:rsidRDefault="00326D3C" w:rsidP="00326D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326D3C" w:rsidRPr="00640887" w:rsidRDefault="00326D3C" w:rsidP="00326D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326D3C" w:rsidRPr="00B813F4" w:rsidRDefault="00326D3C" w:rsidP="003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D3C" w:rsidRPr="00B813F4" w:rsidRDefault="00326D3C" w:rsidP="003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326D3C" w:rsidRPr="00326D3C" w:rsidRDefault="00326D3C" w:rsidP="00326D3C">
            <w:pP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 w:rsidRPr="00326D3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Правовое регулирование занятости и трудоустройства</w:t>
            </w:r>
          </w:p>
          <w:p w:rsidR="00326D3C" w:rsidRPr="00326D3C" w:rsidRDefault="00326D3C" w:rsidP="00326D3C">
            <w:pP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  <w:p w:rsidR="00326D3C" w:rsidRPr="00326D3C" w:rsidRDefault="00326D3C" w:rsidP="00326D3C">
            <w:pPr>
              <w:rPr>
                <w:rFonts w:ascii="Times New Roman" w:hAnsi="Times New Roman"/>
                <w:lang w:val="ru-RU"/>
              </w:rPr>
            </w:pPr>
          </w:p>
          <w:p w:rsidR="00326D3C" w:rsidRPr="00326D3C" w:rsidRDefault="00326D3C" w:rsidP="00326D3C">
            <w:pPr>
              <w:rPr>
                <w:rFonts w:ascii="Times New Roman" w:hAnsi="Times New Roman"/>
                <w:lang w:val="ru-RU"/>
              </w:rPr>
            </w:pP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326D3C" w:rsidRPr="00326D3C" w:rsidRDefault="00326D3C" w:rsidP="00326D3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6D3C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326D3C">
              <w:rPr>
                <w:rFonts w:ascii="Times New Roman" w:hAnsi="Times New Roman" w:cs="Times New Roman"/>
                <w:lang w:val="ru-RU"/>
              </w:rPr>
              <w:t xml:space="preserve"> (весь класс) </w:t>
            </w:r>
          </w:p>
          <w:p w:rsidR="00326D3C" w:rsidRPr="00326D3C" w:rsidRDefault="00326D3C" w:rsidP="00326D3C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</w:pPr>
            <w:r w:rsidRPr="00326D3C">
              <w:rPr>
                <w:rFonts w:ascii="Times New Roman" w:hAnsi="Times New Roman" w:cs="Times New Roman"/>
                <w:lang w:val="ru-RU"/>
              </w:rPr>
              <w:t xml:space="preserve">В случае отсутствия связи: </w:t>
            </w:r>
            <w:r w:rsidRPr="00326D3C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 xml:space="preserve">Посмотреть видео-урок </w:t>
            </w:r>
            <w:hyperlink r:id="rId4" w:history="1">
              <w:r w:rsidRPr="004E7F2B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</w:t>
              </w:r>
              <w:r w:rsidRPr="00326D3C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ru-RU"/>
                </w:rPr>
                <w:t>://</w:t>
              </w:r>
              <w:r w:rsidRPr="004E7F2B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www</w:t>
              </w:r>
              <w:r w:rsidRPr="00326D3C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4E7F2B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youtube</w:t>
              </w:r>
              <w:proofErr w:type="spellEnd"/>
              <w:r w:rsidRPr="00326D3C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ru-RU"/>
                </w:rPr>
                <w:t>.</w:t>
              </w:r>
              <w:r w:rsidRPr="004E7F2B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com</w:t>
              </w:r>
              <w:r w:rsidRPr="00326D3C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ru-RU"/>
                </w:rPr>
                <w:t>/</w:t>
              </w:r>
              <w:r w:rsidRPr="004E7F2B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watch</w:t>
              </w:r>
              <w:r w:rsidRPr="00326D3C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ru-RU"/>
                </w:rPr>
                <w:t>?</w:t>
              </w:r>
              <w:r w:rsidRPr="004E7F2B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v</w:t>
              </w:r>
              <w:r w:rsidRPr="00326D3C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ru-RU"/>
                </w:rPr>
                <w:t>=</w:t>
              </w:r>
              <w:proofErr w:type="spellStart"/>
              <w:r w:rsidRPr="004E7F2B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ViRHpyzi</w:t>
              </w:r>
              <w:proofErr w:type="spellEnd"/>
              <w:r w:rsidRPr="00326D3C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ru-RU"/>
                </w:rPr>
                <w:t>8</w:t>
              </w:r>
              <w:r w:rsidRPr="004E7F2B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FM</w:t>
              </w:r>
              <w:r w:rsidRPr="00326D3C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ru-RU"/>
                </w:rPr>
                <w:t>&amp;</w:t>
              </w:r>
              <w:r w:rsidRPr="004E7F2B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feature</w:t>
              </w:r>
              <w:r w:rsidRPr="00326D3C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ru-RU"/>
                </w:rPr>
                <w:t>=</w:t>
              </w:r>
              <w:proofErr w:type="spellStart"/>
              <w:r w:rsidRPr="004E7F2B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emb</w:t>
              </w:r>
              <w:proofErr w:type="spellEnd"/>
              <w:r w:rsidRPr="00326D3C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ru-RU"/>
                </w:rPr>
                <w:t>_</w:t>
              </w:r>
              <w:r w:rsidRPr="004E7F2B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logo</w:t>
              </w:r>
            </w:hyperlink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lang w:val="ru-RU"/>
              </w:rPr>
            </w:pP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0" w:type="dxa"/>
          </w:tcPr>
          <w:p w:rsidR="00326D3C" w:rsidRPr="00326D3C" w:rsidRDefault="00326D3C" w:rsidP="00326D3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26D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§ 25, стр. 264  </w:t>
            </w: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26D3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Выполнить письменно задания 6,7  на стр. 276 </w:t>
            </w: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lang w:val="ru-RU"/>
              </w:rPr>
            </w:pPr>
            <w:r w:rsidRPr="00326D3C">
              <w:rPr>
                <w:rFonts w:ascii="Times New Roman" w:hAnsi="Times New Roman" w:cs="Times New Roman"/>
                <w:lang w:val="ru-RU"/>
              </w:rPr>
              <w:t>Прислать на почту</w:t>
            </w:r>
            <w:r w:rsidRPr="00326D3C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dmitrievalyuda</w:t>
            </w:r>
            <w:proofErr w:type="spellEnd"/>
            <w:r w:rsidRPr="00326D3C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1975@</w:t>
            </w:r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mail</w:t>
            </w:r>
            <w:r w:rsidRPr="00326D3C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.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ru</w:t>
            </w:r>
            <w:proofErr w:type="spellEnd"/>
            <w:r w:rsidRPr="00326D3C">
              <w:rPr>
                <w:rFonts w:ascii="Times New Roman" w:hAnsi="Times New Roman" w:cs="Times New Roman"/>
                <w:lang w:val="ru-RU"/>
              </w:rPr>
              <w:t xml:space="preserve">, или личным сообщением в ВК. </w:t>
            </w:r>
          </w:p>
        </w:tc>
      </w:tr>
      <w:tr w:rsidR="00326D3C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6D3C" w:rsidRPr="00640887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26D3C" w:rsidRPr="00640887" w:rsidRDefault="00326D3C" w:rsidP="00326D3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326D3C" w:rsidRPr="00640887" w:rsidRDefault="00326D3C" w:rsidP="00326D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26D3C" w:rsidRPr="00640887" w:rsidRDefault="00326D3C" w:rsidP="00326D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26D3C" w:rsidRPr="005C7A6A" w:rsidRDefault="00326D3C" w:rsidP="003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«Программа обмена для школьников»</w:t>
            </w:r>
          </w:p>
        </w:tc>
        <w:tc>
          <w:tcPr>
            <w:tcW w:w="4394" w:type="dxa"/>
          </w:tcPr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10 с. 131 (письменно дополнить предложения, используя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Упр.11,12 с. 131 (устно, прочитать, перевести)</w:t>
            </w: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 13 с. 131 </w:t>
            </w:r>
            <w:proofErr w:type="gramStart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прочитать перевести выражения)</w:t>
            </w: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посмотреть урок 14</w:t>
            </w: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BF3C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26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F3C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326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F3C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326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F3C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26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F3C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326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/11/10/</w:t>
              </w:r>
            </w:hyperlink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-  Упр.14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131 (письменно перевести текст и ответить на вопросы письменно)</w:t>
            </w:r>
          </w:p>
          <w:p w:rsidR="00326D3C" w:rsidRPr="00326D3C" w:rsidRDefault="00326D3C" w:rsidP="0032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6D3C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6D3C" w:rsidRPr="00640887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26D3C" w:rsidRPr="00640887" w:rsidRDefault="00326D3C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326D3C" w:rsidRPr="00640887" w:rsidRDefault="00326D3C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26D3C" w:rsidRPr="00351448" w:rsidRDefault="00326D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326D3C" w:rsidRPr="00326D3C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326D3C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2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D3C" w:rsidRPr="00326D3C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326D3C" w:rsidRPr="00326D3C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Явление электромагнитной индукции. Опыты Фарадея.</w:t>
            </w:r>
          </w:p>
        </w:tc>
        <w:tc>
          <w:tcPr>
            <w:tcW w:w="4394" w:type="dxa"/>
          </w:tcPr>
          <w:p w:rsidR="00326D3C" w:rsidRPr="00326D3C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или по </w:t>
            </w:r>
            <w:hyperlink r:id="rId6" w:history="1"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6D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proofErr w:type="spellEnd"/>
              <w:r w:rsidRPr="00326D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26D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Pr="00326D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search</w:t>
              </w:r>
              <w:r w:rsidRPr="00326D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text</w:t>
              </w:r>
              <w:r w:rsidRPr="00326D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</w:hyperlink>
          </w:p>
        </w:tc>
        <w:tc>
          <w:tcPr>
            <w:tcW w:w="2430" w:type="dxa"/>
          </w:tcPr>
          <w:p w:rsidR="00326D3C" w:rsidRPr="00351448" w:rsidRDefault="00326D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пар73</w:t>
            </w:r>
          </w:p>
        </w:tc>
      </w:tr>
      <w:tr w:rsidR="00326D3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6D3C" w:rsidRPr="00640887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326D3C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10.40 – 11.1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326D3C" w:rsidRPr="00640887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5623E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5623E" w:rsidRPr="00640887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623E" w:rsidRPr="00640887" w:rsidRDefault="0065623E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5623E" w:rsidRPr="00640887" w:rsidRDefault="0065623E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79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5623E" w:rsidRPr="00B813F4" w:rsidRDefault="0065623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2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23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Индукционный ток. Индукционное электрическое поле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</w:t>
            </w:r>
          </w:p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параграф №74(т.к. это уже изучалось в 9 классе)</w:t>
            </w:r>
          </w:p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Прорешать</w:t>
            </w:r>
            <w:proofErr w:type="spellEnd"/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задачи74.1-74.2</w:t>
            </w:r>
          </w:p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23E" w:rsidRPr="0065623E" w:rsidRDefault="0065623E" w:rsidP="003138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2430" w:type="dxa"/>
          </w:tcPr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 класс</w:t>
            </w:r>
            <w:proofErr w:type="gramStart"/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пар74 №74.3</w:t>
            </w:r>
          </w:p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23E" w:rsidRPr="0065623E" w:rsidRDefault="0065623E" w:rsidP="003138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23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5623E" w:rsidRPr="00640887" w:rsidRDefault="0065623E" w:rsidP="0065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65623E" w:rsidRPr="00640887" w:rsidRDefault="0065623E" w:rsidP="0065623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65623E" w:rsidRPr="00640887" w:rsidRDefault="0065623E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5623E" w:rsidRPr="00640887" w:rsidRDefault="0065623E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5623E" w:rsidRPr="008C2BAC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52E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EF652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65623E" w:rsidRPr="0065623E" w:rsidRDefault="0065623E" w:rsidP="006562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  <w:p w:rsidR="0065623E" w:rsidRPr="008C2BAC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  <w:r w:rsidRPr="008C36ED">
              <w:rPr>
                <w:rFonts w:ascii="Times New Roman" w:hAnsi="Times New Roman"/>
                <w:sz w:val="24"/>
                <w:szCs w:val="24"/>
              </w:rPr>
              <w:t xml:space="preserve">10.кл Амины.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3E" w:rsidRPr="0065623E" w:rsidRDefault="0065623E" w:rsidP="006562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5623E" w:rsidRPr="008C2BAC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65623E" w:rsidRPr="008C2BAC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65623E" w:rsidRPr="008C2BAC" w:rsidRDefault="0065623E" w:rsidP="0065623E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https://www.youtube.com/watch?v=GM0O0rXCk3w</w:t>
              </w:r>
            </w:hyperlink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п.36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 ответить устно на вопросы</w:t>
            </w:r>
            <w:proofErr w:type="gramStart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157.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623E" w:rsidRPr="0065623E" w:rsidRDefault="0065623E" w:rsidP="006562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3E" w:rsidRDefault="0065623E" w:rsidP="00656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3E" w:rsidRPr="0065623E" w:rsidRDefault="0065623E" w:rsidP="006562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6ED">
              <w:rPr>
                <w:rFonts w:ascii="Times New Roman" w:hAnsi="Times New Roman"/>
                <w:sz w:val="24"/>
                <w:szCs w:val="24"/>
              </w:rPr>
              <w:t xml:space="preserve">П.36. </w:t>
            </w:r>
            <w:proofErr w:type="spellStart"/>
            <w:proofErr w:type="gramStart"/>
            <w:r w:rsidRPr="008C36E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C36ED">
              <w:rPr>
                <w:rFonts w:ascii="Times New Roman" w:hAnsi="Times New Roman"/>
                <w:sz w:val="24"/>
                <w:szCs w:val="24"/>
              </w:rPr>
              <w:t xml:space="preserve"> 1-9.стр157.</w:t>
            </w:r>
            <w: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8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65623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65623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65623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656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, или личным сообщением в ВК.</w:t>
            </w:r>
          </w:p>
        </w:tc>
      </w:tr>
      <w:tr w:rsidR="0065623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5623E" w:rsidRPr="002075BF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623E" w:rsidRPr="00E4634F" w:rsidRDefault="0065623E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65623E" w:rsidRPr="004F2705" w:rsidRDefault="0065623E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12.40-13.10</w:t>
            </w:r>
          </w:p>
        </w:tc>
        <w:tc>
          <w:tcPr>
            <w:tcW w:w="1917" w:type="dxa"/>
          </w:tcPr>
          <w:p w:rsidR="0065623E" w:rsidRPr="0065623E" w:rsidRDefault="0065623E" w:rsidP="0065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23E" w:rsidRPr="0065623E" w:rsidRDefault="0065623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65623E" w:rsidRPr="0065623E" w:rsidRDefault="0065623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Щетинина К.И.</w:t>
            </w:r>
          </w:p>
          <w:p w:rsidR="0065623E" w:rsidRPr="0065623E" w:rsidRDefault="0065623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23E" w:rsidRPr="0065623E" w:rsidRDefault="0065623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23E" w:rsidRPr="0065623E" w:rsidRDefault="0065623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23E" w:rsidRPr="0065623E" w:rsidRDefault="0065623E" w:rsidP="0065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65623E" w:rsidRPr="00B40727" w:rsidRDefault="0065623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23E" w:rsidRPr="00B40727" w:rsidRDefault="0065623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3E" w:rsidRPr="00B40727" w:rsidRDefault="0065623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3E" w:rsidRPr="0065623E" w:rsidRDefault="0065623E" w:rsidP="0065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23E" w:rsidRPr="00B40727" w:rsidRDefault="0065623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623E" w:rsidRPr="0065623E" w:rsidRDefault="0065623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«Применение производной для исследования функции </w:t>
            </w:r>
            <w:proofErr w:type="spellStart"/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намонотонность</w:t>
            </w:r>
            <w:proofErr w:type="spellEnd"/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5623E" w:rsidRPr="0065623E" w:rsidRDefault="0065623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23E" w:rsidRPr="0065623E" w:rsidRDefault="0065623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23E" w:rsidRPr="0065623E" w:rsidRDefault="0065623E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23E" w:rsidRPr="0065623E" w:rsidRDefault="0065623E" w:rsidP="0065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5623E" w:rsidRPr="0065623E" w:rsidRDefault="0065623E" w:rsidP="0031385F">
            <w:pPr>
              <w:rPr>
                <w:lang w:val="ru-RU"/>
              </w:rPr>
            </w:pPr>
            <w:r w:rsidRPr="0065623E">
              <w:rPr>
                <w:lang w:val="ru-RU"/>
              </w:rPr>
              <w:t>Пройти по ссылке</w:t>
            </w:r>
          </w:p>
          <w:p w:rsidR="0065623E" w:rsidRPr="0065623E" w:rsidRDefault="0065623E" w:rsidP="0031385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56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Pr="00656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56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Pr="00656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/1216</w:t>
              </w:r>
            </w:hyperlink>
          </w:p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решить №44.7; №44.8</w:t>
            </w:r>
          </w:p>
          <w:p w:rsidR="0065623E" w:rsidRPr="0065623E" w:rsidRDefault="006562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9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6779C" w:rsidRPr="00A4052C" w:rsidRDefault="00F6779C" w:rsidP="00F677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6779C" w:rsidRPr="002075BF" w:rsidRDefault="00F6779C" w:rsidP="00F6779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F6779C" w:rsidRPr="002075BF" w:rsidRDefault="00F6779C" w:rsidP="00F6779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1917" w:type="dxa"/>
          </w:tcPr>
          <w:p w:rsidR="00F6779C" w:rsidRPr="008C2BA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  <w:r w:rsidRPr="00F2245E">
              <w:rPr>
                <w:rFonts w:ascii="Times New Roman" w:hAnsi="Times New Roman"/>
                <w:sz w:val="24"/>
                <w:szCs w:val="24"/>
              </w:rPr>
              <w:t xml:space="preserve">10.кл Сухопутные войска. </w:t>
            </w: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Pr="008C2BA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779C" w:rsidRPr="00133245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6779C" w:rsidRPr="00133245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https://www.youtube.com/watch?v=GdSyTNmwmPU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п.34  ответить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177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Pr="00F2245E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9C" w:rsidRDefault="00F6779C" w:rsidP="00F6779C">
            <w:pPr>
              <w:rPr>
                <w:rFonts w:ascii="Times New Roman" w:hAnsi="Times New Roman"/>
                <w:sz w:val="24"/>
                <w:szCs w:val="24"/>
              </w:rPr>
            </w:pPr>
            <w:r w:rsidRPr="00F2245E">
              <w:rPr>
                <w:rFonts w:ascii="Times New Roman" w:hAnsi="Times New Roman"/>
                <w:sz w:val="24"/>
                <w:szCs w:val="24"/>
              </w:rPr>
              <w:t xml:space="preserve">П.34.вопр </w:t>
            </w:r>
            <w:proofErr w:type="spellStart"/>
            <w:proofErr w:type="gramStart"/>
            <w:r w:rsidRPr="00F224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2245E">
              <w:rPr>
                <w:rFonts w:ascii="Times New Roman" w:hAnsi="Times New Roman"/>
                <w:sz w:val="24"/>
                <w:szCs w:val="24"/>
              </w:rPr>
              <w:t xml:space="preserve"> 177.</w:t>
            </w:r>
            <w: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11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F6779C" w:rsidRPr="00F6779C" w:rsidRDefault="00F6779C" w:rsidP="00F677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326D3C"/>
    <w:rsid w:val="00410099"/>
    <w:rsid w:val="0065623E"/>
    <w:rsid w:val="00F6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M0O0rXCk3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98%D0%BD%D0%B4%D1%83%D0%BA%D1%86%D0%B8%D0%BE%D0%BD%D0%BD%D1%8B%D0%B9%20%D1%82%D0%BE%D0%BA.%20%D0%98%D0%BD%D0%B4%D1%83%D0%BA%D1%86%D0%B8%D0%BE%D0%BD%D0%BD%D0%BE%D0%B5%20%D1%8D%D0%BB%D0%B5%D0%BA%D1%82%D1%80%D0%B8%D1%87%D0%B5%D1%81%D0%BA%D0%BE%D0%B5%20%D0%BF%D0%BE%D0%BB%D0%B5.&amp;from=tabbar" TargetMode="External"/><Relationship Id="rId11" Type="http://schemas.openxmlformats.org/officeDocument/2006/relationships/hyperlink" Target="mailto:kozlov.kalina2016@yandex.ru" TargetMode="External"/><Relationship Id="rId5" Type="http://schemas.openxmlformats.org/officeDocument/2006/relationships/hyperlink" Target="https://resh.edu.ru/subject/11/10/" TargetMode="External"/><Relationship Id="rId10" Type="http://schemas.openxmlformats.org/officeDocument/2006/relationships/hyperlink" Target="https://www.youtube.com/watch?v=GdSyTNmwmPU" TargetMode="External"/><Relationship Id="rId4" Type="http://schemas.openxmlformats.org/officeDocument/2006/relationships/hyperlink" Target="https://www.youtube.com/watch?v=ViRHpyzi8FM&amp;feature=emb_logo" TargetMode="External"/><Relationship Id="rId9" Type="http://schemas.openxmlformats.org/officeDocument/2006/relationships/hyperlink" Target="https://infourok.ru/videouroki/1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2020-04-07T08:39:00Z</dcterms:created>
  <dcterms:modified xsi:type="dcterms:W3CDTF">2020-04-07T09:03:00Z</dcterms:modified>
</cp:coreProperties>
</file>