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C" w:rsidRDefault="00326D3C" w:rsidP="00326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дистанционного обучения 10 класс на  </w:t>
      </w:r>
      <w:r w:rsidR="007120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</w:p>
    <w:p w:rsidR="00326D3C" w:rsidRPr="000F0E29" w:rsidRDefault="00326D3C" w:rsidP="00326D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F0E29">
        <w:rPr>
          <w:rFonts w:ascii="Times New Roman" w:hAnsi="Times New Roman" w:cs="Times New Roman"/>
          <w:color w:val="FF0000"/>
          <w:sz w:val="24"/>
          <w:szCs w:val="24"/>
        </w:rPr>
        <w:t xml:space="preserve">В случае отсутствия интернет соединения, задания будут высылаться на телефоны в группы по ВАЙБЕРУ или </w:t>
      </w:r>
      <w:r w:rsidRPr="000F0E29">
        <w:rPr>
          <w:rFonts w:ascii="Times New Roman" w:hAnsi="Times New Roman" w:cs="Times New Roman"/>
          <w:color w:val="FF0000"/>
          <w:sz w:val="24"/>
          <w:szCs w:val="24"/>
          <w:lang w:val="en-US"/>
        </w:rPr>
        <w:t>VK</w:t>
      </w:r>
      <w:r w:rsidRPr="000F0E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tbl>
      <w:tblPr>
        <w:tblStyle w:val="TableNormal"/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7"/>
        <w:gridCol w:w="603"/>
        <w:gridCol w:w="1146"/>
        <w:gridCol w:w="1917"/>
        <w:gridCol w:w="1985"/>
        <w:gridCol w:w="2653"/>
        <w:gridCol w:w="4394"/>
        <w:gridCol w:w="2430"/>
      </w:tblGrid>
      <w:tr w:rsidR="00326D3C" w:rsidRPr="00640887" w:rsidTr="0031385F">
        <w:trPr>
          <w:trHeight w:val="982"/>
          <w:jc w:val="center"/>
        </w:trPr>
        <w:tc>
          <w:tcPr>
            <w:tcW w:w="517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326D3C" w:rsidRPr="00640887" w:rsidRDefault="007120C0" w:rsidP="007120C0">
            <w:pPr>
              <w:pStyle w:val="TableParagraph"/>
              <w:spacing w:before="36"/>
              <w:ind w:left="256" w:right="23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Четверг,</w:t>
            </w:r>
            <w:r w:rsidR="00326D3C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="00326D3C" w:rsidRP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.04.2020</w:t>
            </w:r>
          </w:p>
        </w:tc>
        <w:tc>
          <w:tcPr>
            <w:tcW w:w="603" w:type="dxa"/>
            <w:textDirection w:val="btLr"/>
          </w:tcPr>
          <w:p w:rsidR="00326D3C" w:rsidRPr="00640887" w:rsidRDefault="00326D3C" w:rsidP="0031385F">
            <w:pPr>
              <w:pStyle w:val="TableParagraph"/>
              <w:spacing w:before="104"/>
              <w:ind w:left="1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146" w:type="dxa"/>
          </w:tcPr>
          <w:p w:rsidR="00326D3C" w:rsidRPr="00640887" w:rsidRDefault="00326D3C" w:rsidP="0031385F">
            <w:pPr>
              <w:pStyle w:val="TableParagraph"/>
              <w:spacing w:before="272"/>
              <w:ind w:left="25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17" w:type="dxa"/>
          </w:tcPr>
          <w:p w:rsidR="00326D3C" w:rsidRPr="00640887" w:rsidRDefault="00326D3C" w:rsidP="0031385F">
            <w:pPr>
              <w:pStyle w:val="TableParagraph"/>
              <w:spacing w:before="272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985" w:type="dxa"/>
          </w:tcPr>
          <w:p w:rsidR="00326D3C" w:rsidRPr="00640887" w:rsidRDefault="00326D3C" w:rsidP="0031385F">
            <w:pPr>
              <w:pStyle w:val="TableParagraph"/>
              <w:spacing w:before="272"/>
              <w:ind w:left="6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53" w:type="dxa"/>
          </w:tcPr>
          <w:p w:rsidR="00326D3C" w:rsidRPr="00640887" w:rsidRDefault="00326D3C" w:rsidP="0031385F">
            <w:pPr>
              <w:pStyle w:val="TableParagraph"/>
              <w:spacing w:before="272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урока (занятия)</w:t>
            </w:r>
          </w:p>
        </w:tc>
        <w:tc>
          <w:tcPr>
            <w:tcW w:w="4394" w:type="dxa"/>
          </w:tcPr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D3C" w:rsidRPr="00640887" w:rsidRDefault="00326D3C" w:rsidP="0031385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2430" w:type="dxa"/>
          </w:tcPr>
          <w:p w:rsidR="00326D3C" w:rsidRPr="00640887" w:rsidRDefault="00326D3C" w:rsidP="0031385F">
            <w:pPr>
              <w:pStyle w:val="TableParagraph"/>
              <w:spacing w:before="62" w:line="235" w:lineRule="auto"/>
              <w:ind w:left="438" w:hanging="1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7120C0" w:rsidRPr="00640887" w:rsidTr="0031385F">
        <w:trPr>
          <w:trHeight w:val="1239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120C0" w:rsidRPr="00640887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120C0" w:rsidRPr="00640887" w:rsidRDefault="007120C0" w:rsidP="007120C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6" w:type="dxa"/>
          </w:tcPr>
          <w:p w:rsidR="007120C0" w:rsidRPr="00640887" w:rsidRDefault="007120C0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8.30 – </w:t>
            </w:r>
          </w:p>
          <w:p w:rsidR="007120C0" w:rsidRPr="00640887" w:rsidRDefault="007120C0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17" w:type="dxa"/>
          </w:tcPr>
          <w:p w:rsidR="007120C0" w:rsidRPr="00B813F4" w:rsidRDefault="007120C0" w:rsidP="0071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0C0" w:rsidRPr="00B813F4" w:rsidRDefault="007120C0" w:rsidP="0071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proofErr w:type="spellEnd"/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53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120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Поражения и победы 1942г. Предпосылки коренного перелома.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120C0" w:rsidRPr="007120C0" w:rsidRDefault="007120C0" w:rsidP="007120C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120C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Посмотреть и ответить на вопросы </w:t>
            </w:r>
            <w:hyperlink r:id="rId4" w:history="1">
              <w:r w:rsidRPr="00B8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7120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B8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youtu</w:t>
              </w:r>
              <w:proofErr w:type="spellEnd"/>
              <w:r w:rsidRPr="007120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B8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be</w:t>
              </w:r>
              <w:r w:rsidRPr="007120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proofErr w:type="spellStart"/>
              <w:r w:rsidRPr="00B8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ElPPAqc</w:t>
              </w:r>
              <w:proofErr w:type="spellEnd"/>
              <w:r w:rsidRPr="007120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proofErr w:type="spellStart"/>
              <w:r w:rsidRPr="00B813F4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Nf</w:t>
              </w:r>
              <w:proofErr w:type="spellEnd"/>
              <w:r w:rsidRPr="007120C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val="ru-RU"/>
                </w:rPr>
                <w:t>4</w:t>
              </w:r>
            </w:hyperlink>
          </w:p>
          <w:p w:rsidR="007120C0" w:rsidRPr="007120C0" w:rsidRDefault="007120C0" w:rsidP="007120C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Прочитать  </w:t>
            </w:r>
            <w:r w:rsidRPr="007120C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§</w:t>
            </w: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22,  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 стр. 34. Выполнить письменно задания 2,3</w:t>
            </w:r>
            <w:proofErr w:type="gram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рислать на почту </w:t>
            </w:r>
            <w:r w:rsidRPr="007120C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dmitrievalyuda</w:t>
            </w:r>
            <w:proofErr w:type="spellEnd"/>
            <w:r w:rsidRPr="007120C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1975@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mail</w:t>
            </w:r>
            <w:r w:rsidRPr="007120C0"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ru</w:t>
            </w:r>
            <w:proofErr w:type="spell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 или личным сообщением в ВК. 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120C0" w:rsidRPr="00640887" w:rsidTr="0031385F">
        <w:trPr>
          <w:trHeight w:val="574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120C0" w:rsidRPr="00640887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120C0" w:rsidRPr="00640887" w:rsidRDefault="007120C0" w:rsidP="007120C0">
            <w:pPr>
              <w:pStyle w:val="TableParagraph"/>
              <w:spacing w:before="51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</w:tcPr>
          <w:p w:rsidR="007120C0" w:rsidRPr="00640887" w:rsidRDefault="007120C0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120C0" w:rsidRPr="00640887" w:rsidRDefault="007120C0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9 .5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120C0" w:rsidRPr="005C7A6A" w:rsidRDefault="007120C0" w:rsidP="0071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7120C0" w:rsidRPr="005C7A6A" w:rsidRDefault="007120C0" w:rsidP="0071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6A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proofErr w:type="spellEnd"/>
          </w:p>
        </w:tc>
        <w:tc>
          <w:tcPr>
            <w:tcW w:w="1985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Английский язык 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Егорова О.А.</w:t>
            </w:r>
          </w:p>
        </w:tc>
        <w:tc>
          <w:tcPr>
            <w:tcW w:w="2653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.«</w:t>
            </w:r>
            <w:proofErr w:type="gram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Твое участие в программе обмена».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Вконтакте</w:t>
            </w:r>
            <w:proofErr w:type="spell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(весь класс) 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упр. 16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132 (письменный перевод, подобрать заголовки)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 17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.132(устно перевести предложения и выбрать правильный вариант ответа к выделенным словам)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7120C0" w:rsidRPr="007120C0" w:rsidRDefault="007120C0" w:rsidP="007120C0">
            <w:pPr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7120C0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Посмотреть  урок 14</w:t>
            </w:r>
          </w:p>
          <w:p w:rsidR="007120C0" w:rsidRPr="007120C0" w:rsidRDefault="007120C0" w:rsidP="007120C0">
            <w:pPr>
              <w:rPr>
                <w:lang w:val="ru-RU"/>
              </w:rPr>
            </w:pPr>
            <w:hyperlink r:id="rId5" w:history="1">
              <w:r w:rsidRPr="00595645">
                <w:rPr>
                  <w:rStyle w:val="a3"/>
                </w:rPr>
                <w:t>https</w:t>
              </w:r>
              <w:r w:rsidRPr="007120C0">
                <w:rPr>
                  <w:rStyle w:val="a3"/>
                  <w:lang w:val="ru-RU"/>
                </w:rPr>
                <w:t>://</w:t>
              </w:r>
              <w:proofErr w:type="spellStart"/>
              <w:r w:rsidRPr="00595645">
                <w:rPr>
                  <w:rStyle w:val="a3"/>
                </w:rPr>
                <w:t>resh</w:t>
              </w:r>
              <w:proofErr w:type="spellEnd"/>
              <w:r w:rsidRPr="007120C0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edu</w:t>
              </w:r>
              <w:proofErr w:type="spellEnd"/>
              <w:r w:rsidRPr="007120C0">
                <w:rPr>
                  <w:rStyle w:val="a3"/>
                  <w:lang w:val="ru-RU"/>
                </w:rPr>
                <w:t>.</w:t>
              </w:r>
              <w:proofErr w:type="spellStart"/>
              <w:r w:rsidRPr="00595645">
                <w:rPr>
                  <w:rStyle w:val="a3"/>
                </w:rPr>
                <w:t>ru</w:t>
              </w:r>
              <w:proofErr w:type="spellEnd"/>
              <w:r w:rsidRPr="007120C0">
                <w:rPr>
                  <w:rStyle w:val="a3"/>
                  <w:lang w:val="ru-RU"/>
                </w:rPr>
                <w:t>/</w:t>
              </w:r>
              <w:r w:rsidRPr="00595645">
                <w:rPr>
                  <w:rStyle w:val="a3"/>
                </w:rPr>
                <w:t>subject</w:t>
              </w:r>
              <w:r w:rsidRPr="007120C0">
                <w:rPr>
                  <w:rStyle w:val="a3"/>
                  <w:lang w:val="ru-RU"/>
                </w:rPr>
                <w:t>/11/10/</w:t>
              </w:r>
            </w:hyperlink>
          </w:p>
          <w:p w:rsidR="007120C0" w:rsidRPr="007120C0" w:rsidRDefault="007120C0" w:rsidP="007120C0">
            <w:pPr>
              <w:rPr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Упр.19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133(письменно заполнить табличку, слова с переводом)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Упр.20 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.133 составить 5 предложений со словами из таблицы.</w:t>
            </w:r>
          </w:p>
          <w:p w:rsid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задания с 15:00-16:00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Выставление оценок 16:10</w:t>
            </w:r>
          </w:p>
        </w:tc>
      </w:tr>
      <w:tr w:rsidR="007120C0" w:rsidRPr="00640887" w:rsidTr="0031385F">
        <w:trPr>
          <w:trHeight w:val="978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7120C0" w:rsidRPr="00640887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120C0" w:rsidRPr="00640887" w:rsidRDefault="007120C0" w:rsidP="007120C0">
            <w:pPr>
              <w:pStyle w:val="TableParagraph"/>
              <w:spacing w:before="52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46" w:type="dxa"/>
          </w:tcPr>
          <w:p w:rsidR="007120C0" w:rsidRPr="00640887" w:rsidRDefault="007120C0" w:rsidP="007120C0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 –</w:t>
            </w:r>
          </w:p>
          <w:p w:rsidR="007120C0" w:rsidRPr="00640887" w:rsidRDefault="007120C0" w:rsidP="007120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120C0" w:rsidRPr="008C2BAC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120C0" w:rsidRPr="007120C0" w:rsidRDefault="007120C0" w:rsidP="007120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Козлов Н.Н.</w:t>
            </w:r>
          </w:p>
        </w:tc>
        <w:tc>
          <w:tcPr>
            <w:tcW w:w="2653" w:type="dxa"/>
          </w:tcPr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4D1">
              <w:rPr>
                <w:rFonts w:ascii="Times New Roman" w:hAnsi="Times New Roman"/>
                <w:sz w:val="24"/>
                <w:szCs w:val="24"/>
              </w:rPr>
              <w:t>Аминокислоты</w:t>
            </w:r>
            <w:proofErr w:type="spellEnd"/>
            <w:r w:rsidRPr="000014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20C0" w:rsidRPr="00F27CB3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7CB3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F27CB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7120C0" w:rsidRPr="00F27CB3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  <w:r w:rsidRPr="00F27CB3">
              <w:rPr>
                <w:rFonts w:ascii="Times New Roman" w:hAnsi="Times New Roman"/>
                <w:sz w:val="24"/>
                <w:szCs w:val="24"/>
              </w:rPr>
              <w:t>Посмотреть и ответить на вопросы</w:t>
            </w:r>
          </w:p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22C6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https://www.youtube.com/watch?v=lBJVE09IYlk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0C0" w:rsidRPr="007120C0" w:rsidRDefault="007120C0" w:rsidP="007120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>Необходимо зайти на сайт,  устно ответить на вопросы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C0">
              <w:rPr>
                <w:rFonts w:ascii="Times New Roman" w:hAnsi="Times New Roman"/>
                <w:sz w:val="24"/>
                <w:szCs w:val="24"/>
                <w:lang w:val="ru-RU"/>
              </w:rPr>
              <w:t>Затем в учебнике прочитать параграф 37. ответить  на вопросы № 1-3  страница 157.</w:t>
            </w:r>
          </w:p>
        </w:tc>
        <w:tc>
          <w:tcPr>
            <w:tcW w:w="2430" w:type="dxa"/>
          </w:tcPr>
          <w:p w:rsidR="007120C0" w:rsidRDefault="007120C0" w:rsidP="007120C0">
            <w:pPr>
              <w:rPr>
                <w:rFonts w:ascii="Times New Roman" w:hAnsi="Times New Roman"/>
                <w:sz w:val="24"/>
                <w:szCs w:val="24"/>
              </w:rPr>
            </w:pPr>
            <w:r w:rsidRPr="000014D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араграф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.37.упр</w:t>
            </w:r>
            <w:r>
              <w:rPr>
                <w:rFonts w:ascii="Times New Roman" w:hAnsi="Times New Roman"/>
                <w:sz w:val="24"/>
                <w:szCs w:val="24"/>
              </w:rPr>
              <w:t>ажнение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 xml:space="preserve"> 10-14. Стр</w:t>
            </w:r>
            <w:r>
              <w:rPr>
                <w:rFonts w:ascii="Times New Roman" w:hAnsi="Times New Roman"/>
                <w:sz w:val="24"/>
                <w:szCs w:val="24"/>
              </w:rPr>
              <w:t>аница</w:t>
            </w:r>
            <w:r w:rsidRPr="000014D1">
              <w:rPr>
                <w:rFonts w:ascii="Times New Roman" w:hAnsi="Times New Roman"/>
                <w:sz w:val="24"/>
                <w:szCs w:val="24"/>
              </w:rPr>
              <w:t>157.</w:t>
            </w:r>
          </w:p>
          <w:p w:rsidR="007120C0" w:rsidRPr="007120C0" w:rsidRDefault="007120C0" w:rsidP="007120C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674B2">
              <w:rPr>
                <w:rFonts w:ascii="Times New Roman" w:hAnsi="Times New Roman"/>
                <w:sz w:val="24"/>
                <w:szCs w:val="24"/>
              </w:rPr>
              <w:t xml:space="preserve">Выполнить задания </w:t>
            </w:r>
            <w:r>
              <w:rPr>
                <w:rFonts w:ascii="Times New Roman" w:hAnsi="Times New Roman"/>
                <w:sz w:val="24"/>
                <w:szCs w:val="24"/>
              </w:rPr>
              <w:t>для работы с текстом параграфа.</w:t>
            </w:r>
            <w:r w:rsidRPr="00E67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Прислать на почту </w:t>
            </w:r>
            <w:hyperlink r:id="rId7" w:history="1"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kozlov</w:t>
              </w:r>
              <w:r w:rsidRPr="007120C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kalina</w:t>
              </w:r>
              <w:r w:rsidRPr="007120C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2016@</w:t>
              </w:r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yandex</w:t>
              </w:r>
              <w:r w:rsidRPr="007120C0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B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120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, или личным сообщением в ВК до 19.00ч.</w:t>
            </w:r>
          </w:p>
        </w:tc>
      </w:tr>
      <w:tr w:rsidR="00326D3C" w:rsidRPr="00640887" w:rsidTr="0031385F">
        <w:trPr>
          <w:trHeight w:val="242"/>
          <w:jc w:val="center"/>
        </w:trPr>
        <w:tc>
          <w:tcPr>
            <w:tcW w:w="517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326D3C" w:rsidRPr="00640887" w:rsidRDefault="00326D3C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128" w:type="dxa"/>
            <w:gridSpan w:val="7"/>
          </w:tcPr>
          <w:p w:rsidR="00326D3C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ЗАВТРАК 10.</w:t>
            </w:r>
            <w:r w:rsidR="007120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 – 11.1</w:t>
            </w:r>
            <w:r w:rsidRPr="006408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:rsidR="00326D3C" w:rsidRPr="00640887" w:rsidRDefault="00326D3C" w:rsidP="0031385F">
            <w:pPr>
              <w:pStyle w:val="TableParagraph"/>
              <w:tabs>
                <w:tab w:val="left" w:pos="1417"/>
              </w:tabs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120C0" w:rsidRPr="00640887" w:rsidTr="007120C0">
        <w:trPr>
          <w:trHeight w:val="2651"/>
          <w:jc w:val="center"/>
        </w:trPr>
        <w:tc>
          <w:tcPr>
            <w:tcW w:w="517" w:type="dxa"/>
            <w:vMerge/>
            <w:tcBorders>
              <w:top w:val="nil"/>
              <w:bottom w:val="nil"/>
            </w:tcBorders>
            <w:textDirection w:val="btLr"/>
          </w:tcPr>
          <w:p w:rsidR="007120C0" w:rsidRPr="00640887" w:rsidRDefault="007120C0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7120C0" w:rsidRPr="00640887" w:rsidRDefault="007120C0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46" w:type="dxa"/>
          </w:tcPr>
          <w:p w:rsidR="007120C0" w:rsidRPr="00640887" w:rsidRDefault="007120C0" w:rsidP="0031385F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 помощью  ЭОР</w:t>
            </w: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7120C0" w:rsidRPr="00B40727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C0" w:rsidRPr="00B40727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«Правильная пирамида»</w:t>
            </w: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20C0" w:rsidRPr="007120C0" w:rsidRDefault="007120C0" w:rsidP="00F40A05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по ссылке </w:t>
            </w:r>
            <w:proofErr w:type="spell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Видеоурок</w:t>
            </w:r>
            <w:proofErr w:type="spellEnd"/>
          </w:p>
          <w:p w:rsidR="007120C0" w:rsidRPr="007120C0" w:rsidRDefault="007120C0" w:rsidP="00F40A0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2C62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12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C62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proofErr w:type="spellEnd"/>
              <w:r w:rsidRPr="00712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C62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712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2C62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Olyy</w:t>
              </w:r>
              <w:proofErr w:type="spellEnd"/>
              <w:r w:rsidRPr="00712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Pr="002C62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IDNmQo</w:t>
              </w:r>
              <w:proofErr w:type="spellEnd"/>
            </w:hyperlink>
          </w:p>
          <w:p w:rsidR="007120C0" w:rsidRP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Учебник</w:t>
            </w:r>
            <w:proofErr w:type="gramStart"/>
            <w:r w:rsidRPr="007120C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7120C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.32 страница73-74(выделить четко элементы пирамиды, площадь поверхности и решить №243  и  №244 в тетради</w:t>
            </w:r>
          </w:p>
          <w:p w:rsidR="007120C0" w:rsidRPr="007120C0" w:rsidRDefault="007120C0" w:rsidP="00F40A0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 32  (теорема о боковой поверхности пирамиды) повторить п31(элементы пирамиды) страницы 71-74. Выполнить №245, №246. Вопросы 10-14 к главе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</w:t>
            </w: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аницы 85-86.</w:t>
            </w:r>
          </w:p>
        </w:tc>
      </w:tr>
      <w:tr w:rsidR="007120C0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7120C0" w:rsidRPr="00640887" w:rsidRDefault="007120C0" w:rsidP="006562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</w:tc>
        <w:tc>
          <w:tcPr>
            <w:tcW w:w="603" w:type="dxa"/>
          </w:tcPr>
          <w:p w:rsidR="007120C0" w:rsidRPr="00640887" w:rsidRDefault="007120C0" w:rsidP="0065623E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46" w:type="dxa"/>
          </w:tcPr>
          <w:p w:rsidR="007120C0" w:rsidRPr="00640887" w:rsidRDefault="007120C0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– </w:t>
            </w:r>
          </w:p>
          <w:p w:rsidR="007120C0" w:rsidRPr="00640887" w:rsidRDefault="008F2B3E" w:rsidP="006562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120C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120C0" w:rsidRPr="006408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7" w:type="dxa"/>
          </w:tcPr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помощью ЭОР</w:t>
            </w: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  <w:r w:rsid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Щетинина К.И.</w:t>
            </w: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«Применение производной для исследования функции на экстремумы»</w:t>
            </w: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7120C0" w:rsidRPr="007120C0" w:rsidRDefault="007120C0" w:rsidP="00F40A05">
            <w:pPr>
              <w:rPr>
                <w:lang w:val="ru-RU"/>
              </w:rPr>
            </w:pPr>
            <w:r w:rsidRPr="007120C0">
              <w:rPr>
                <w:lang w:val="ru-RU"/>
              </w:rPr>
              <w:t>Пройти по ссылке</w:t>
            </w:r>
          </w:p>
          <w:p w:rsidR="007120C0" w:rsidRPr="007120C0" w:rsidRDefault="007120C0" w:rsidP="00F40A0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12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712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712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Pr="007120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/1216</w:t>
              </w:r>
            </w:hyperlink>
          </w:p>
          <w:p w:rsidR="007120C0" w:rsidRP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страница386 после теоремы 4 смотри определение стационарных и критических точек; Разобрать приме5(а) стр.389 Учебник часть2: решить  № 44.48(а, б); №44.49(в, г) в тетради</w:t>
            </w:r>
          </w:p>
          <w:p w:rsidR="007120C0" w:rsidRP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7120C0" w:rsidRP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:пункт 44 теорема </w:t>
            </w:r>
          </w:p>
          <w:p w:rsidR="007120C0" w:rsidRPr="007120C0" w:rsidRDefault="007120C0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повторить теоремы</w:t>
            </w:r>
            <w:proofErr w:type="gram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,2и3  стр.382-386. Учебник  часть</w:t>
            </w:r>
            <w:proofErr w:type="gramStart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Решить </w:t>
            </w:r>
          </w:p>
          <w:p w:rsidR="007120C0" w:rsidRPr="007120C0" w:rsidRDefault="007120C0" w:rsidP="007120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120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№44.48(в, г); № 44.49(а, б) в тетради; Решения выслать в АСУ РСО или ВК</w:t>
            </w:r>
          </w:p>
        </w:tc>
      </w:tr>
      <w:tr w:rsidR="008F2B3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F2B3E" w:rsidRPr="002075BF" w:rsidRDefault="008F2B3E" w:rsidP="003138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F2B3E" w:rsidRPr="00E4634F" w:rsidRDefault="008F2B3E" w:rsidP="0031385F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46" w:type="dxa"/>
          </w:tcPr>
          <w:p w:rsidR="008F2B3E" w:rsidRPr="004F2705" w:rsidRDefault="008F2B3E" w:rsidP="008F2B3E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1917" w:type="dxa"/>
          </w:tcPr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B3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Г.А.</w:t>
            </w:r>
          </w:p>
        </w:tc>
        <w:tc>
          <w:tcPr>
            <w:tcW w:w="2653" w:type="dxa"/>
          </w:tcPr>
          <w:p w:rsidR="008F2B3E" w:rsidRPr="008F2B3E" w:rsidRDefault="008F2B3E" w:rsidP="00F40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 романа </w:t>
            </w:r>
            <w:r w:rsidRPr="008F2B3E">
              <w:rPr>
                <w:rFonts w:ascii="Times New Roman" w:hAnsi="Times New Roman" w:cs="Times New Roman"/>
                <w:b/>
                <w:sz w:val="24"/>
                <w:szCs w:val="24"/>
              </w:rPr>
              <w:t>«Война и мир»</w:t>
            </w:r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ответить на вопрос 2   стр.163 учебника</w:t>
            </w:r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</w:t>
              </w:r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n/581</w:t>
              </w:r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/train/12689/</w:t>
              </w:r>
            </w:hyperlink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тренировочные задания, читать роман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сфотографировать, прислать в ВК в личные сообщения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F2B3E" w:rsidRPr="00640887" w:rsidTr="0031385F">
        <w:trPr>
          <w:trHeight w:val="978"/>
          <w:jc w:val="center"/>
        </w:trPr>
        <w:tc>
          <w:tcPr>
            <w:tcW w:w="517" w:type="dxa"/>
            <w:tcBorders>
              <w:top w:val="nil"/>
              <w:bottom w:val="nil"/>
            </w:tcBorders>
            <w:textDirection w:val="btLr"/>
          </w:tcPr>
          <w:p w:rsidR="008F2B3E" w:rsidRPr="00A4052C" w:rsidRDefault="008F2B3E" w:rsidP="00F677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" w:type="dxa"/>
          </w:tcPr>
          <w:p w:rsidR="008F2B3E" w:rsidRPr="002075BF" w:rsidRDefault="008F2B3E" w:rsidP="00F6779C">
            <w:pPr>
              <w:pStyle w:val="TableParagraph"/>
              <w:spacing w:before="5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46" w:type="dxa"/>
          </w:tcPr>
          <w:p w:rsidR="008F2B3E" w:rsidRPr="002075BF" w:rsidRDefault="008F2B3E" w:rsidP="00F6779C">
            <w:pPr>
              <w:pStyle w:val="TableParagraph"/>
              <w:spacing w:before="59" w:line="235" w:lineRule="auto"/>
              <w:ind w:right="2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13.20-14.00</w:t>
            </w:r>
          </w:p>
        </w:tc>
        <w:tc>
          <w:tcPr>
            <w:tcW w:w="1917" w:type="dxa"/>
          </w:tcPr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1.Онлайн соединение</w:t>
            </w: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Самостоятельная работа</w:t>
            </w: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8F2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 </w:t>
            </w: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8F2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3" w:type="dxa"/>
          </w:tcPr>
          <w:p w:rsidR="008F2B3E" w:rsidRPr="008F2B3E" w:rsidRDefault="008F2B3E" w:rsidP="00A95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«Применение производной для исследования функции на экстремумы»</w:t>
            </w:r>
          </w:p>
          <w:p w:rsidR="008F2B3E" w:rsidRPr="008F2B3E" w:rsidRDefault="008F2B3E" w:rsidP="00A95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A95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A95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A95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A95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A95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2B3E" w:rsidRPr="008F2B3E" w:rsidRDefault="008F2B3E" w:rsidP="008F2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8F2B3E" w:rsidRPr="008F2B3E" w:rsidRDefault="008F2B3E" w:rsidP="00F40A05">
            <w:pPr>
              <w:rPr>
                <w:lang w:val="ru-RU"/>
              </w:rPr>
            </w:pPr>
            <w:r w:rsidRPr="008F2B3E">
              <w:rPr>
                <w:lang w:val="ru-RU"/>
              </w:rPr>
              <w:t>Пройти по ссылке</w:t>
            </w:r>
          </w:p>
          <w:p w:rsidR="008F2B3E" w:rsidRPr="008F2B3E" w:rsidRDefault="008F2B3E" w:rsidP="00F40A05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infourok</w:t>
              </w:r>
              <w:proofErr w:type="spellEnd"/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EE38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Pr="008F2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/1216</w:t>
              </w:r>
            </w:hyperlink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страница386 после теоремы 4 смотри определение стационарных и критических точек; Разобрать приме5(а) стр.389 Учебник часть2: решить  № 44.48(а, б); №44.49(в, г) в тетради</w:t>
            </w:r>
          </w:p>
          <w:p w:rsidR="008F2B3E" w:rsidRPr="008F2B3E" w:rsidRDefault="008F2B3E" w:rsidP="00F40A05">
            <w:pPr>
              <w:jc w:val="center"/>
              <w:rPr>
                <w:lang w:val="ru-RU"/>
              </w:rPr>
            </w:pPr>
          </w:p>
          <w:p w:rsidR="008F2B3E" w:rsidRPr="008F2B3E" w:rsidRDefault="008F2B3E" w:rsidP="00F40A05">
            <w:pPr>
              <w:jc w:val="center"/>
              <w:rPr>
                <w:lang w:val="ru-RU"/>
              </w:rPr>
            </w:pPr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</w:tcPr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часть</w:t>
            </w:r>
            <w:proofErr w:type="gramStart"/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:пункт 44 теорема </w:t>
            </w:r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повторить теоремы</w:t>
            </w:r>
            <w:proofErr w:type="gramStart"/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,2и3  стр.382-386. Учебник  часть</w:t>
            </w:r>
            <w:proofErr w:type="gramStart"/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Решить </w:t>
            </w:r>
          </w:p>
          <w:p w:rsidR="008F2B3E" w:rsidRPr="008F2B3E" w:rsidRDefault="008F2B3E" w:rsidP="00F40A0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2B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№44.50(в, г); № 44.51(а, б) в тетради; Решения выслать в АСУ РСО или ВК</w:t>
            </w:r>
          </w:p>
          <w:p w:rsidR="008F2B3E" w:rsidRPr="008F2B3E" w:rsidRDefault="008F2B3E" w:rsidP="008F2B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26D3C" w:rsidRPr="004F2705" w:rsidRDefault="00326D3C" w:rsidP="00326D3C">
      <w:pPr>
        <w:rPr>
          <w:color w:val="FF0000"/>
          <w:sz w:val="28"/>
          <w:szCs w:val="28"/>
        </w:rPr>
      </w:pPr>
    </w:p>
    <w:p w:rsidR="00326D3C" w:rsidRDefault="00326D3C" w:rsidP="00326D3C"/>
    <w:p w:rsidR="00326D3C" w:rsidRPr="00A4052C" w:rsidRDefault="00326D3C" w:rsidP="00326D3C">
      <w:pPr>
        <w:rPr>
          <w:rFonts w:ascii="Times New Roman" w:hAnsi="Times New Roman" w:cs="Times New Roman"/>
          <w:sz w:val="24"/>
          <w:szCs w:val="24"/>
        </w:rPr>
      </w:pPr>
    </w:p>
    <w:p w:rsidR="00410099" w:rsidRDefault="00410099"/>
    <w:sectPr w:rsidR="00410099" w:rsidSect="00E4634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D3C"/>
    <w:rsid w:val="001A37DF"/>
    <w:rsid w:val="00326D3C"/>
    <w:rsid w:val="00410099"/>
    <w:rsid w:val="0065623E"/>
    <w:rsid w:val="007120C0"/>
    <w:rsid w:val="008F2B3E"/>
    <w:rsid w:val="00F67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D3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26D3C"/>
    <w:pPr>
      <w:widowControl w:val="0"/>
      <w:autoSpaceDE w:val="0"/>
      <w:autoSpaceDN w:val="0"/>
      <w:spacing w:after="0" w:line="240" w:lineRule="auto"/>
      <w:ind w:left="143"/>
    </w:pPr>
    <w:rPr>
      <w:rFonts w:ascii="Calibri" w:eastAsia="Calibri" w:hAnsi="Calibri" w:cs="Calibri"/>
      <w:lang w:bidi="ru-RU"/>
    </w:rPr>
  </w:style>
  <w:style w:type="character" w:styleId="a3">
    <w:name w:val="Hyperlink"/>
    <w:basedOn w:val="a0"/>
    <w:uiPriority w:val="99"/>
    <w:unhideWhenUsed/>
    <w:rsid w:val="00326D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lyy0IDNmQ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zlov.kalina2016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BJVE09IYlk" TargetMode="External"/><Relationship Id="rId11" Type="http://schemas.openxmlformats.org/officeDocument/2006/relationships/hyperlink" Target="https://infourok.ru/videouroki/1216" TargetMode="External"/><Relationship Id="rId5" Type="http://schemas.openxmlformats.org/officeDocument/2006/relationships/hyperlink" Target="https://resh.edu.ru/subject/11/10/" TargetMode="External"/><Relationship Id="rId10" Type="http://schemas.openxmlformats.org/officeDocument/2006/relationships/hyperlink" Target="https://resh.edu.ru/subject/lesson/5811/train/12689/" TargetMode="External"/><Relationship Id="rId4" Type="http://schemas.openxmlformats.org/officeDocument/2006/relationships/hyperlink" Target="https://youtu.be/ElPPAqc2Nf4" TargetMode="External"/><Relationship Id="rId9" Type="http://schemas.openxmlformats.org/officeDocument/2006/relationships/hyperlink" Target="https://infourok.ru/videouroki/1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</cp:revision>
  <dcterms:created xsi:type="dcterms:W3CDTF">2020-04-07T08:39:00Z</dcterms:created>
  <dcterms:modified xsi:type="dcterms:W3CDTF">2020-04-08T15:00:00Z</dcterms:modified>
</cp:coreProperties>
</file>