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0" w:rsidRDefault="00736B50" w:rsidP="0073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11 класс на  </w:t>
      </w:r>
      <w:r w:rsidR="00B04D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736B50" w:rsidRPr="000F0E29" w:rsidRDefault="00736B50" w:rsidP="00736B5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36B50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36B50" w:rsidRPr="00640887" w:rsidRDefault="00B04D41" w:rsidP="00B04D41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736B50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36B50" w:rsidRPr="00B04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B04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736B50" w:rsidRPr="00B04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736B50" w:rsidRPr="00640887" w:rsidRDefault="00736B50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36B50" w:rsidRPr="00640887" w:rsidRDefault="00736B50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36B50" w:rsidRPr="00640887" w:rsidRDefault="00736B50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36B50" w:rsidRPr="00640887" w:rsidRDefault="00736B50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36B50" w:rsidRPr="00640887" w:rsidRDefault="00736B50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36B50" w:rsidRPr="00640887" w:rsidRDefault="00736B50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B04D41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04D41" w:rsidRPr="00640887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04D41" w:rsidRPr="00640887" w:rsidRDefault="00B04D41" w:rsidP="00B04D41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B04D41" w:rsidRPr="00640887" w:rsidRDefault="00B04D41" w:rsidP="00B04D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B04D41" w:rsidRPr="00640887" w:rsidRDefault="00B04D41" w:rsidP="00B04D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B04D41" w:rsidRPr="00B813F4" w:rsidRDefault="00B04D41" w:rsidP="00B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B04D41" w:rsidRPr="00B04D41" w:rsidRDefault="00B04D41" w:rsidP="00B04D4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B04D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Федерация: новые рубежи в политике и экономике.</w:t>
            </w:r>
          </w:p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B04D41" w:rsidRPr="00B04D41" w:rsidRDefault="00B04D41" w:rsidP="00B04D41">
            <w:pPr>
              <w:ind w:left="72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B04D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Видео-урок </w:t>
            </w:r>
            <w:hyperlink r:id="rId4" w:history="1">
              <w:r w:rsidRPr="00B813F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B04D4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B813F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resh</w:t>
              </w:r>
              <w:proofErr w:type="spellEnd"/>
              <w:r w:rsidRPr="00B04D4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B813F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edu</w:t>
              </w:r>
              <w:proofErr w:type="spellEnd"/>
              <w:r w:rsidRPr="00B04D4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B813F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proofErr w:type="spellEnd"/>
              <w:r w:rsidRPr="00B04D4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Pr="00B813F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subject</w:t>
              </w:r>
              <w:r w:rsidRPr="00B04D4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Pr="00B813F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lesson</w:t>
              </w:r>
              <w:r w:rsidRPr="00B04D4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/3477/</w:t>
              </w:r>
              <w:proofErr w:type="spellStart"/>
              <w:r w:rsidRPr="00B813F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conspect</w:t>
              </w:r>
              <w:proofErr w:type="spellEnd"/>
              <w:r w:rsidRPr="00B04D4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/176845/</w:t>
              </w:r>
            </w:hyperlink>
          </w:p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Прочитать  </w:t>
            </w:r>
            <w:r w:rsidRPr="00B04D41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§</w:t>
            </w:r>
            <w:r w:rsidRPr="00B04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42, стр. 294 выполнить вопросы 3,5 </w:t>
            </w:r>
          </w:p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Прислать на почту </w:t>
            </w:r>
            <w:r w:rsidRPr="00B04D41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B04D41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B04D41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4D41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04D41" w:rsidRPr="00640887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04D41" w:rsidRPr="00640887" w:rsidRDefault="00B04D41" w:rsidP="00B04D41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B04D41" w:rsidRPr="00640887" w:rsidRDefault="00B04D41" w:rsidP="00B04D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B04D41" w:rsidRPr="00640887" w:rsidRDefault="00B04D41" w:rsidP="00B04D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B04D41" w:rsidRPr="005C7A6A" w:rsidRDefault="00B04D41" w:rsidP="00B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6A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  <w:p w:rsidR="00B04D41" w:rsidRPr="005C7A6A" w:rsidRDefault="00B04D41" w:rsidP="00B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6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«Место, где ты живешь»</w:t>
            </w:r>
          </w:p>
        </w:tc>
        <w:tc>
          <w:tcPr>
            <w:tcW w:w="4394" w:type="dxa"/>
          </w:tcPr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Упр.12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126 (письменный перевод, устный ответ на вопросы)</w:t>
            </w:r>
          </w:p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Упр.13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.126 (устно поставить слова в правильном порядке от маленького к </w:t>
            </w:r>
            <w:proofErr w:type="gramStart"/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большому</w:t>
            </w:r>
            <w:proofErr w:type="gramEnd"/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Упр.14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.126 (устно перевести и соотнести слова с определениями)</w:t>
            </w:r>
          </w:p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Посмотреть урок 27</w:t>
            </w:r>
          </w:p>
          <w:p w:rsidR="00B04D41" w:rsidRPr="00B04D41" w:rsidRDefault="00B04D41" w:rsidP="00B04D41">
            <w:pPr>
              <w:rPr>
                <w:lang w:val="ru-RU"/>
              </w:rPr>
            </w:pPr>
            <w:hyperlink r:id="rId5" w:history="1">
              <w:r w:rsidRPr="00595645">
                <w:rPr>
                  <w:rStyle w:val="a3"/>
                </w:rPr>
                <w:t>https</w:t>
              </w:r>
              <w:r w:rsidRPr="00B04D41">
                <w:rPr>
                  <w:rStyle w:val="a3"/>
                  <w:lang w:val="ru-RU"/>
                </w:rPr>
                <w:t>://</w:t>
              </w:r>
              <w:proofErr w:type="spellStart"/>
              <w:r w:rsidRPr="00595645">
                <w:rPr>
                  <w:rStyle w:val="a3"/>
                </w:rPr>
                <w:t>resh</w:t>
              </w:r>
              <w:proofErr w:type="spellEnd"/>
              <w:r w:rsidRPr="00B04D41">
                <w:rPr>
                  <w:rStyle w:val="a3"/>
                  <w:lang w:val="ru-RU"/>
                </w:rPr>
                <w:t>.</w:t>
              </w:r>
              <w:proofErr w:type="spellStart"/>
              <w:r w:rsidRPr="00595645">
                <w:rPr>
                  <w:rStyle w:val="a3"/>
                </w:rPr>
                <w:t>edu</w:t>
              </w:r>
              <w:proofErr w:type="spellEnd"/>
              <w:r w:rsidRPr="00B04D41">
                <w:rPr>
                  <w:rStyle w:val="a3"/>
                  <w:lang w:val="ru-RU"/>
                </w:rPr>
                <w:t>.</w:t>
              </w:r>
              <w:proofErr w:type="spellStart"/>
              <w:r w:rsidRPr="00595645">
                <w:rPr>
                  <w:rStyle w:val="a3"/>
                </w:rPr>
                <w:t>ru</w:t>
              </w:r>
              <w:proofErr w:type="spellEnd"/>
              <w:r w:rsidRPr="00B04D41">
                <w:rPr>
                  <w:rStyle w:val="a3"/>
                  <w:lang w:val="ru-RU"/>
                </w:rPr>
                <w:t>/</w:t>
              </w:r>
              <w:r w:rsidRPr="00595645">
                <w:rPr>
                  <w:rStyle w:val="a3"/>
                </w:rPr>
                <w:t>subject</w:t>
              </w:r>
              <w:r w:rsidRPr="00B04D41">
                <w:rPr>
                  <w:rStyle w:val="a3"/>
                  <w:lang w:val="ru-RU"/>
                </w:rPr>
                <w:t>/11/11/</w:t>
              </w:r>
            </w:hyperlink>
          </w:p>
        </w:tc>
        <w:tc>
          <w:tcPr>
            <w:tcW w:w="2430" w:type="dxa"/>
          </w:tcPr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Упр.15 </w:t>
            </w:r>
            <w:proofErr w:type="spellStart"/>
            <w:proofErr w:type="gramStart"/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proofErr w:type="spellEnd"/>
            <w:proofErr w:type="gramEnd"/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.127 (письменно с переводом)</w:t>
            </w:r>
          </w:p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и прислать задание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либо в личные сообщения.</w:t>
            </w:r>
          </w:p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задания с 15:00-16:00</w:t>
            </w:r>
          </w:p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Выставление оценок 16:10</w:t>
            </w:r>
          </w:p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4D41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04D41" w:rsidRPr="00640887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04D41" w:rsidRPr="00640887" w:rsidRDefault="00B04D41" w:rsidP="00B04D41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B04D41" w:rsidRPr="00640887" w:rsidRDefault="00B04D41" w:rsidP="00B04D41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B04D41" w:rsidRPr="00640887" w:rsidRDefault="00B04D41" w:rsidP="00B04D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B04D41" w:rsidRPr="008C2BAC" w:rsidRDefault="00B04D41" w:rsidP="00B04D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B04D41" w:rsidRDefault="00B04D41" w:rsidP="00B04D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4D41" w:rsidRPr="00B04D41" w:rsidRDefault="00B04D41" w:rsidP="00B04D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Козлов Н.Н.</w:t>
            </w:r>
          </w:p>
        </w:tc>
        <w:tc>
          <w:tcPr>
            <w:tcW w:w="2653" w:type="dxa"/>
          </w:tcPr>
          <w:p w:rsidR="00B04D41" w:rsidRPr="008C2BAC" w:rsidRDefault="00B04D41" w:rsidP="00B04D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4D1">
              <w:rPr>
                <w:rFonts w:ascii="Times New Roman" w:hAnsi="Times New Roman"/>
                <w:sz w:val="24"/>
                <w:szCs w:val="24"/>
              </w:rPr>
              <w:t>Водородные</w:t>
            </w:r>
            <w:proofErr w:type="spellEnd"/>
            <w:r w:rsidRPr="00001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4D1">
              <w:rPr>
                <w:rFonts w:ascii="Times New Roman" w:hAnsi="Times New Roman"/>
                <w:sz w:val="24"/>
                <w:szCs w:val="24"/>
              </w:rPr>
              <w:t>соединения</w:t>
            </w:r>
            <w:proofErr w:type="spellEnd"/>
            <w:r w:rsidRPr="00001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4D1">
              <w:rPr>
                <w:rFonts w:ascii="Times New Roman" w:hAnsi="Times New Roman"/>
                <w:sz w:val="24"/>
                <w:szCs w:val="24"/>
              </w:rPr>
              <w:t>неметаллов</w:t>
            </w:r>
            <w:proofErr w:type="spellEnd"/>
            <w:r w:rsidRPr="000014D1">
              <w:rPr>
                <w:rFonts w:ascii="Times New Roman" w:hAnsi="Times New Roman"/>
                <w:sz w:val="24"/>
                <w:szCs w:val="24"/>
              </w:rPr>
              <w:t>.</w:t>
            </w:r>
            <w:r w:rsidRPr="000014D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04D41" w:rsidRPr="008C2BAC" w:rsidRDefault="00B04D41" w:rsidP="00B04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04D41" w:rsidRPr="00F27CB3" w:rsidRDefault="00B04D41" w:rsidP="00B04D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B04D41" w:rsidRPr="00F27CB3" w:rsidRDefault="00B04D41" w:rsidP="00B04D41">
            <w:pPr>
              <w:rPr>
                <w:rFonts w:ascii="Times New Roman" w:hAnsi="Times New Roman"/>
                <w:sz w:val="24"/>
                <w:szCs w:val="24"/>
              </w:rPr>
            </w:pPr>
            <w:r w:rsidRPr="00F27CB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B04D41" w:rsidRPr="00B04D41" w:rsidRDefault="00B04D41" w:rsidP="00B04D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7CB3">
              <w:rPr>
                <w:rFonts w:ascii="Times New Roman" w:hAnsi="Times New Roman"/>
                <w:sz w:val="24"/>
                <w:szCs w:val="24"/>
              </w:rPr>
              <w:t xml:space="preserve">Посмотреть и </w:t>
            </w: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ответить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</w:p>
          <w:p w:rsidR="00B04D41" w:rsidRDefault="00B04D41" w:rsidP="00B04D4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22C6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https://www.youtube.com/watch?v=ijbaZyPO5CQ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4D41" w:rsidRPr="00B04D41" w:rsidRDefault="00B04D41" w:rsidP="00B04D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Затем в учебнике прочитать параграф.32</w:t>
            </w:r>
            <w:r w:rsidRPr="00E674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ответить  на вопросы .</w:t>
            </w:r>
            <w:r>
              <w:t xml:space="preserve"> </w:t>
            </w:r>
            <w:hyperlink r:id="rId7" w:history="1">
              <w:r w:rsidRPr="00DC73C3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B04D4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C73C3">
                <w:rPr>
                  <w:rStyle w:val="a3"/>
                  <w:rFonts w:ascii="Times New Roman" w:hAnsi="Times New Roman"/>
                  <w:sz w:val="24"/>
                  <w:szCs w:val="24"/>
                </w:rPr>
                <w:t>ege</w:t>
              </w:r>
              <w:proofErr w:type="spellEnd"/>
              <w:r w:rsidRPr="00B04D4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C73C3">
                <w:rPr>
                  <w:rStyle w:val="a3"/>
                  <w:rFonts w:ascii="Times New Roman" w:hAnsi="Times New Roman"/>
                  <w:sz w:val="24"/>
                  <w:szCs w:val="24"/>
                </w:rPr>
                <w:t>sdamgia</w:t>
              </w:r>
              <w:proofErr w:type="spellEnd"/>
              <w:r w:rsidRPr="00B04D4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C73C3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B04D4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B04D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Решу </w:t>
            </w:r>
            <w:proofErr w:type="spellStart"/>
            <w:r w:rsidRPr="00B04D41">
              <w:rPr>
                <w:rFonts w:ascii="Times New Roman" w:hAnsi="Times New Roman"/>
                <w:sz w:val="24"/>
                <w:szCs w:val="24"/>
                <w:lang w:val="ru-RU"/>
              </w:rPr>
              <w:t>егэ</w:t>
            </w:r>
            <w:proofErr w:type="spellEnd"/>
            <w:r w:rsidRPr="00B04D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Пройти </w:t>
            </w:r>
            <w:proofErr w:type="spellStart"/>
            <w:r w:rsidRPr="00B04D41">
              <w:rPr>
                <w:rFonts w:ascii="Times New Roman" w:hAnsi="Times New Roman"/>
                <w:sz w:val="24"/>
                <w:szCs w:val="24"/>
                <w:lang w:val="ru-RU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04D41">
              <w:rPr>
                <w:rFonts w:ascii="Times New Roman" w:hAnsi="Times New Roman"/>
                <w:sz w:val="24"/>
                <w:szCs w:val="24"/>
                <w:lang w:val="ru-RU"/>
              </w:rPr>
              <w:t>лайн</w:t>
            </w:r>
            <w:proofErr w:type="spellEnd"/>
            <w:r w:rsidRPr="00B04D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тестирование.</w:t>
            </w:r>
          </w:p>
        </w:tc>
        <w:tc>
          <w:tcPr>
            <w:tcW w:w="2430" w:type="dxa"/>
          </w:tcPr>
          <w:p w:rsidR="00B04D41" w:rsidRPr="00B04D41" w:rsidRDefault="00B04D41" w:rsidP="00B04D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B04D41">
              <w:rPr>
                <w:rFonts w:ascii="Times New Roman" w:hAnsi="Times New Roman"/>
                <w:sz w:val="24"/>
                <w:szCs w:val="24"/>
                <w:lang w:val="ru-RU"/>
              </w:rPr>
              <w:t>араграф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04D41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устно ответить на </w:t>
            </w:r>
            <w:r w:rsidRPr="00B04D41">
              <w:rPr>
                <w:rFonts w:ascii="Times New Roman" w:hAnsi="Times New Roman"/>
                <w:sz w:val="24"/>
                <w:szCs w:val="24"/>
                <w:lang w:val="ru-RU"/>
              </w:rPr>
              <w:t>вопросы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конце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парграфа</w:t>
            </w:r>
            <w:proofErr w:type="spellEnd"/>
            <w:r w:rsidRPr="00B04D4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04D41" w:rsidRPr="008C2BAC" w:rsidRDefault="00B04D41" w:rsidP="00B04D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4B2"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 w:rsidRPr="00E67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74B2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  <w:r w:rsidRPr="00E67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текстом параграфа.</w:t>
            </w:r>
            <w:r w:rsidRPr="00E674B2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8" w:history="1"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4B2">
              <w:rPr>
                <w:rFonts w:ascii="Times New Roman" w:hAnsi="Times New Roman"/>
                <w:sz w:val="24"/>
                <w:szCs w:val="24"/>
              </w:rPr>
              <w:t>, или личным сообщением в ВК до 19.00ч.</w:t>
            </w:r>
          </w:p>
        </w:tc>
      </w:tr>
      <w:tr w:rsidR="00736B50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36B50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10.40 – 11.1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36B50" w:rsidRPr="00640887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04D41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B04D41" w:rsidRPr="00640887" w:rsidRDefault="00B04D4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04D41" w:rsidRPr="00640887" w:rsidRDefault="00B04D41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B04D41" w:rsidRPr="00640887" w:rsidRDefault="00B04D41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B04D41" w:rsidRPr="00B04D41" w:rsidRDefault="00B04D41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 помощью  ЭОР</w:t>
            </w:r>
          </w:p>
          <w:p w:rsidR="00B04D41" w:rsidRPr="00B04D41" w:rsidRDefault="00B04D41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4D41" w:rsidRPr="00B04D41" w:rsidRDefault="00B04D41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4D41" w:rsidRPr="00B04D41" w:rsidRDefault="00B04D41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4D41" w:rsidRPr="00B04D41" w:rsidRDefault="00B04D41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4D41" w:rsidRPr="00B04D41" w:rsidRDefault="00B04D41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4D41" w:rsidRPr="00B04D41" w:rsidRDefault="00B04D41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4D41" w:rsidRPr="00B04D41" w:rsidRDefault="00B04D41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4D41" w:rsidRPr="00B04D41" w:rsidRDefault="00B04D41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4D41" w:rsidRPr="00B04D41" w:rsidRDefault="00B04D41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B04D41" w:rsidRPr="00B40727" w:rsidRDefault="00B04D41" w:rsidP="00B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  <w:p w:rsidR="00B04D41" w:rsidRPr="00B04D41" w:rsidRDefault="00B04D41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653" w:type="dxa"/>
          </w:tcPr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ЕГЭ  8 задание: «Многогранники: элементы, площадь поверхности и объемы»</w:t>
            </w:r>
          </w:p>
        </w:tc>
        <w:tc>
          <w:tcPr>
            <w:tcW w:w="4394" w:type="dxa"/>
          </w:tcPr>
          <w:p w:rsidR="00B04D41" w:rsidRPr="00B04D41" w:rsidRDefault="00B04D41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Пройти по ссылке на сайт </w:t>
            </w:r>
            <w:hyperlink r:id="rId9" w:history="1">
              <w:r w:rsidRPr="00B04D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04D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04D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04D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04D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B04D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B04D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B04D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04D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04D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04D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proofErr w:type="spellEnd"/>
            </w:hyperlink>
          </w:p>
          <w:p w:rsidR="00B04D41" w:rsidRDefault="00B04D41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выбрать задание 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(Стереометрия, </w:t>
            </w: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часть 1 ФИПИ </w:t>
            </w:r>
            <w:proofErr w:type="gramEnd"/>
          </w:p>
          <w:p w:rsidR="00B04D41" w:rsidRPr="00B04D41" w:rsidRDefault="00B04D41" w:rsidP="00F40A05">
            <w:pPr>
              <w:rPr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1)Параллелепипед  и решить №16-№23 в тетради</w:t>
            </w:r>
          </w:p>
        </w:tc>
        <w:tc>
          <w:tcPr>
            <w:tcW w:w="2430" w:type="dxa"/>
          </w:tcPr>
          <w:p w:rsidR="00B04D41" w:rsidRDefault="00B04D41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п.25, п.28, п.32. (основные теоремы и формулы площадей и объемов) и из задания  08. Стереометрия</w:t>
            </w:r>
            <w:proofErr w:type="gramStart"/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gramEnd"/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асть1</w:t>
            </w:r>
          </w:p>
          <w:p w:rsidR="00B04D41" w:rsidRDefault="00B04D41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ФИПИ.1)Параллелепипед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04D41" w:rsidRPr="00B04D41" w:rsidRDefault="00B04D41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Решить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</w:t>
            </w: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№24-№30. и решение  выслать  в ВК или в АСУ.</w:t>
            </w:r>
          </w:p>
        </w:tc>
      </w:tr>
      <w:tr w:rsidR="002C0FF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C0FFF" w:rsidRPr="00640887" w:rsidRDefault="002C0FFF" w:rsidP="005F1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2C0FFF" w:rsidRPr="00640887" w:rsidRDefault="002C0FFF" w:rsidP="005F18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2C0FFF" w:rsidRPr="00640887" w:rsidRDefault="002C0FFF" w:rsidP="005F18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2C0FFF" w:rsidRPr="00640887" w:rsidRDefault="002C0FFF" w:rsidP="005F18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2C0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2C0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2C0FFF" w:rsidRPr="002C0FFF" w:rsidRDefault="002C0FFF" w:rsidP="002C0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ЕГЭ  10 задание: «Задачи с прикладным содержанием»</w:t>
            </w:r>
          </w:p>
        </w:tc>
        <w:tc>
          <w:tcPr>
            <w:tcW w:w="4394" w:type="dxa"/>
          </w:tcPr>
          <w:p w:rsidR="002C0FFF" w:rsidRDefault="002C0FF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по ссылке на сайт</w:t>
            </w:r>
          </w:p>
          <w:p w:rsidR="002C0FFF" w:rsidRPr="002C0FFF" w:rsidRDefault="002C0FFF" w:rsidP="00F40A05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proofErr w:type="spellEnd"/>
            </w:hyperlink>
          </w:p>
          <w:p w:rsidR="002C0FFF" w:rsidRPr="002C0FFF" w:rsidRDefault="002C0FFF" w:rsidP="00F40A05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Выбрать задание 10</w:t>
            </w:r>
          </w:p>
          <w:p w:rsidR="002C0FFF" w:rsidRPr="002C0FFF" w:rsidRDefault="002C0FFF" w:rsidP="00F40A05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«Задачи с прикладным содержанием» часть 1 ФИПИ и</w:t>
            </w:r>
            <w:proofErr w:type="gramStart"/>
            <w:r w:rsidRPr="002C0FFF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2C0FFF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ешить №56-63</w:t>
            </w:r>
          </w:p>
          <w:p w:rsidR="002C0FFF" w:rsidRPr="002C0FFF" w:rsidRDefault="002C0FFF" w:rsidP="00F40A05">
            <w:pPr>
              <w:rPr>
                <w:lang w:val="ru-RU"/>
              </w:rPr>
            </w:pPr>
          </w:p>
          <w:p w:rsidR="002C0FFF" w:rsidRPr="002C0FFF" w:rsidRDefault="002C0FFF" w:rsidP="00F40A05">
            <w:pPr>
              <w:rPr>
                <w:lang w:val="ru-RU"/>
              </w:rPr>
            </w:pPr>
          </w:p>
          <w:p w:rsidR="002C0FFF" w:rsidRPr="002C0FFF" w:rsidRDefault="002C0FF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2C0FFF" w:rsidRPr="002C0FFF" w:rsidRDefault="002C0FFF" w:rsidP="00F40A05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параграф 28 стр. 174-179. Решить  по </w:t>
            </w:r>
            <w:r w:rsidRPr="002C0FFF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заданию 10</w:t>
            </w:r>
          </w:p>
          <w:p w:rsidR="002C0FFF" w:rsidRPr="002C0FFF" w:rsidRDefault="002C0FF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«Задачи с прикладным содержанием» часть 1 ФИПИ</w:t>
            </w: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№64-75. Решения выслать через АСУ РСО или ВК</w:t>
            </w: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0FF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C0FFF" w:rsidRPr="002075BF" w:rsidRDefault="002C0FF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C0FFF" w:rsidRPr="00E4634F" w:rsidRDefault="002C0FF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2C0FFF" w:rsidRPr="004F2705" w:rsidRDefault="002C0FFF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2C0FFF" w:rsidRPr="002C0FFF" w:rsidRDefault="002C0FF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C0FFF" w:rsidRPr="002C0FFF" w:rsidRDefault="002C0FF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2C0FFF" w:rsidRPr="002C0FFF" w:rsidRDefault="002C0FFF" w:rsidP="00F40A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повести «Один день Ивана Денисовича»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C0FFF" w:rsidRPr="002C0FFF" w:rsidRDefault="002C0FF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C0FFF" w:rsidRDefault="002C0FFF" w:rsidP="002C0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по ссылке на сайт</w:t>
            </w:r>
          </w:p>
          <w:p w:rsidR="002C0FFF" w:rsidRDefault="002C0FF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/561</w:t>
              </w:r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</w:t>
              </w:r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</w:t>
              </w:r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/13772/</w:t>
              </w:r>
            </w:hyperlink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C0FFF" w:rsidRPr="002C0FFF" w:rsidRDefault="002C0FF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или </w:t>
            </w:r>
            <w:proofErr w:type="spellStart"/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скриншот</w:t>
            </w:r>
            <w:proofErr w:type="spellEnd"/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прислать в ВК</w:t>
            </w:r>
          </w:p>
        </w:tc>
        <w:tc>
          <w:tcPr>
            <w:tcW w:w="2430" w:type="dxa"/>
          </w:tcPr>
          <w:p w:rsidR="002C0FFF" w:rsidRPr="002C0FFF" w:rsidRDefault="002C0FF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литературные визитки о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Шаламове, сфотографировать, прислать в ВК в личные сообщения </w:t>
            </w:r>
          </w:p>
          <w:p w:rsidR="002C0FFF" w:rsidRPr="002C0FFF" w:rsidRDefault="002C0FF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0FF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C0FFF" w:rsidRPr="00A4052C" w:rsidRDefault="002C0FFF" w:rsidP="005F1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C0FFF" w:rsidRPr="002075BF" w:rsidRDefault="002C0FFF" w:rsidP="005F18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2C0FFF" w:rsidRPr="002075BF" w:rsidRDefault="002C0FFF" w:rsidP="005F18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13.30-14.00</w:t>
            </w:r>
          </w:p>
        </w:tc>
        <w:tc>
          <w:tcPr>
            <w:tcW w:w="1917" w:type="dxa"/>
          </w:tcPr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Default="002C0FFF" w:rsidP="002C0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2C0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2C0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Алгебра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2C0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Подготовка к ЕГЭ  10 задание: «Задачи с прикладным содержанием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0FFF" w:rsidRPr="002C0FFF" w:rsidRDefault="002C0FFF" w:rsidP="002C0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C0FFF" w:rsidRPr="002C0FFF" w:rsidRDefault="002C0FFF" w:rsidP="00F40A05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Перейти по ссылке на сайт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C0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proofErr w:type="spellEnd"/>
            </w:hyperlink>
          </w:p>
          <w:p w:rsidR="002C0FFF" w:rsidRPr="002C0FFF" w:rsidRDefault="002C0FFF" w:rsidP="00F40A05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Выбрать задание 10</w:t>
            </w:r>
          </w:p>
          <w:p w:rsidR="002C0FFF" w:rsidRPr="002C0FFF" w:rsidRDefault="002C0FFF" w:rsidP="00F40A05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«Задачи с прикладным содержанием» часть 1 ФИПИ и</w:t>
            </w:r>
            <w:proofErr w:type="gramStart"/>
            <w:r w:rsidRPr="002C0FFF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2C0FFF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ешить №76-82</w:t>
            </w:r>
          </w:p>
          <w:p w:rsidR="002C0FFF" w:rsidRPr="002C0FFF" w:rsidRDefault="002C0FFF" w:rsidP="00F40A05">
            <w:pPr>
              <w:rPr>
                <w:lang w:val="ru-RU"/>
              </w:rPr>
            </w:pPr>
          </w:p>
          <w:p w:rsidR="002C0FFF" w:rsidRPr="002C0FFF" w:rsidRDefault="002C0FFF" w:rsidP="00F40A05">
            <w:pPr>
              <w:rPr>
                <w:lang w:val="ru-RU"/>
              </w:rPr>
            </w:pPr>
          </w:p>
          <w:p w:rsidR="002C0FFF" w:rsidRPr="002C0FFF" w:rsidRDefault="002C0FF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2C0FFF" w:rsidRPr="002C0FFF" w:rsidRDefault="002C0FFF" w:rsidP="00F40A05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параграф 28 стр. 174-179. Решить  по </w:t>
            </w:r>
            <w:r w:rsidRPr="002C0FFF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заданию 10</w:t>
            </w:r>
          </w:p>
          <w:p w:rsidR="002C0FFF" w:rsidRPr="002C0FFF" w:rsidRDefault="002C0FF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«Задачи с прикладным содержанием» часть 1 ФИПИ</w:t>
            </w: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№83-98. Решения выслать через АСУ РСО или ВК</w:t>
            </w:r>
          </w:p>
          <w:p w:rsidR="002C0FFF" w:rsidRPr="002C0FFF" w:rsidRDefault="002C0FF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6B50" w:rsidRDefault="00736B50" w:rsidP="00736B50">
      <w:pPr>
        <w:rPr>
          <w:color w:val="FF0000"/>
          <w:sz w:val="28"/>
          <w:szCs w:val="28"/>
        </w:rPr>
      </w:pPr>
    </w:p>
    <w:p w:rsidR="005F18CC" w:rsidRPr="004F2705" w:rsidRDefault="005F18CC" w:rsidP="00736B50">
      <w:pPr>
        <w:rPr>
          <w:color w:val="FF0000"/>
          <w:sz w:val="28"/>
          <w:szCs w:val="28"/>
        </w:rPr>
      </w:pPr>
    </w:p>
    <w:p w:rsidR="00736B50" w:rsidRDefault="00736B50" w:rsidP="00736B50"/>
    <w:p w:rsidR="002C0FFF" w:rsidRDefault="002C0FFF" w:rsidP="00736B50"/>
    <w:sectPr w:rsidR="002C0FF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B50"/>
    <w:rsid w:val="00202255"/>
    <w:rsid w:val="002C0FFF"/>
    <w:rsid w:val="00442CFE"/>
    <w:rsid w:val="005F18CC"/>
    <w:rsid w:val="00736B50"/>
    <w:rsid w:val="00813D5D"/>
    <w:rsid w:val="00A63C0C"/>
    <w:rsid w:val="00B04D41"/>
    <w:rsid w:val="00C2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B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B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36B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.kalina2016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ge.sdamgia.ru/" TargetMode="External"/><Relationship Id="rId12" Type="http://schemas.openxmlformats.org/officeDocument/2006/relationships/hyperlink" Target="https://www.time4math.ru/e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jbaZyPO5CQ" TargetMode="External"/><Relationship Id="rId11" Type="http://schemas.openxmlformats.org/officeDocument/2006/relationships/hyperlink" Target="https://resh.edu.ru/subject/lesson/5613/train/13772/" TargetMode="External"/><Relationship Id="rId5" Type="http://schemas.openxmlformats.org/officeDocument/2006/relationships/hyperlink" Target="https://resh.edu.ru/subject/11/11/" TargetMode="External"/><Relationship Id="rId10" Type="http://schemas.openxmlformats.org/officeDocument/2006/relationships/hyperlink" Target="https://www.time4math.ru/ege" TargetMode="External"/><Relationship Id="rId4" Type="http://schemas.openxmlformats.org/officeDocument/2006/relationships/hyperlink" Target="https://resh.edu.ru/subject/lesson/3477/conspect/176845/" TargetMode="External"/><Relationship Id="rId9" Type="http://schemas.openxmlformats.org/officeDocument/2006/relationships/hyperlink" Target="https://www.time4math.ru/e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2020-04-07T09:08:00Z</dcterms:created>
  <dcterms:modified xsi:type="dcterms:W3CDTF">2020-04-08T15:17:00Z</dcterms:modified>
</cp:coreProperties>
</file>