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11 класс на  </w:t>
      </w:r>
      <w:r w:rsidR="00473DD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2025"/>
        <w:gridCol w:w="2613"/>
        <w:gridCol w:w="4394"/>
        <w:gridCol w:w="2430"/>
      </w:tblGrid>
      <w:tr w:rsidR="00736B50" w:rsidRPr="00640887" w:rsidTr="00EB314C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EB314C" w:rsidP="00473DDB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36B50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473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736B50" w:rsidRPr="00EB31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736B50" w:rsidRPr="00B04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04.2020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202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1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D51EB9" w:rsidRPr="00640887" w:rsidTr="00EB314C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51EB9" w:rsidRPr="00640887" w:rsidRDefault="00D51EB9" w:rsidP="00D51E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51EB9" w:rsidRPr="00640887" w:rsidRDefault="00D51EB9" w:rsidP="00D51EB9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D51EB9" w:rsidRPr="00640887" w:rsidRDefault="00D51EB9" w:rsidP="00D51E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D51EB9" w:rsidRPr="00640887" w:rsidRDefault="00D51EB9" w:rsidP="00D51E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D51EB9" w:rsidRPr="00EB314C" w:rsidRDefault="00D51EB9" w:rsidP="00D51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D51EB9" w:rsidRPr="008C2BAC" w:rsidRDefault="00D51EB9" w:rsidP="00D5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51EB9" w:rsidRPr="00EB314C" w:rsidRDefault="00D51EB9" w:rsidP="00D51E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1EB9" w:rsidRPr="008C2BAC" w:rsidRDefault="00D51EB9" w:rsidP="00D51E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1EB9" w:rsidRPr="008C2BAC" w:rsidRDefault="00D51EB9" w:rsidP="00D51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13" w:type="dxa"/>
          </w:tcPr>
          <w:p w:rsidR="00D51EB9" w:rsidRDefault="00D51EB9" w:rsidP="00D51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части :В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 Сообщество и экосистема.</w:t>
            </w:r>
          </w:p>
        </w:tc>
        <w:tc>
          <w:tcPr>
            <w:tcW w:w="4394" w:type="dxa"/>
          </w:tcPr>
          <w:p w:rsidR="00D51EB9" w:rsidRPr="00075B99" w:rsidRDefault="00D51EB9" w:rsidP="00D51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9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75B99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D51EB9" w:rsidRPr="00075B99" w:rsidRDefault="00D51EB9" w:rsidP="00D51EB9">
            <w:pPr>
              <w:rPr>
                <w:rFonts w:ascii="Times New Roman" w:hAnsi="Times New Roman"/>
                <w:sz w:val="24"/>
                <w:szCs w:val="24"/>
              </w:rPr>
            </w:pPr>
            <w:r w:rsidRPr="00075B99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D51EB9" w:rsidRDefault="00D51EB9" w:rsidP="00D51EB9">
            <w:pPr>
              <w:rPr>
                <w:rFonts w:ascii="Times New Roman" w:hAnsi="Times New Roman"/>
                <w:sz w:val="24"/>
                <w:szCs w:val="24"/>
              </w:rPr>
            </w:pPr>
            <w:r w:rsidRPr="00075B99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D51EB9" w:rsidRDefault="00D51EB9" w:rsidP="00D51EB9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2C0E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https://www.youtube.com/watch?v=RVmCgsqb88U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1EB9" w:rsidRPr="00075B99" w:rsidRDefault="00D51EB9" w:rsidP="00D51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</w:t>
            </w:r>
            <w:r w:rsidRPr="0007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1EB9" w:rsidRPr="00075B99" w:rsidRDefault="00D51EB9" w:rsidP="00D51EB9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hyperlink r:id="rId6" w:history="1">
              <w:r w:rsidRPr="002C0E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https://sdamgia.ru/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-пройти тестирование.</w:t>
            </w:r>
          </w:p>
        </w:tc>
        <w:tc>
          <w:tcPr>
            <w:tcW w:w="2430" w:type="dxa"/>
          </w:tcPr>
          <w:p w:rsidR="00D51EB9" w:rsidRPr="00075B99" w:rsidRDefault="00D51EB9" w:rsidP="00D51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Пройти тестирование и </w:t>
            </w:r>
          </w:p>
          <w:p w:rsidR="00D51EB9" w:rsidRDefault="00D51EB9" w:rsidP="00D51EB9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775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https://sdamgia.ru/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D6A">
              <w:rPr>
                <w:rFonts w:ascii="Times New Roman" w:hAnsi="Times New Roman"/>
                <w:sz w:val="24"/>
                <w:szCs w:val="24"/>
              </w:rPr>
              <w:t xml:space="preserve"> -пройти тестирование.</w:t>
            </w:r>
          </w:p>
          <w:p w:rsidR="00D51EB9" w:rsidRDefault="00D51EB9" w:rsidP="00D51EB9">
            <w:pPr>
              <w:rPr>
                <w:rFonts w:ascii="Times New Roman" w:hAnsi="Times New Roman"/>
                <w:sz w:val="24"/>
                <w:szCs w:val="24"/>
              </w:rPr>
            </w:pPr>
            <w:r w:rsidRPr="009D5D6A">
              <w:rPr>
                <w:rFonts w:ascii="Times New Roman" w:hAnsi="Times New Roman"/>
                <w:sz w:val="24"/>
                <w:szCs w:val="24"/>
              </w:rPr>
              <w:t>по теме Сообщество и экосистема.</w:t>
            </w:r>
          </w:p>
          <w:p w:rsidR="00D51EB9" w:rsidRPr="00075B99" w:rsidRDefault="00D51EB9" w:rsidP="00D51EB9">
            <w:pPr>
              <w:rPr>
                <w:rFonts w:ascii="Times New Roman" w:hAnsi="Times New Roman"/>
                <w:sz w:val="24"/>
                <w:szCs w:val="24"/>
              </w:rPr>
            </w:pPr>
            <w:r w:rsidRPr="00075B99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8" w:history="1">
              <w:r w:rsidRPr="00C7757C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B99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</w:t>
            </w:r>
          </w:p>
          <w:p w:rsidR="00D51EB9" w:rsidRPr="0015308C" w:rsidRDefault="00D51EB9" w:rsidP="00D51EB9">
            <w:pPr>
              <w:rPr>
                <w:rFonts w:ascii="Times New Roman" w:hAnsi="Times New Roman"/>
                <w:sz w:val="24"/>
                <w:szCs w:val="24"/>
              </w:rPr>
            </w:pPr>
            <w:r w:rsidRPr="00075B99">
              <w:rPr>
                <w:rFonts w:ascii="Times New Roman" w:hAnsi="Times New Roman"/>
                <w:sz w:val="24"/>
                <w:szCs w:val="24"/>
              </w:rPr>
              <w:t>.До 19.00</w:t>
            </w:r>
          </w:p>
        </w:tc>
      </w:tr>
      <w:tr w:rsidR="00D51EB9" w:rsidRPr="00640887" w:rsidTr="00E43AA1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51EB9" w:rsidRPr="00640887" w:rsidRDefault="00D51EB9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51EB9" w:rsidRPr="00640887" w:rsidRDefault="00D51EB9" w:rsidP="00B04D41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D51EB9" w:rsidRPr="00640887" w:rsidRDefault="00D51EB9" w:rsidP="00B04D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D51EB9" w:rsidRPr="00640887" w:rsidRDefault="00D51EB9" w:rsidP="00B04D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51EB9" w:rsidRPr="00B40727" w:rsidRDefault="00D51EB9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B9" w:rsidRPr="00EB314C" w:rsidRDefault="00D51EB9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D51EB9" w:rsidRPr="00EB314C" w:rsidRDefault="00D51EB9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1EB9" w:rsidRPr="00EB314C" w:rsidRDefault="00D51EB9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D51EB9" w:rsidRDefault="00D51EB9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  <w:p w:rsidR="00D51EB9" w:rsidRPr="00EB314C" w:rsidRDefault="00D51EB9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D51EB9" w:rsidRPr="00EB314C" w:rsidRDefault="00D51EB9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1EB9" w:rsidRPr="00EB314C" w:rsidRDefault="00D51EB9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1EB9" w:rsidRPr="00EB314C" w:rsidRDefault="00D51EB9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</w:t>
            </w:r>
          </w:p>
          <w:p w:rsidR="00D51EB9" w:rsidRPr="00D51EB9" w:rsidRDefault="00D51EB9" w:rsidP="00501646">
            <w:pPr>
              <w:rPr>
                <w:lang w:val="ru-RU"/>
              </w:rPr>
            </w:pPr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ЕГЭ. Задание  13 «Уравнения»</w:t>
            </w:r>
          </w:p>
        </w:tc>
        <w:tc>
          <w:tcPr>
            <w:tcW w:w="4394" w:type="dxa"/>
          </w:tcPr>
          <w:p w:rsidR="00D51EB9" w:rsidRPr="00D51EB9" w:rsidRDefault="00D51EB9" w:rsidP="00D51E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51E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Перейти по ссылке на сайт </w:t>
            </w:r>
            <w:hyperlink r:id="rId9" w:history="1">
              <w:r w:rsidRPr="0020452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51E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20452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</w:t>
              </w:r>
              <w:r w:rsidRPr="00D51E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20452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time</w:t>
              </w:r>
              <w:r w:rsidRPr="00D51E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</w:t>
              </w:r>
              <w:r w:rsidRPr="0020452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math</w:t>
              </w:r>
              <w:r w:rsidRPr="00D51E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20452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D51E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20452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ege</w:t>
              </w:r>
              <w:proofErr w:type="spellEnd"/>
            </w:hyperlink>
          </w:p>
          <w:p w:rsidR="00D51EB9" w:rsidRDefault="00D51EB9" w:rsidP="00501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51E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Выбрать задание 13 «Уравнения». </w:t>
            </w:r>
          </w:p>
          <w:p w:rsidR="00D51EB9" w:rsidRPr="00D51EB9" w:rsidRDefault="00D51EB9" w:rsidP="00501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51E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Часть 1. ФИПИ. </w:t>
            </w:r>
          </w:p>
          <w:p w:rsidR="00D51EB9" w:rsidRPr="00D51EB9" w:rsidRDefault="00D51EB9" w:rsidP="00D51E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1)</w:t>
            </w:r>
            <w:r w:rsidRPr="00D51E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Логарифмические уравнения. Решить задание 3 (А, Б) </w:t>
            </w:r>
          </w:p>
          <w:p w:rsidR="00D51EB9" w:rsidRPr="00D51EB9" w:rsidRDefault="00D51EB9" w:rsidP="00D51E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2)</w:t>
            </w:r>
            <w:r w:rsidRPr="00D51E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Показательные уравнения. Решить задание 11 (А, Б)</w:t>
            </w:r>
          </w:p>
          <w:p w:rsidR="00D51EB9" w:rsidRPr="00D51EB9" w:rsidRDefault="00D51EB9" w:rsidP="00D51E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E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3)Тригонометрические уравнения. Решить задание 21 (А, Б)</w:t>
            </w:r>
          </w:p>
        </w:tc>
        <w:tc>
          <w:tcPr>
            <w:tcW w:w="2430" w:type="dxa"/>
            <w:vAlign w:val="center"/>
          </w:tcPr>
          <w:p w:rsidR="00D51EB9" w:rsidRPr="00204526" w:rsidRDefault="00D51EB9" w:rsidP="00501646">
            <w:pPr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Учебник. Часть 1. Повторить параграфы 12 и 17 страницы 73 и 105. </w:t>
            </w:r>
            <w:proofErr w:type="spellStart"/>
            <w:r w:rsidRPr="00204526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 w:rsidRPr="002045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04526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  <w:r w:rsidRPr="002045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EB9" w:rsidRPr="00D51EB9" w:rsidRDefault="00D51EB9" w:rsidP="00D51EB9">
            <w:pPr>
              <w:pStyle w:val="a5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Логарифмические уравнения. Решить задание 4 (А</w:t>
            </w:r>
            <w:proofErr w:type="gramStart"/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D51EB9" w:rsidRPr="00D51EB9" w:rsidRDefault="00D51EB9" w:rsidP="00D51EB9">
            <w:pPr>
              <w:pStyle w:val="a5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Показательные уравнения. Решить задание 12 (А, Б)</w:t>
            </w:r>
          </w:p>
          <w:p w:rsidR="00D51EB9" w:rsidRDefault="00D51EB9" w:rsidP="00D51EB9">
            <w:pPr>
              <w:pStyle w:val="a5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Тригонометрические уравнения. Решить задание 22 (А, Б)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51EB9" w:rsidRPr="00D51EB9" w:rsidRDefault="00D51EB9" w:rsidP="00D51EB9">
            <w:pPr>
              <w:pStyle w:val="a5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1EB9" w:rsidRPr="00204526" w:rsidRDefault="00D51EB9" w:rsidP="005016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526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204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526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204526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  <w:p w:rsidR="00D51EB9" w:rsidRPr="002668AD" w:rsidRDefault="00D51EB9" w:rsidP="0050164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B9" w:rsidRPr="00640887" w:rsidTr="00EB314C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51EB9" w:rsidRPr="00640887" w:rsidRDefault="00D51EB9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51EB9" w:rsidRPr="00640887" w:rsidRDefault="00D51EB9" w:rsidP="00B04D41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D51EB9" w:rsidRPr="00640887" w:rsidRDefault="00D51EB9" w:rsidP="00B04D41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D51EB9" w:rsidRPr="00640887" w:rsidRDefault="00D51EB9" w:rsidP="00D51E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51EB9" w:rsidRPr="00E269E7" w:rsidRDefault="00D51EB9" w:rsidP="003163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D51EB9" w:rsidRPr="008C2BAC" w:rsidRDefault="00D51EB9" w:rsidP="00316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51EB9" w:rsidRPr="00E269E7" w:rsidRDefault="00D51EB9" w:rsidP="003163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13" w:type="dxa"/>
          </w:tcPr>
          <w:p w:rsidR="00D51EB9" w:rsidRDefault="00D51EB9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норматива наклон вперёд на гимнастической скамье</w:t>
            </w:r>
          </w:p>
        </w:tc>
        <w:tc>
          <w:tcPr>
            <w:tcW w:w="4394" w:type="dxa"/>
          </w:tcPr>
          <w:p w:rsidR="00D51EB9" w:rsidRDefault="00D51EB9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D51EB9" w:rsidRDefault="00D51EB9" w:rsidP="005016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Ctrl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D51EB9" w:rsidRPr="00D51EB9" w:rsidRDefault="00D51EB9" w:rsidP="005016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>
                <w:rPr>
                  <w:rStyle w:val="a3"/>
                </w:rPr>
                <w:t>https</w:t>
              </w:r>
              <w:r w:rsidRPr="00D51EB9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D51EB9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youtube</w:t>
              </w:r>
              <w:r w:rsidRPr="00D51EB9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D51EB9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D51EB9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D51EB9">
                <w:rPr>
                  <w:rStyle w:val="a3"/>
                  <w:lang w:val="ru-RU"/>
                </w:rPr>
                <w:t>=</w:t>
              </w:r>
              <w:r>
                <w:rPr>
                  <w:rStyle w:val="a3"/>
                </w:rPr>
                <w:t>d</w:t>
              </w:r>
              <w:r w:rsidRPr="00D51EB9">
                <w:rPr>
                  <w:rStyle w:val="a3"/>
                  <w:lang w:val="ru-RU"/>
                </w:rPr>
                <w:t>2</w:t>
              </w:r>
              <w:r>
                <w:rPr>
                  <w:rStyle w:val="a3"/>
                </w:rPr>
                <w:t>yZH</w:t>
              </w:r>
              <w:r w:rsidRPr="00D51EB9">
                <w:rPr>
                  <w:rStyle w:val="a3"/>
                  <w:lang w:val="ru-RU"/>
                </w:rPr>
                <w:t>4</w:t>
              </w:r>
              <w:r>
                <w:rPr>
                  <w:rStyle w:val="a3"/>
                </w:rPr>
                <w:t>R</w:t>
              </w:r>
              <w:r w:rsidRPr="00D51EB9">
                <w:rPr>
                  <w:rStyle w:val="a3"/>
                  <w:lang w:val="ru-RU"/>
                </w:rPr>
                <w:t>2</w:t>
              </w:r>
              <w:r>
                <w:rPr>
                  <w:rStyle w:val="a3"/>
                </w:rPr>
                <w:t>e</w:t>
              </w:r>
              <w:r w:rsidRPr="00D51EB9">
                <w:rPr>
                  <w:rStyle w:val="a3"/>
                  <w:lang w:val="ru-RU"/>
                </w:rPr>
                <w:t>7</w:t>
              </w:r>
              <w:r>
                <w:rPr>
                  <w:rStyle w:val="a3"/>
                </w:rPr>
                <w:t>Q</w:t>
              </w:r>
            </w:hyperlink>
          </w:p>
          <w:p w:rsidR="00D51EB9" w:rsidRDefault="00D51EB9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1EB9" w:rsidRDefault="00D51EB9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электронного учебника В.И Лях Физическая культура предметная линия учебников.</w:t>
            </w:r>
          </w:p>
          <w:p w:rsidR="00D51EB9" w:rsidRDefault="00D51EB9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51EB9" w:rsidRDefault="00D51EB9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наклон вперёд на гимнастической скамье в группу VK.</w:t>
            </w: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D51EB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736B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="00736B50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51EB9" w:rsidRPr="00640887" w:rsidTr="00EB314C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D51EB9" w:rsidRPr="00640887" w:rsidRDefault="00D51EB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51EB9" w:rsidRPr="00640887" w:rsidRDefault="00D51EB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D51EB9" w:rsidRPr="00640887" w:rsidRDefault="00D51EB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51EB9" w:rsidRPr="00EB314C" w:rsidRDefault="00D51EB9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5" w:type="dxa"/>
          </w:tcPr>
          <w:p w:rsidR="00D51EB9" w:rsidRPr="00EB314C" w:rsidRDefault="00D51EB9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1EB9" w:rsidRPr="00EB314C" w:rsidRDefault="00D51EB9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314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13" w:type="dxa"/>
          </w:tcPr>
          <w:p w:rsidR="00D51EB9" w:rsidRP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проза в современной литературе </w:t>
            </w:r>
            <w:r w:rsidRPr="00D51E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Ю.Трифонов</w:t>
            </w:r>
            <w:r w:rsidRPr="00D5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«Вечные» темы и нравственные проблемы в повести «Обмен»</w:t>
            </w:r>
          </w:p>
        </w:tc>
        <w:tc>
          <w:tcPr>
            <w:tcW w:w="4394" w:type="dxa"/>
          </w:tcPr>
          <w:p w:rsidR="00D51EB9" w:rsidRP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B9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урок:</w:t>
            </w:r>
          </w:p>
          <w:p w:rsidR="00D51EB9" w:rsidRP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51E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https://www.youtube.com/watch?v=1rdFzKlZB2I</w:t>
              </w:r>
            </w:hyperlink>
          </w:p>
          <w:p w:rsidR="00D51EB9" w:rsidRP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B9" w:rsidRPr="00D51EB9" w:rsidRDefault="00D51EB9" w:rsidP="005016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1EB9">
              <w:rPr>
                <w:rFonts w:ascii="Times New Roman" w:hAnsi="Times New Roman"/>
                <w:sz w:val="24"/>
                <w:szCs w:val="24"/>
              </w:rPr>
              <w:t>Работа по тексту повести «Обмен»:</w:t>
            </w:r>
          </w:p>
          <w:p w:rsidR="00D51EB9" w:rsidRPr="00D51EB9" w:rsidRDefault="00D51EB9" w:rsidP="0050164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EB9">
              <w:rPr>
                <w:rFonts w:ascii="Times New Roman" w:hAnsi="Times New Roman"/>
                <w:sz w:val="24"/>
                <w:szCs w:val="24"/>
              </w:rPr>
              <w:t>-</w:t>
            </w:r>
            <w:r w:rsidRPr="00D51EB9">
              <w:rPr>
                <w:rFonts w:ascii="Times New Roman" w:hAnsi="Times New Roman"/>
                <w:color w:val="000000"/>
                <w:sz w:val="24"/>
                <w:szCs w:val="24"/>
              </w:rPr>
              <w:t>- Каковы основные события сюжета повести?</w:t>
            </w:r>
          </w:p>
          <w:p w:rsidR="00D51EB9" w:rsidRPr="00D51EB9" w:rsidRDefault="00D51EB9" w:rsidP="0050164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EB9">
              <w:rPr>
                <w:rFonts w:ascii="Times New Roman" w:hAnsi="Times New Roman"/>
                <w:color w:val="000000"/>
                <w:sz w:val="24"/>
                <w:szCs w:val="24"/>
              </w:rPr>
              <w:t>- В чем смысл такой композиции?</w:t>
            </w:r>
          </w:p>
          <w:p w:rsidR="00D51EB9" w:rsidRPr="00D51EB9" w:rsidRDefault="00D51EB9" w:rsidP="0050164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EB9">
              <w:rPr>
                <w:rFonts w:ascii="Times New Roman" w:hAnsi="Times New Roman"/>
                <w:color w:val="000000"/>
                <w:sz w:val="24"/>
                <w:szCs w:val="24"/>
              </w:rPr>
              <w:t>- Как Трифонов переходит от описания частной жизни к обобщениям?</w:t>
            </w:r>
          </w:p>
          <w:p w:rsidR="00D51EB9" w:rsidRPr="00D51EB9" w:rsidRDefault="00D51EB9" w:rsidP="0050164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EB9">
              <w:rPr>
                <w:rFonts w:ascii="Times New Roman" w:hAnsi="Times New Roman"/>
                <w:color w:val="333333"/>
                <w:sz w:val="24"/>
                <w:szCs w:val="24"/>
              </w:rPr>
              <w:t>– Каково ваше отношение к семье Дмитриевых?</w:t>
            </w:r>
          </w:p>
          <w:p w:rsidR="00D51EB9" w:rsidRPr="00D51EB9" w:rsidRDefault="00D51EB9" w:rsidP="00501646">
            <w:pPr>
              <w:pStyle w:val="a6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51EB9">
              <w:rPr>
                <w:rFonts w:ascii="Times New Roman" w:hAnsi="Times New Roman"/>
                <w:color w:val="333333"/>
                <w:sz w:val="24"/>
                <w:szCs w:val="24"/>
              </w:rPr>
              <w:t>– Хотелось ли вам, чтобы так складывалась жизнь и в ваших семьях?</w:t>
            </w:r>
          </w:p>
          <w:p w:rsidR="00D51EB9" w:rsidRPr="00D51EB9" w:rsidRDefault="00D51EB9" w:rsidP="0050164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EB9">
              <w:rPr>
                <w:rFonts w:ascii="Times New Roman" w:hAnsi="Times New Roman"/>
                <w:sz w:val="24"/>
                <w:szCs w:val="24"/>
              </w:rPr>
              <w:t> «Обмен увидел свет в 1969 году. В эту пору автора порицали за воспроизведение «страшной тины мелочей», за то, что в его творчестве «нет просветляющей правды», за то, что в повестях Трифонова бродят духовные мертвецы, притворяющиеся живыми. Идеалов нет, человек измельчал и унижен, раздавлен жизнью и собственным ничтожеством».</w:t>
            </w:r>
          </w:p>
          <w:p w:rsidR="00D51EB9" w:rsidRPr="00D51EB9" w:rsidRDefault="00D51EB9" w:rsidP="0050164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EB9">
              <w:rPr>
                <w:rFonts w:ascii="Times New Roman" w:hAnsi="Times New Roman"/>
                <w:sz w:val="24"/>
                <w:szCs w:val="24"/>
              </w:rPr>
              <w:t>– Выразите свое отношение к этим оценкам, ответив на вопросы:</w:t>
            </w:r>
          </w:p>
          <w:p w:rsidR="00D51EB9" w:rsidRPr="00D51EB9" w:rsidRDefault="00D51EB9" w:rsidP="0050164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EB9">
              <w:rPr>
                <w:rFonts w:ascii="Times New Roman" w:hAnsi="Times New Roman"/>
                <w:sz w:val="24"/>
                <w:szCs w:val="24"/>
              </w:rPr>
              <w:lastRenderedPageBreak/>
              <w:t>1.Что  в  повести  выходит  на  первый  план  при  восприятии  ее  сейчас нами?</w:t>
            </w:r>
          </w:p>
          <w:p w:rsidR="00D51EB9" w:rsidRPr="00D51EB9" w:rsidRDefault="00D51EB9" w:rsidP="0050164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EB9">
              <w:rPr>
                <w:rFonts w:ascii="Times New Roman" w:hAnsi="Times New Roman"/>
                <w:color w:val="333333"/>
                <w:sz w:val="24"/>
                <w:szCs w:val="24"/>
              </w:rPr>
              <w:t>2. Действительно ли у Трифонова нет идеалов?</w:t>
            </w:r>
          </w:p>
          <w:p w:rsidR="00D51EB9" w:rsidRPr="00D51EB9" w:rsidRDefault="00D51EB9" w:rsidP="0050164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EB9">
              <w:rPr>
                <w:rFonts w:ascii="Times New Roman" w:hAnsi="Times New Roman"/>
                <w:color w:val="333333"/>
                <w:sz w:val="24"/>
                <w:szCs w:val="24"/>
              </w:rPr>
              <w:t>3. Останется ли, по вашему мнению, эта повесть в литературе и как ее будут воспринимать еще через 40 лет?</w:t>
            </w:r>
          </w:p>
        </w:tc>
        <w:tc>
          <w:tcPr>
            <w:tcW w:w="2430" w:type="dxa"/>
          </w:tcPr>
          <w:p w:rsidR="00D51EB9" w:rsidRP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Выразить свое отношение к повести, ответив на вопросы,</w:t>
            </w:r>
          </w:p>
          <w:p w:rsidR="00D51EB9" w:rsidRP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B9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  <w:p w:rsidR="00D51EB9" w:rsidRP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B9" w:rsidRPr="00640887" w:rsidTr="00EB314C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51EB9" w:rsidRPr="00640887" w:rsidRDefault="00D51EB9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D51EB9" w:rsidRPr="00640887" w:rsidRDefault="00D51EB9" w:rsidP="00452FD1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D51EB9" w:rsidRPr="00640887" w:rsidRDefault="00D51EB9" w:rsidP="00452FD1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D51EB9" w:rsidRPr="00640887" w:rsidRDefault="00D51EB9" w:rsidP="00452FD1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51EB9" w:rsidRPr="00D51EB9" w:rsidRDefault="00D51EB9" w:rsidP="00452FD1">
            <w:pPr>
              <w:rPr>
                <w:lang w:val="ru-RU"/>
              </w:rPr>
            </w:pPr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2025" w:type="dxa"/>
          </w:tcPr>
          <w:p w:rsidR="00D51EB9" w:rsidRDefault="00D51EB9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  <w:p w:rsidR="00D51EB9" w:rsidRPr="00EB314C" w:rsidRDefault="00D51EB9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13" w:type="dxa"/>
          </w:tcPr>
          <w:p w:rsidR="00D51EB9" w:rsidRP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1E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Цепная ядерная реакция. Атомный реактор.</w:t>
            </w:r>
          </w:p>
          <w:p w:rsidR="00D51EB9" w:rsidRPr="00D51EB9" w:rsidRDefault="00D51EB9" w:rsidP="00501646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</w:tcPr>
          <w:p w:rsidR="00D51EB9" w:rsidRP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EB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D51EB9" w:rsidRPr="00D51EB9" w:rsidRDefault="00D51EB9" w:rsidP="00501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D51E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D51EB9" w:rsidRPr="00D51EB9" w:rsidRDefault="00D51EB9" w:rsidP="0050164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D51E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D51EB9" w:rsidRPr="00D51EB9" w:rsidRDefault="00D51EB9" w:rsidP="00501646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</w:pPr>
            <w:hyperlink r:id="rId12" w:history="1">
              <w:r w:rsidRPr="0042159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51E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42159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youtu</w:t>
              </w:r>
              <w:proofErr w:type="spellEnd"/>
              <w:r w:rsidRPr="00D51E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2159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be</w:t>
              </w:r>
              <w:r w:rsidRPr="00D51E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42159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NUJUzCQfc</w:t>
              </w:r>
              <w:proofErr w:type="spellEnd"/>
              <w:r w:rsidRPr="00D51E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2</w:t>
              </w:r>
              <w:r w:rsidRPr="0042159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</w:t>
              </w:r>
            </w:hyperlink>
          </w:p>
          <w:p w:rsidR="00D51EB9" w:rsidRPr="00D51EB9" w:rsidRDefault="00D51EB9" w:rsidP="00501646">
            <w:pPr>
              <w:rPr>
                <w:rFonts w:eastAsia="Times New Roman" w:cs="Helvetica"/>
                <w:color w:val="333333"/>
                <w:sz w:val="20"/>
                <w:szCs w:val="20"/>
                <w:lang w:val="ru-RU" w:eastAsia="ru-RU"/>
              </w:rPr>
            </w:pPr>
            <w:hyperlink r:id="rId13" w:history="1">
              <w:r w:rsidRPr="00421593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https</w:t>
              </w:r>
              <w:r w:rsidRPr="00D51EB9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421593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youtu</w:t>
              </w:r>
              <w:proofErr w:type="spellEnd"/>
              <w:r w:rsidRPr="00D51EB9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.</w:t>
              </w:r>
              <w:r w:rsidRPr="00421593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be</w:t>
              </w:r>
              <w:r w:rsidRPr="00D51EB9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/87</w:t>
              </w:r>
              <w:proofErr w:type="spellStart"/>
              <w:r w:rsidRPr="00421593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tqW</w:t>
              </w:r>
              <w:proofErr w:type="spellEnd"/>
              <w:r w:rsidRPr="00D51EB9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1</w:t>
              </w:r>
              <w:proofErr w:type="spellStart"/>
              <w:r w:rsidRPr="00421593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fSezk</w:t>
              </w:r>
              <w:proofErr w:type="spellEnd"/>
            </w:hyperlink>
          </w:p>
          <w:p w:rsidR="00D51EB9" w:rsidRPr="00D51EB9" w:rsidRDefault="00D51EB9" w:rsidP="00501646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D51E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 учебнику параграф 108, 109 отвечаем на вопросы в конце параграфов</w:t>
            </w:r>
          </w:p>
        </w:tc>
        <w:tc>
          <w:tcPr>
            <w:tcW w:w="2430" w:type="dxa"/>
          </w:tcPr>
          <w:p w:rsidR="00D51EB9" w:rsidRP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D51EB9" w:rsidRP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D51EB9" w:rsidRP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D51EB9" w:rsidRP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D51EB9" w:rsidRP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D51EB9" w:rsidRPr="00640887" w:rsidTr="00EB314C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51EB9" w:rsidRPr="002075BF" w:rsidRDefault="00D51EB9" w:rsidP="00D51E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51EB9" w:rsidRPr="00E4634F" w:rsidRDefault="00D51EB9" w:rsidP="00D51EB9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D51EB9" w:rsidRPr="004F2705" w:rsidRDefault="00D51EB9" w:rsidP="00D51EB9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D51EB9" w:rsidRDefault="00D51EB9" w:rsidP="00D51EB9">
            <w:r w:rsidRPr="008C619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5" w:type="dxa"/>
          </w:tcPr>
          <w:p w:rsidR="00D51EB9" w:rsidRPr="00EB314C" w:rsidRDefault="00D51EB9" w:rsidP="00D51E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Проектная деятельность </w:t>
            </w:r>
          </w:p>
          <w:p w:rsidR="00D51EB9" w:rsidRPr="00EB314C" w:rsidRDefault="00D51EB9" w:rsidP="00D51E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13" w:type="dxa"/>
          </w:tcPr>
          <w:p w:rsidR="00D51EB9" w:rsidRPr="00B813F4" w:rsidRDefault="00D51EB9" w:rsidP="00D5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proofErr w:type="spellEnd"/>
          </w:p>
        </w:tc>
        <w:tc>
          <w:tcPr>
            <w:tcW w:w="4394" w:type="dxa"/>
          </w:tcPr>
          <w:p w:rsidR="00D51EB9" w:rsidRPr="00D51EB9" w:rsidRDefault="00D51EB9" w:rsidP="00D51E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D51EB9" w:rsidRPr="00D51EB9" w:rsidRDefault="00D51EB9" w:rsidP="00D51E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D51EB9" w:rsidRPr="00D51EB9" w:rsidRDefault="00D51EB9" w:rsidP="00D51E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Зайдите на сайт </w:t>
            </w:r>
            <w:hyperlink r:id="rId14" w:history="1">
              <w:r w:rsidRPr="00C131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51E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131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foto</w:t>
              </w:r>
              <w:proofErr w:type="spellEnd"/>
              <w:r w:rsidRPr="00D51E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131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pamyat</w:t>
              </w:r>
              <w:proofErr w:type="spellEnd"/>
              <w:r w:rsidRPr="00D51E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131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naroda</w:t>
              </w:r>
              <w:proofErr w:type="spellEnd"/>
              <w:r w:rsidRPr="00D51E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131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51E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загрузите материал, собранный вами в течение недели.</w:t>
            </w:r>
          </w:p>
        </w:tc>
        <w:tc>
          <w:tcPr>
            <w:tcW w:w="2430" w:type="dxa"/>
          </w:tcPr>
          <w:p w:rsidR="00D51EB9" w:rsidRPr="00D51EB9" w:rsidRDefault="00D51EB9" w:rsidP="00D51E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E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сбор сведений по теме проектной деятельности</w:t>
            </w:r>
          </w:p>
        </w:tc>
      </w:tr>
      <w:tr w:rsidR="00D51EB9" w:rsidRPr="00640887" w:rsidTr="00EB314C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51EB9" w:rsidRPr="00A4052C" w:rsidRDefault="00D51EB9" w:rsidP="00256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51EB9" w:rsidRPr="002075BF" w:rsidRDefault="00D51EB9" w:rsidP="002562C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D51EB9" w:rsidRPr="002075BF" w:rsidRDefault="00D51EB9" w:rsidP="002562C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D51EB9" w:rsidRPr="00452FD1" w:rsidRDefault="00D51EB9" w:rsidP="00256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025" w:type="dxa"/>
          </w:tcPr>
          <w:p w:rsidR="00D51EB9" w:rsidRDefault="00D51EB9" w:rsidP="00256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D51EB9" w:rsidRPr="002562C7" w:rsidRDefault="00D51EB9" w:rsidP="00256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13" w:type="dxa"/>
          </w:tcPr>
          <w:p w:rsidR="00D51EB9" w:rsidRP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«Мини </w:t>
            </w:r>
            <w:proofErr w:type="gramStart"/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–п</w:t>
            </w:r>
            <w:proofErr w:type="gramEnd"/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роект «Любовь и дружба»</w:t>
            </w:r>
          </w:p>
        </w:tc>
        <w:tc>
          <w:tcPr>
            <w:tcW w:w="4394" w:type="dxa"/>
          </w:tcPr>
          <w:p w:rsid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1EB9" w:rsidRP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устно упр. 47 стр. 137 (обсудить вопросы)</w:t>
            </w:r>
          </w:p>
          <w:p w:rsid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48 стр. 137 (прочитать и перевести)</w:t>
            </w:r>
          </w:p>
          <w:p w:rsidR="00D51EB9" w:rsidRDefault="00D51EB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49 стр. 137 (Написать, чем вы руководствуйте, при выборе друга)</w:t>
            </w:r>
          </w:p>
          <w:p w:rsidR="00D51EB9" w:rsidRPr="006E39FD" w:rsidRDefault="00D51EB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51EB9" w:rsidRPr="006E39FD" w:rsidRDefault="00D51EB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51 стр. 138 (выполнить устно)</w:t>
            </w: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736B50"/>
    <w:p w:rsidR="002C0FFF" w:rsidRDefault="002C0FFF" w:rsidP="00736B50"/>
    <w:sectPr w:rsidR="002C0FF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59B3"/>
    <w:multiLevelType w:val="hybridMultilevel"/>
    <w:tmpl w:val="C00871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D51373"/>
    <w:multiLevelType w:val="hybridMultilevel"/>
    <w:tmpl w:val="C4C8A95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151A20"/>
    <w:rsid w:val="001C0C6C"/>
    <w:rsid w:val="00202255"/>
    <w:rsid w:val="002562C7"/>
    <w:rsid w:val="002C0FFF"/>
    <w:rsid w:val="00442CFE"/>
    <w:rsid w:val="00452FD1"/>
    <w:rsid w:val="00473DDB"/>
    <w:rsid w:val="00487497"/>
    <w:rsid w:val="005F18CC"/>
    <w:rsid w:val="00667328"/>
    <w:rsid w:val="00736B50"/>
    <w:rsid w:val="00813D5D"/>
    <w:rsid w:val="00912683"/>
    <w:rsid w:val="00A57D92"/>
    <w:rsid w:val="00A63C0C"/>
    <w:rsid w:val="00B04D41"/>
    <w:rsid w:val="00C20945"/>
    <w:rsid w:val="00D51EB9"/>
    <w:rsid w:val="00EB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36B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1EB9"/>
    <w:pPr>
      <w:ind w:left="720"/>
      <w:contextualSpacing/>
    </w:pPr>
  </w:style>
  <w:style w:type="paragraph" w:styleId="a6">
    <w:name w:val="No Spacing"/>
    <w:uiPriority w:val="1"/>
    <w:qFormat/>
    <w:rsid w:val="00D51EB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13" Type="http://schemas.openxmlformats.org/officeDocument/2006/relationships/hyperlink" Target="https://youtu.be/87tqW1fSez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amgia.ru/" TargetMode="External"/><Relationship Id="rId12" Type="http://schemas.openxmlformats.org/officeDocument/2006/relationships/hyperlink" Target="https://youtu.be/NUJUzCQfc2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damgia.ru/" TargetMode="External"/><Relationship Id="rId11" Type="http://schemas.openxmlformats.org/officeDocument/2006/relationships/hyperlink" Target="https://www.youtube.com/watch?v=1rdFzKlZB2I" TargetMode="External"/><Relationship Id="rId5" Type="http://schemas.openxmlformats.org/officeDocument/2006/relationships/hyperlink" Target="https://www.youtube.com/watch?v=RVmCgsqb88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2yZH4R2e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4math.ru/ege" TargetMode="External"/><Relationship Id="rId14" Type="http://schemas.openxmlformats.org/officeDocument/2006/relationships/hyperlink" Target="https://foto.pamyat-naro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2020-04-07T09:08:00Z</dcterms:created>
  <dcterms:modified xsi:type="dcterms:W3CDTF">2020-04-18T14:53:00Z</dcterms:modified>
</cp:coreProperties>
</file>