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</w:t>
      </w:r>
      <w:r w:rsidR="00C5233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C5233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C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2337" w:rsidRPr="00C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736B50" w:rsidRPr="00C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36B50" w:rsidRP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66BE6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6BE6" w:rsidRPr="00640887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640887" w:rsidRDefault="00766BE6" w:rsidP="00766BE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66BE6" w:rsidRPr="00640887" w:rsidRDefault="00766BE6" w:rsidP="0076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66BE6" w:rsidRPr="00640887" w:rsidRDefault="00766BE6" w:rsidP="0076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66BE6" w:rsidRPr="00B813F4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66BE6" w:rsidRPr="003D6BB8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D6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proofErr w:type="spellEnd"/>
            <w:r w:rsidRPr="003D6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6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тенденции</w:t>
            </w:r>
            <w:proofErr w:type="spellEnd"/>
            <w:r w:rsidRPr="003D6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D6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развитии</w:t>
            </w:r>
            <w:proofErr w:type="spellEnd"/>
            <w:r w:rsidRPr="003D6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МХК</w:t>
            </w:r>
          </w:p>
          <w:p w:rsidR="00766BE6" w:rsidRDefault="00766BE6" w:rsidP="00766B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66BE6" w:rsidRPr="00B813F4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66BE6" w:rsidRPr="00766BE6" w:rsidRDefault="00766BE6" w:rsidP="00766BE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66BE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</w:p>
          <w:p w:rsidR="00766BE6" w:rsidRPr="00766BE6" w:rsidRDefault="00766BE6" w:rsidP="00766BE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Pr="00E12F14">
                <w:rPr>
                  <w:rStyle w:val="a3"/>
                </w:rPr>
                <w:t>https</w:t>
              </w:r>
              <w:r w:rsidRPr="00766BE6">
                <w:rPr>
                  <w:rStyle w:val="a3"/>
                  <w:lang w:val="ru-RU"/>
                </w:rPr>
                <w:t>://</w:t>
              </w:r>
              <w:proofErr w:type="spellStart"/>
              <w:r w:rsidRPr="00E12F14">
                <w:rPr>
                  <w:rStyle w:val="a3"/>
                </w:rPr>
                <w:t>youtu</w:t>
              </w:r>
              <w:proofErr w:type="spellEnd"/>
              <w:r w:rsidRPr="00766BE6">
                <w:rPr>
                  <w:rStyle w:val="a3"/>
                  <w:lang w:val="ru-RU"/>
                </w:rPr>
                <w:t>.</w:t>
              </w:r>
              <w:r w:rsidRPr="00E12F14">
                <w:rPr>
                  <w:rStyle w:val="a3"/>
                </w:rPr>
                <w:t>be</w:t>
              </w:r>
              <w:r w:rsidRPr="00766BE6">
                <w:rPr>
                  <w:rStyle w:val="a3"/>
                  <w:lang w:val="ru-RU"/>
                </w:rPr>
                <w:t>/</w:t>
              </w:r>
              <w:proofErr w:type="spellStart"/>
              <w:r w:rsidRPr="00E12F14">
                <w:rPr>
                  <w:rStyle w:val="a3"/>
                </w:rPr>
                <w:t>Har</w:t>
              </w:r>
              <w:proofErr w:type="spellEnd"/>
              <w:r w:rsidRPr="00766BE6">
                <w:rPr>
                  <w:rStyle w:val="a3"/>
                  <w:lang w:val="ru-RU"/>
                </w:rPr>
                <w:t>11</w:t>
              </w:r>
              <w:proofErr w:type="spellStart"/>
              <w:r w:rsidRPr="00E12F14">
                <w:rPr>
                  <w:rStyle w:val="a3"/>
                </w:rPr>
                <w:t>hBBeLc</w:t>
              </w:r>
              <w:proofErr w:type="spellEnd"/>
            </w:hyperlink>
          </w:p>
        </w:tc>
        <w:tc>
          <w:tcPr>
            <w:tcW w:w="2430" w:type="dxa"/>
          </w:tcPr>
          <w:p w:rsidR="00766BE6" w:rsidRPr="00766BE6" w:rsidRDefault="00766BE6" w:rsidP="00766B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766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§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46, </w:t>
            </w:r>
          </w:p>
          <w:p w:rsidR="00766BE6" w:rsidRPr="00766BE6" w:rsidRDefault="00766BE6" w:rsidP="00766B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Ответить устно на вопросы 1-4 </w:t>
            </w:r>
          </w:p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6BE6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6BE6" w:rsidRPr="00640887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640887" w:rsidRDefault="00766BE6" w:rsidP="00766BE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66BE6" w:rsidRPr="00640887" w:rsidRDefault="00766BE6" w:rsidP="0076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66BE6" w:rsidRPr="00640887" w:rsidRDefault="00766BE6" w:rsidP="0076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6BE6" w:rsidRPr="005C7A6A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«Жить в гармонии с природой. Словарный диктант »</w:t>
            </w:r>
          </w:p>
        </w:tc>
        <w:tc>
          <w:tcPr>
            <w:tcW w:w="4394" w:type="dxa"/>
          </w:tcPr>
          <w:p w:rsid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упр.65 стр. 142 (Ответить на вопросы)</w:t>
            </w:r>
          </w:p>
          <w:p w:rsid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67 стр. 142 (ответить на вопросы)</w:t>
            </w:r>
          </w:p>
          <w:p w:rsidR="00766BE6" w:rsidRPr="00493F0B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68 стр. 142-143 (перевести текст)</w:t>
            </w:r>
          </w:p>
        </w:tc>
        <w:tc>
          <w:tcPr>
            <w:tcW w:w="2430" w:type="dxa"/>
          </w:tcPr>
          <w:p w:rsid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BE6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6BE6" w:rsidRPr="00640887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640887" w:rsidRDefault="00766BE6" w:rsidP="00766BE6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66BE6" w:rsidRPr="00640887" w:rsidRDefault="00766BE6" w:rsidP="00766BE6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66BE6" w:rsidRPr="00640887" w:rsidRDefault="00766BE6" w:rsidP="0076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6BE6" w:rsidRPr="008E59A3" w:rsidRDefault="00766BE6" w:rsidP="00766B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766BE6" w:rsidRDefault="00766BE6" w:rsidP="00766B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766BE6" w:rsidRPr="00B04D41" w:rsidRDefault="00766BE6" w:rsidP="00766B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Козлов Н.Н.</w:t>
            </w:r>
          </w:p>
        </w:tc>
        <w:tc>
          <w:tcPr>
            <w:tcW w:w="2653" w:type="dxa"/>
          </w:tcPr>
          <w:p w:rsidR="00766BE6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сельское хозяйство.</w:t>
            </w:r>
          </w:p>
        </w:tc>
        <w:tc>
          <w:tcPr>
            <w:tcW w:w="4394" w:type="dxa"/>
          </w:tcPr>
          <w:p w:rsidR="00766BE6" w:rsidRPr="00E550C0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0C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766BE6" w:rsidRPr="00E550C0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766BE6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766BE6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BE6" w:rsidRPr="00E550C0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25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ответить  на вопросы   страница 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766BE6" w:rsidRPr="00E550C0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25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6BE6" w:rsidRPr="00E550C0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в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ыполнить задания для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траница 338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6BE6" w:rsidRDefault="00766BE6" w:rsidP="00766BE6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, или личным сообщением в ВК до 19.00ч.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66BE6" w:rsidRPr="00640887" w:rsidTr="008B524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66BE6" w:rsidRPr="00640887" w:rsidRDefault="00766BE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640887" w:rsidRDefault="00766BE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66BE6" w:rsidRPr="00640887" w:rsidRDefault="00766BE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66BE6" w:rsidRPr="00B40727" w:rsidRDefault="00766BE6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  <w:proofErr w:type="spellEnd"/>
          </w:p>
          <w:p w:rsidR="00766BE6" w:rsidRPr="00B04D41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Задание  08 (профильный уровень) «Многогранники: элементы, площадь поверхности и  объемы»</w:t>
            </w:r>
          </w:p>
        </w:tc>
        <w:tc>
          <w:tcPr>
            <w:tcW w:w="4394" w:type="dxa"/>
          </w:tcPr>
          <w:p w:rsidR="00766BE6" w:rsidRPr="00766BE6" w:rsidRDefault="00766BE6" w:rsidP="00E42087">
            <w:pPr>
              <w:rPr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  <w:lang w:val="ru-RU"/>
              </w:rPr>
            </w:pP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Перейти по ссылке на сайт</w:t>
            </w:r>
            <w:r w:rsidRPr="007B4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</w:t>
              </w:r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math</w:t>
              </w:r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ege</w:t>
              </w:r>
              <w:proofErr w:type="spellEnd"/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sdamgia</w:t>
              </w:r>
              <w:proofErr w:type="spellEnd"/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test</w:t>
              </w:r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theme</w:t>
              </w:r>
              <w:r w:rsidRPr="00766BE6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=59</w:t>
              </w:r>
            </w:hyperlink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выбрать задание 8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Стереометрия. 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1)Комбинации тел. Решить  номера 21-25;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2)Элементы 1-8 составного многогранника.  Решить номера</w:t>
            </w:r>
            <w:proofErr w:type="gramStart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Куб. Решить номера 1-6</w:t>
            </w:r>
          </w:p>
          <w:p w:rsidR="00766BE6" w:rsidRPr="007B4905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</w:p>
          <w:p w:rsidR="00766BE6" w:rsidRPr="007B4905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E6" w:rsidRPr="007B4905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Учебник. Глава 4 «Цилиндр, конус и шар. Параграф 1 пункты 38; 40; 43 (повторить  элементы многогранников) страницы90;  95;  101.. </w:t>
            </w: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Решить из задания 8. Стереометрия.   1)Комбинации тел. Решить  номера 26-30;   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2Элементы составного  многогранника.  Решить номера 7-15;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3)Куб. Решить номера 7-12.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 в тетради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решение  выслать  в ВК </w:t>
            </w:r>
          </w:p>
          <w:p w:rsidR="00766BE6" w:rsidRPr="00766BE6" w:rsidRDefault="00766BE6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6BE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6BE6" w:rsidRPr="00640887" w:rsidRDefault="00766BE6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766BE6" w:rsidRPr="00640887" w:rsidRDefault="00766BE6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66BE6" w:rsidRPr="00640887" w:rsidRDefault="00766BE6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66BE6" w:rsidRPr="00640887" w:rsidRDefault="00766BE6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BE6" w:rsidRPr="002C0FFF" w:rsidRDefault="00766BE6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ЕГЭ. Задание  13 «Уравнения»</w:t>
            </w:r>
          </w:p>
        </w:tc>
        <w:tc>
          <w:tcPr>
            <w:tcW w:w="4394" w:type="dxa"/>
          </w:tcPr>
          <w:p w:rsidR="00766BE6" w:rsidRPr="00766BE6" w:rsidRDefault="00766BE6" w:rsidP="00E4208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6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66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766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766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66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задание 13 «Уравнения». Часть 1 ФИПИ и решить 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31 (А, Б) ;  33(А</w:t>
            </w:r>
            <w:proofErr w:type="gramStart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 35(А,Б) в тетради.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66BE6" w:rsidRPr="00766BE6" w:rsidRDefault="00766BE6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Часть 1. Повторить параграфы 12 и 17 страницы 73 и 105. Решить в тетради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32 (А, Б);  34(А</w:t>
            </w:r>
            <w:proofErr w:type="gramStart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 36(А,Б)</w:t>
            </w:r>
          </w:p>
          <w:p w:rsidR="00766BE6" w:rsidRPr="00A41687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  <w:p w:rsidR="00766BE6" w:rsidRPr="00A41687" w:rsidRDefault="00766BE6" w:rsidP="00E420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E6" w:rsidRPr="00B40727" w:rsidRDefault="00766BE6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6BE6" w:rsidRPr="002075BF" w:rsidRDefault="00766BE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E4634F" w:rsidRDefault="00766BE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66BE6" w:rsidRPr="004F2705" w:rsidRDefault="00766BE6" w:rsidP="008B524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766BE6" w:rsidRPr="002C0FFF" w:rsidRDefault="00766BE6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6BE6" w:rsidRPr="002C0FFF" w:rsidRDefault="00766BE6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 современной драматургии. Пьеса А.В Вампилова «Утиная охота»</w:t>
            </w:r>
          </w:p>
        </w:tc>
        <w:tc>
          <w:tcPr>
            <w:tcW w:w="4394" w:type="dxa"/>
          </w:tcPr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</w:rPr>
              <w:t>1.Просмотрите видео урок, запишите основные темы и проблемы современной драматургии: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66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https://www.youtube.com/watch?v=WoVjMCFNkbA</w:t>
              </w:r>
            </w:hyperlink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</w:rPr>
              <w:t>2. Зайдите по ссылке и запишите основные этапы жизни и творчества А. Вампилова</w:t>
            </w:r>
          </w:p>
          <w:p w:rsidR="00766BE6" w:rsidRPr="00766BE6" w:rsidRDefault="00766BE6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6BE6">
              <w:rPr>
                <w:rFonts w:ascii="Times New Roman" w:hAnsi="Times New Roman"/>
                <w:sz w:val="24"/>
                <w:szCs w:val="24"/>
              </w:rPr>
              <w:t>3.</w:t>
            </w:r>
            <w:r w:rsidRPr="00766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 пьесы Вампилова «Утиная охота»</w:t>
            </w:r>
          </w:p>
        </w:tc>
        <w:tc>
          <w:tcPr>
            <w:tcW w:w="2430" w:type="dxa"/>
          </w:tcPr>
          <w:p w:rsidR="00766BE6" w:rsidRPr="00766BE6" w:rsidRDefault="00766BE6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6BE6">
              <w:rPr>
                <w:rFonts w:ascii="Times New Roman" w:hAnsi="Times New Roman"/>
                <w:sz w:val="24"/>
                <w:szCs w:val="24"/>
              </w:rPr>
              <w:t>Прочитать пьесу А. В. Вампилова «Утиная охота» и письменно ответить на вопрос:</w:t>
            </w:r>
            <w:r w:rsidRPr="00766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О чем заставила задуматься пьеса Вампилова «Утиная охота» лично вас?</w:t>
            </w:r>
          </w:p>
          <w:p w:rsidR="00766BE6" w:rsidRPr="00766BE6" w:rsidRDefault="00766BE6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6BE6">
              <w:rPr>
                <w:rFonts w:ascii="Times New Roman" w:hAnsi="Times New Roman"/>
                <w:sz w:val="24"/>
                <w:szCs w:val="24"/>
              </w:rPr>
              <w:t xml:space="preserve">сфотографировать, прислать в ВК в личные сообщения </w:t>
            </w:r>
          </w:p>
          <w:p w:rsidR="00766BE6" w:rsidRPr="00766BE6" w:rsidRDefault="00766BE6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6BE6" w:rsidRPr="00A4052C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2075BF" w:rsidRDefault="00766BE6" w:rsidP="00766B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766BE6" w:rsidRPr="002075BF" w:rsidRDefault="00766BE6" w:rsidP="00766BE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766BE6" w:rsidRPr="005C7A6A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66BE6" w:rsidRPr="00203799" w:rsidRDefault="00766BE6" w:rsidP="00766BE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75370">
              <w:rPr>
                <w:rFonts w:ascii="Times New Roman" w:hAnsi="Times New Roman"/>
              </w:rPr>
              <w:t>Политический</w:t>
            </w:r>
            <w:proofErr w:type="spellEnd"/>
            <w:r w:rsidRPr="00275370">
              <w:rPr>
                <w:rFonts w:ascii="Times New Roman" w:hAnsi="Times New Roman"/>
              </w:rPr>
              <w:t xml:space="preserve"> </w:t>
            </w:r>
            <w:proofErr w:type="spellStart"/>
            <w:r w:rsidRPr="00275370">
              <w:rPr>
                <w:rFonts w:ascii="Times New Roman" w:hAnsi="Times New Roman"/>
              </w:rPr>
              <w:t>процесс</w:t>
            </w:r>
            <w:proofErr w:type="spellEnd"/>
          </w:p>
        </w:tc>
        <w:tc>
          <w:tcPr>
            <w:tcW w:w="4394" w:type="dxa"/>
          </w:tcPr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66BE6" w:rsidRPr="00766BE6" w:rsidRDefault="00766BE6" w:rsidP="00766BE6">
            <w:pPr>
              <w:rPr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Посмотреть видео по ссылке  </w:t>
            </w:r>
            <w:hyperlink r:id="rId10" w:history="1">
              <w:r w:rsidRPr="00E12F14">
                <w:rPr>
                  <w:rStyle w:val="a3"/>
                </w:rPr>
                <w:t>https</w:t>
              </w:r>
              <w:r w:rsidRPr="00766BE6">
                <w:rPr>
                  <w:rStyle w:val="a3"/>
                  <w:lang w:val="ru-RU"/>
                </w:rPr>
                <w:t>://</w:t>
              </w:r>
              <w:proofErr w:type="spellStart"/>
              <w:r w:rsidRPr="00E12F14">
                <w:rPr>
                  <w:rStyle w:val="a3"/>
                </w:rPr>
                <w:t>youtu</w:t>
              </w:r>
              <w:proofErr w:type="spellEnd"/>
              <w:r w:rsidRPr="00766BE6">
                <w:rPr>
                  <w:rStyle w:val="a3"/>
                  <w:lang w:val="ru-RU"/>
                </w:rPr>
                <w:t>.</w:t>
              </w:r>
              <w:r w:rsidRPr="00E12F14">
                <w:rPr>
                  <w:rStyle w:val="a3"/>
                </w:rPr>
                <w:t>be</w:t>
              </w:r>
              <w:r w:rsidRPr="00766BE6">
                <w:rPr>
                  <w:rStyle w:val="a3"/>
                  <w:lang w:val="ru-RU"/>
                </w:rPr>
                <w:t>/</w:t>
              </w:r>
              <w:proofErr w:type="spellStart"/>
              <w:r w:rsidRPr="00E12F14">
                <w:rPr>
                  <w:rStyle w:val="a3"/>
                </w:rPr>
                <w:t>Lz</w:t>
              </w:r>
              <w:proofErr w:type="spellEnd"/>
              <w:r w:rsidRPr="00766BE6">
                <w:rPr>
                  <w:rStyle w:val="a3"/>
                  <w:lang w:val="ru-RU"/>
                </w:rPr>
                <w:t>0</w:t>
              </w:r>
              <w:proofErr w:type="spellStart"/>
              <w:r w:rsidRPr="00E12F14">
                <w:rPr>
                  <w:rStyle w:val="a3"/>
                </w:rPr>
                <w:t>pG</w:t>
              </w:r>
              <w:proofErr w:type="spellEnd"/>
              <w:r w:rsidRPr="00766BE6">
                <w:rPr>
                  <w:rStyle w:val="a3"/>
                  <w:lang w:val="ru-RU"/>
                </w:rPr>
                <w:t>6</w:t>
              </w:r>
              <w:r w:rsidRPr="00E12F14">
                <w:rPr>
                  <w:rStyle w:val="a3"/>
                </w:rPr>
                <w:t>b</w:t>
              </w:r>
              <w:r w:rsidRPr="00766BE6">
                <w:rPr>
                  <w:rStyle w:val="a3"/>
                  <w:lang w:val="ru-RU"/>
                </w:rPr>
                <w:t>_</w:t>
              </w:r>
              <w:r w:rsidRPr="00E12F14">
                <w:rPr>
                  <w:rStyle w:val="a3"/>
                </w:rPr>
                <w:t>TRI</w:t>
              </w:r>
            </w:hyperlink>
          </w:p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Выполните задание:  Сфор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му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ли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руй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те че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ты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 суж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де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ния, рас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кры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ва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ю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щие раз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лич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ные функ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ции по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ли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ти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че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ских пар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тий в со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вре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мен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ном об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ще</w:t>
            </w:r>
            <w:r w:rsidRPr="007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стве.</w:t>
            </w:r>
          </w:p>
        </w:tc>
        <w:tc>
          <w:tcPr>
            <w:tcW w:w="2430" w:type="dxa"/>
          </w:tcPr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развернутый план по теме «Политический процесс»  Прислать на почту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66BE6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66BE6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66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76FE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6403A"/>
    <w:rsid w:val="001C1510"/>
    <w:rsid w:val="00202255"/>
    <w:rsid w:val="002C0FFF"/>
    <w:rsid w:val="003E054D"/>
    <w:rsid w:val="00442CFE"/>
    <w:rsid w:val="005E6792"/>
    <w:rsid w:val="005F18CC"/>
    <w:rsid w:val="00736B50"/>
    <w:rsid w:val="00750E9F"/>
    <w:rsid w:val="00766BE6"/>
    <w:rsid w:val="00813D5D"/>
    <w:rsid w:val="008B524D"/>
    <w:rsid w:val="008E59A3"/>
    <w:rsid w:val="00A63C0C"/>
    <w:rsid w:val="00B04D41"/>
    <w:rsid w:val="00C20945"/>
    <w:rsid w:val="00C52337"/>
    <w:rsid w:val="00E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24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qFormat/>
    <w:rsid w:val="008B524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ath-ege.sdamgia.ru%2Ftest%3Ftheme%3D59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ar11hBBeLc" TargetMode="External"/><Relationship Id="rId10" Type="http://schemas.openxmlformats.org/officeDocument/2006/relationships/hyperlink" Target="https://youtu.be/Lz0pG6b_T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oVjMCFNk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2020-04-07T09:08:00Z</dcterms:created>
  <dcterms:modified xsi:type="dcterms:W3CDTF">2020-04-25T12:44:00Z</dcterms:modified>
</cp:coreProperties>
</file>