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50" w:rsidRDefault="00736B50" w:rsidP="00736B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11 класс на </w:t>
      </w:r>
      <w:r w:rsidR="00C5233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736B50" w:rsidRPr="000F0E29" w:rsidRDefault="00736B50" w:rsidP="00736B5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736B50" w:rsidRPr="00640887" w:rsidTr="0031385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736B50" w:rsidRPr="00640887" w:rsidRDefault="00B04D41" w:rsidP="00C52337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Четверг,</w:t>
            </w:r>
            <w:r w:rsidR="00C523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52337" w:rsidRPr="00C523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30</w:t>
            </w:r>
            <w:r w:rsidR="00736B50" w:rsidRPr="00C523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736B50" w:rsidRPr="008E59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736B50" w:rsidRPr="00B04D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4.2020</w:t>
            </w:r>
          </w:p>
        </w:tc>
        <w:tc>
          <w:tcPr>
            <w:tcW w:w="603" w:type="dxa"/>
            <w:textDirection w:val="btLr"/>
          </w:tcPr>
          <w:p w:rsidR="00736B50" w:rsidRPr="00640887" w:rsidRDefault="00736B50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736B50" w:rsidRPr="00640887" w:rsidRDefault="00736B50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736B50" w:rsidRPr="00640887" w:rsidRDefault="00736B50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736B50" w:rsidRPr="00640887" w:rsidRDefault="00736B50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736B50" w:rsidRPr="00640887" w:rsidRDefault="00736B50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736B50" w:rsidRPr="00640887" w:rsidRDefault="00736B50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6B50" w:rsidRPr="00640887" w:rsidRDefault="00736B50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736B50" w:rsidRPr="00640887" w:rsidRDefault="00736B50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766BE6" w:rsidRPr="00640887" w:rsidTr="0031385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66BE6" w:rsidRPr="00640887" w:rsidRDefault="00766BE6" w:rsidP="00766B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766BE6" w:rsidRPr="00640887" w:rsidRDefault="00766BE6" w:rsidP="00766BE6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766BE6" w:rsidRPr="00640887" w:rsidRDefault="00766BE6" w:rsidP="00766B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766BE6" w:rsidRPr="00640887" w:rsidRDefault="00766BE6" w:rsidP="00766B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766BE6" w:rsidRPr="00B813F4" w:rsidRDefault="00766BE6" w:rsidP="0076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 ЭОР</w:t>
            </w:r>
          </w:p>
        </w:tc>
        <w:tc>
          <w:tcPr>
            <w:tcW w:w="1985" w:type="dxa"/>
          </w:tcPr>
          <w:p w:rsidR="00766BE6" w:rsidRPr="00B04D41" w:rsidRDefault="00766BE6" w:rsidP="00766B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</w:t>
            </w:r>
          </w:p>
          <w:p w:rsidR="00766BE6" w:rsidRPr="00B04D41" w:rsidRDefault="00766BE6" w:rsidP="00766B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Дмитриева Л.Н.</w:t>
            </w:r>
          </w:p>
        </w:tc>
        <w:tc>
          <w:tcPr>
            <w:tcW w:w="2653" w:type="dxa"/>
          </w:tcPr>
          <w:p w:rsidR="00766BE6" w:rsidRPr="003D6BB8" w:rsidRDefault="00766BE6" w:rsidP="00766BE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D6B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Основные</w:t>
            </w:r>
            <w:proofErr w:type="spellEnd"/>
            <w:r w:rsidRPr="003D6B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D6B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тенденции</w:t>
            </w:r>
            <w:proofErr w:type="spellEnd"/>
            <w:r w:rsidRPr="003D6B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3D6B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развитии</w:t>
            </w:r>
            <w:proofErr w:type="spellEnd"/>
            <w:r w:rsidRPr="003D6B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МХК</w:t>
            </w:r>
          </w:p>
          <w:p w:rsidR="00766BE6" w:rsidRDefault="00766BE6" w:rsidP="00766BE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66BE6" w:rsidRPr="00B813F4" w:rsidRDefault="00766BE6" w:rsidP="0076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66BE6" w:rsidRPr="00766BE6" w:rsidRDefault="00766BE6" w:rsidP="00766B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66B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766B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766BE6" w:rsidRPr="00766BE6" w:rsidRDefault="00766BE6" w:rsidP="00766B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6B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766BE6" w:rsidRPr="00766BE6" w:rsidRDefault="00766BE6" w:rsidP="00766BE6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766BE6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Посмотреть видео урок </w:t>
            </w:r>
          </w:p>
          <w:p w:rsidR="00766BE6" w:rsidRPr="00766BE6" w:rsidRDefault="00766BE6" w:rsidP="00766BE6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hyperlink r:id="rId5" w:history="1">
              <w:r w:rsidRPr="00E12F14">
                <w:rPr>
                  <w:rStyle w:val="a3"/>
                </w:rPr>
                <w:t>https</w:t>
              </w:r>
              <w:r w:rsidRPr="00766BE6">
                <w:rPr>
                  <w:rStyle w:val="a3"/>
                  <w:lang w:val="ru-RU"/>
                </w:rPr>
                <w:t>://</w:t>
              </w:r>
              <w:proofErr w:type="spellStart"/>
              <w:r w:rsidRPr="00E12F14">
                <w:rPr>
                  <w:rStyle w:val="a3"/>
                </w:rPr>
                <w:t>youtu</w:t>
              </w:r>
              <w:proofErr w:type="spellEnd"/>
              <w:r w:rsidRPr="00766BE6">
                <w:rPr>
                  <w:rStyle w:val="a3"/>
                  <w:lang w:val="ru-RU"/>
                </w:rPr>
                <w:t>.</w:t>
              </w:r>
              <w:r w:rsidRPr="00E12F14">
                <w:rPr>
                  <w:rStyle w:val="a3"/>
                </w:rPr>
                <w:t>be</w:t>
              </w:r>
              <w:r w:rsidRPr="00766BE6">
                <w:rPr>
                  <w:rStyle w:val="a3"/>
                  <w:lang w:val="ru-RU"/>
                </w:rPr>
                <w:t>/</w:t>
              </w:r>
              <w:proofErr w:type="spellStart"/>
              <w:r w:rsidRPr="00E12F14">
                <w:rPr>
                  <w:rStyle w:val="a3"/>
                </w:rPr>
                <w:t>Har</w:t>
              </w:r>
              <w:proofErr w:type="spellEnd"/>
              <w:r w:rsidRPr="00766BE6">
                <w:rPr>
                  <w:rStyle w:val="a3"/>
                  <w:lang w:val="ru-RU"/>
                </w:rPr>
                <w:t>11</w:t>
              </w:r>
              <w:proofErr w:type="spellStart"/>
              <w:r w:rsidRPr="00E12F14">
                <w:rPr>
                  <w:rStyle w:val="a3"/>
                </w:rPr>
                <w:t>hBBeLc</w:t>
              </w:r>
              <w:proofErr w:type="spellEnd"/>
            </w:hyperlink>
          </w:p>
        </w:tc>
        <w:tc>
          <w:tcPr>
            <w:tcW w:w="2430" w:type="dxa"/>
          </w:tcPr>
          <w:p w:rsidR="00766BE6" w:rsidRPr="00766BE6" w:rsidRDefault="00766BE6" w:rsidP="00766B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6B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Прочитать </w:t>
            </w:r>
            <w:r w:rsidRPr="00766B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§</w:t>
            </w:r>
            <w:r w:rsidRPr="00766B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46, </w:t>
            </w:r>
          </w:p>
          <w:p w:rsidR="00766BE6" w:rsidRPr="00766BE6" w:rsidRDefault="00766BE6" w:rsidP="00766B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6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Ответить устно на вопросы 1-4 </w:t>
            </w:r>
          </w:p>
          <w:p w:rsidR="00766BE6" w:rsidRPr="00766BE6" w:rsidRDefault="00766BE6" w:rsidP="00766B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6BE6" w:rsidRPr="00640887" w:rsidTr="0031385F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66BE6" w:rsidRPr="00640887" w:rsidRDefault="00766BE6" w:rsidP="00766B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766BE6" w:rsidRPr="00640887" w:rsidRDefault="00766BE6" w:rsidP="00766BE6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766BE6" w:rsidRPr="00640887" w:rsidRDefault="00766BE6" w:rsidP="00766B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766BE6" w:rsidRPr="00640887" w:rsidRDefault="00766BE6" w:rsidP="00766B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766BE6" w:rsidRPr="005C7A6A" w:rsidRDefault="00766BE6" w:rsidP="0076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 ЭОР</w:t>
            </w:r>
          </w:p>
        </w:tc>
        <w:tc>
          <w:tcPr>
            <w:tcW w:w="1985" w:type="dxa"/>
          </w:tcPr>
          <w:p w:rsidR="00766BE6" w:rsidRPr="00B04D41" w:rsidRDefault="00766BE6" w:rsidP="00766B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Английский язык </w:t>
            </w:r>
          </w:p>
          <w:p w:rsidR="00766BE6" w:rsidRPr="00B04D41" w:rsidRDefault="00766BE6" w:rsidP="00766B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Егорова О.А.</w:t>
            </w:r>
          </w:p>
        </w:tc>
        <w:tc>
          <w:tcPr>
            <w:tcW w:w="2653" w:type="dxa"/>
          </w:tcPr>
          <w:p w:rsidR="00766BE6" w:rsidRPr="00766BE6" w:rsidRDefault="00766BE6" w:rsidP="00766B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6B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«Жить в гармонии с природой. Словарный диктант »</w:t>
            </w:r>
          </w:p>
        </w:tc>
        <w:tc>
          <w:tcPr>
            <w:tcW w:w="4394" w:type="dxa"/>
          </w:tcPr>
          <w:p w:rsidR="00766BE6" w:rsidRDefault="00766BE6" w:rsidP="0076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766BE6" w:rsidRPr="00766BE6" w:rsidRDefault="00766BE6" w:rsidP="00766B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6B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 письменно упр.65 стр. 142 (Ответить на вопросы)</w:t>
            </w:r>
          </w:p>
          <w:p w:rsidR="00766BE6" w:rsidRDefault="00766BE6" w:rsidP="0076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67 стр. 142 (ответить на вопросы)</w:t>
            </w:r>
          </w:p>
          <w:p w:rsidR="00766BE6" w:rsidRPr="00493F0B" w:rsidRDefault="00766BE6" w:rsidP="0076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письменно упр. 68 стр. 142-143 (перевести текст)</w:t>
            </w:r>
          </w:p>
        </w:tc>
        <w:tc>
          <w:tcPr>
            <w:tcW w:w="2430" w:type="dxa"/>
          </w:tcPr>
          <w:p w:rsidR="00766BE6" w:rsidRDefault="00766BE6" w:rsidP="0076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6BE6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66BE6" w:rsidRPr="00640887" w:rsidRDefault="00766BE6" w:rsidP="00766B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766BE6" w:rsidRPr="00640887" w:rsidRDefault="00766BE6" w:rsidP="00766BE6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766BE6" w:rsidRPr="00640887" w:rsidRDefault="00766BE6" w:rsidP="00766BE6">
            <w:pPr>
              <w:pStyle w:val="TableParagraph"/>
              <w:spacing w:before="52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766BE6" w:rsidRPr="00640887" w:rsidRDefault="00766BE6" w:rsidP="00766B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766BE6" w:rsidRPr="008E59A3" w:rsidRDefault="00766BE6" w:rsidP="00766BE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4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 ЭОР</w:t>
            </w:r>
          </w:p>
        </w:tc>
        <w:tc>
          <w:tcPr>
            <w:tcW w:w="1985" w:type="dxa"/>
          </w:tcPr>
          <w:p w:rsidR="00766BE6" w:rsidRDefault="00766BE6" w:rsidP="00766BE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59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Химия </w:t>
            </w:r>
          </w:p>
          <w:p w:rsidR="00766BE6" w:rsidRPr="00B04D41" w:rsidRDefault="00766BE6" w:rsidP="00766BE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Козлов Н.Н.</w:t>
            </w:r>
          </w:p>
        </w:tc>
        <w:tc>
          <w:tcPr>
            <w:tcW w:w="2653" w:type="dxa"/>
          </w:tcPr>
          <w:p w:rsidR="00766BE6" w:rsidRDefault="00766BE6" w:rsidP="00766B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и сельское хозяйство.</w:t>
            </w:r>
          </w:p>
        </w:tc>
        <w:tc>
          <w:tcPr>
            <w:tcW w:w="4394" w:type="dxa"/>
          </w:tcPr>
          <w:p w:rsidR="00766BE6" w:rsidRPr="00E550C0" w:rsidRDefault="00766BE6" w:rsidP="00766B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50C0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E550C0"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766BE6" w:rsidRPr="00E550C0" w:rsidRDefault="00766BE6" w:rsidP="00766BE6">
            <w:pPr>
              <w:rPr>
                <w:rFonts w:ascii="Times New Roman" w:hAnsi="Times New Roman"/>
                <w:sz w:val="24"/>
                <w:szCs w:val="24"/>
              </w:rPr>
            </w:pPr>
            <w:r w:rsidRPr="00E550C0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</w:t>
            </w:r>
          </w:p>
          <w:p w:rsidR="00766BE6" w:rsidRDefault="00766BE6" w:rsidP="00766BE6">
            <w:pPr>
              <w:rPr>
                <w:rFonts w:ascii="Times New Roman" w:hAnsi="Times New Roman"/>
                <w:sz w:val="24"/>
                <w:szCs w:val="24"/>
              </w:rPr>
            </w:pPr>
            <w:r w:rsidRPr="00E550C0">
              <w:rPr>
                <w:rFonts w:ascii="Times New Roman" w:hAnsi="Times New Roman"/>
                <w:sz w:val="24"/>
                <w:szCs w:val="24"/>
              </w:rPr>
              <w:t>Посмотреть и ответить на вопросы</w:t>
            </w:r>
          </w:p>
          <w:p w:rsidR="00766BE6" w:rsidRDefault="00766BE6" w:rsidP="00766B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6BE6" w:rsidRPr="00E550C0" w:rsidRDefault="00766BE6" w:rsidP="00766BE6">
            <w:pPr>
              <w:rPr>
                <w:rFonts w:ascii="Times New Roman" w:hAnsi="Times New Roman"/>
                <w:sz w:val="24"/>
                <w:szCs w:val="24"/>
              </w:rPr>
            </w:pPr>
            <w:r w:rsidRPr="00E550C0">
              <w:rPr>
                <w:rFonts w:ascii="Times New Roman" w:hAnsi="Times New Roman"/>
                <w:sz w:val="24"/>
                <w:szCs w:val="24"/>
              </w:rPr>
              <w:t xml:space="preserve">Необходимо зайти на сайт,  устно ответить на вопросы урока. Затем </w:t>
            </w:r>
            <w:r>
              <w:rPr>
                <w:rFonts w:ascii="Times New Roman" w:hAnsi="Times New Roman"/>
                <w:sz w:val="24"/>
                <w:szCs w:val="24"/>
              </w:rPr>
              <w:t>в учебнике прочитать параграф 25</w:t>
            </w:r>
            <w:r w:rsidRPr="00E550C0">
              <w:rPr>
                <w:rFonts w:ascii="Times New Roman" w:hAnsi="Times New Roman"/>
                <w:sz w:val="24"/>
                <w:szCs w:val="24"/>
              </w:rPr>
              <w:t xml:space="preserve">. ответить  на вопросы   страница </w:t>
            </w:r>
            <w:r>
              <w:rPr>
                <w:rFonts w:ascii="Times New Roman" w:hAnsi="Times New Roman"/>
                <w:sz w:val="24"/>
                <w:szCs w:val="24"/>
              </w:rPr>
              <w:t>338</w:t>
            </w:r>
            <w:r w:rsidRPr="00E550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766BE6" w:rsidRPr="00E550C0" w:rsidRDefault="00766BE6" w:rsidP="00766B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параграф 25</w:t>
            </w:r>
            <w:r w:rsidRPr="00E550C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66BE6" w:rsidRPr="00E550C0" w:rsidRDefault="00766BE6" w:rsidP="00766B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 в</w:t>
            </w:r>
            <w:r w:rsidRPr="00E550C0">
              <w:rPr>
                <w:rFonts w:ascii="Times New Roman" w:hAnsi="Times New Roman"/>
                <w:sz w:val="24"/>
                <w:szCs w:val="24"/>
              </w:rPr>
              <w:t>ыполнить задания для работы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текстом параграфа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траница 338</w:t>
            </w:r>
            <w:r w:rsidRPr="00E550C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66BE6" w:rsidRDefault="00766BE6" w:rsidP="00766BE6">
            <w:pPr>
              <w:rPr>
                <w:rFonts w:ascii="Times New Roman" w:hAnsi="Times New Roman"/>
                <w:sz w:val="24"/>
                <w:szCs w:val="24"/>
              </w:rPr>
            </w:pPr>
            <w:r w:rsidRPr="00E550C0">
              <w:rPr>
                <w:rFonts w:ascii="Times New Roman" w:hAnsi="Times New Roman"/>
                <w:sz w:val="24"/>
                <w:szCs w:val="24"/>
              </w:rPr>
              <w:t xml:space="preserve">Прислать на почту </w:t>
            </w:r>
            <w:hyperlink r:id="rId6" w:history="1">
              <w:r w:rsidRPr="008138F4">
                <w:rPr>
                  <w:rStyle w:val="a3"/>
                  <w:rFonts w:ascii="Times New Roman" w:hAnsi="Times New Roman"/>
                  <w:sz w:val="24"/>
                  <w:szCs w:val="24"/>
                </w:rPr>
                <w:t>kozlov.kalina2016@yandex.ru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50C0">
              <w:rPr>
                <w:rFonts w:ascii="Times New Roman" w:hAnsi="Times New Roman"/>
                <w:sz w:val="24"/>
                <w:szCs w:val="24"/>
              </w:rPr>
              <w:t>, или личным сообщением в ВК до 19.00ч.</w:t>
            </w:r>
          </w:p>
        </w:tc>
      </w:tr>
      <w:tr w:rsidR="00736B50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36B50" w:rsidRPr="00640887" w:rsidRDefault="00736B50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736B50" w:rsidRDefault="00736B50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</w:t>
            </w:r>
            <w:r w:rsidR="008E59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 – 10.5</w:t>
            </w:r>
            <w:r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736B50" w:rsidRPr="00640887" w:rsidRDefault="00736B50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66BE6" w:rsidRPr="00640887" w:rsidTr="008B524D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766BE6" w:rsidRPr="00640887" w:rsidRDefault="00766BE6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766BE6" w:rsidRPr="00640887" w:rsidRDefault="00766BE6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766BE6" w:rsidRPr="00640887" w:rsidRDefault="00766BE6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766BE6" w:rsidRPr="00B04D41" w:rsidRDefault="00766BE6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1.С помощью  ЭОР</w:t>
            </w:r>
          </w:p>
          <w:p w:rsidR="00766BE6" w:rsidRPr="00B04D41" w:rsidRDefault="00766BE6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6BE6" w:rsidRPr="00B04D41" w:rsidRDefault="00766BE6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6BE6" w:rsidRPr="00B04D41" w:rsidRDefault="00766BE6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6BE6" w:rsidRPr="00B04D41" w:rsidRDefault="00766BE6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6BE6" w:rsidRPr="00B04D41" w:rsidRDefault="00766BE6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6BE6" w:rsidRPr="00B04D41" w:rsidRDefault="00766BE6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6BE6" w:rsidRPr="00B04D41" w:rsidRDefault="00766BE6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6BE6" w:rsidRPr="00B04D41" w:rsidRDefault="00766BE6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6BE6" w:rsidRPr="00B04D41" w:rsidRDefault="00766BE6" w:rsidP="00B04D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6BE6" w:rsidRPr="00B04D41" w:rsidRDefault="00766BE6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766BE6" w:rsidRPr="00B40727" w:rsidRDefault="00766BE6" w:rsidP="00B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Геометрия</w:t>
            </w:r>
            <w:proofErr w:type="spellEnd"/>
          </w:p>
          <w:p w:rsidR="00766BE6" w:rsidRPr="00B04D41" w:rsidRDefault="00766BE6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Щетинина К.И.</w:t>
            </w:r>
          </w:p>
        </w:tc>
        <w:tc>
          <w:tcPr>
            <w:tcW w:w="2653" w:type="dxa"/>
          </w:tcPr>
          <w:p w:rsidR="00766BE6" w:rsidRPr="00766BE6" w:rsidRDefault="00766BE6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6B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Повторение. Подготовка к ОГЭ. Задание  08 (профильный уровень) «Многогранники: элементы, площадь поверхности и  объемы»</w:t>
            </w:r>
          </w:p>
        </w:tc>
        <w:tc>
          <w:tcPr>
            <w:tcW w:w="4394" w:type="dxa"/>
          </w:tcPr>
          <w:p w:rsidR="00766BE6" w:rsidRPr="00766BE6" w:rsidRDefault="00766BE6" w:rsidP="00E42087">
            <w:pPr>
              <w:rPr>
                <w:rFonts w:ascii="Times New Roman" w:hAnsi="Times New Roman" w:cs="Times New Roman"/>
                <w:color w:val="2A5885"/>
                <w:sz w:val="24"/>
                <w:szCs w:val="24"/>
                <w:shd w:val="clear" w:color="auto" w:fill="FFFFFF"/>
                <w:lang w:val="ru-RU"/>
              </w:rPr>
            </w:pPr>
            <w:r w:rsidRPr="00766B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Перейти по ссылке на сайт</w:t>
            </w:r>
            <w:r w:rsidRPr="007B49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7" w:tgtFrame="_blank" w:history="1">
              <w:r w:rsidRPr="007B4905">
                <w:rPr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</w:t>
              </w:r>
              <w:r w:rsidRPr="00766BE6">
                <w:rPr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7B4905">
                <w:rPr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math</w:t>
              </w:r>
              <w:r w:rsidRPr="00766BE6">
                <w:rPr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proofErr w:type="spellStart"/>
              <w:r w:rsidRPr="007B4905">
                <w:rPr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ege</w:t>
              </w:r>
              <w:proofErr w:type="spellEnd"/>
              <w:r w:rsidRPr="00766BE6">
                <w:rPr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7B4905">
                <w:rPr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sdamgia</w:t>
              </w:r>
              <w:proofErr w:type="spellEnd"/>
              <w:r w:rsidRPr="00766BE6">
                <w:rPr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7B4905">
                <w:rPr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  <w:r w:rsidRPr="00766BE6">
                <w:rPr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7B4905">
                <w:rPr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test</w:t>
              </w:r>
              <w:r w:rsidRPr="00766BE6">
                <w:rPr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ru-RU"/>
                </w:rPr>
                <w:t>?</w:t>
              </w:r>
              <w:r w:rsidRPr="007B4905">
                <w:rPr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theme</w:t>
              </w:r>
              <w:r w:rsidRPr="00766BE6">
                <w:rPr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ru-RU"/>
                </w:rPr>
                <w:t>=59</w:t>
              </w:r>
            </w:hyperlink>
          </w:p>
          <w:p w:rsidR="00766BE6" w:rsidRPr="00766BE6" w:rsidRDefault="00766BE6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6B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выбрать задание 8</w:t>
            </w:r>
          </w:p>
          <w:p w:rsidR="00766BE6" w:rsidRPr="00766BE6" w:rsidRDefault="00766BE6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6B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Стереометрия. </w:t>
            </w:r>
          </w:p>
          <w:p w:rsidR="00766BE6" w:rsidRPr="00766BE6" w:rsidRDefault="00766BE6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6B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1)Комбинации тел. Решить  номера 21-25;</w:t>
            </w:r>
          </w:p>
          <w:p w:rsidR="00766BE6" w:rsidRPr="00766BE6" w:rsidRDefault="00766BE6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6B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2)Элементы 1-8 составного многогранника.  Решить номера</w:t>
            </w:r>
            <w:proofErr w:type="gramStart"/>
            <w:r w:rsidRPr="00766B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gramEnd"/>
            <w:r w:rsidRPr="00766B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5</w:t>
            </w:r>
          </w:p>
          <w:p w:rsidR="00766BE6" w:rsidRPr="00766BE6" w:rsidRDefault="00766BE6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6B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3) Куб. Решить номера 1-6</w:t>
            </w:r>
          </w:p>
          <w:p w:rsidR="00766BE6" w:rsidRPr="007B4905" w:rsidRDefault="00766BE6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90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B4905"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  <w:proofErr w:type="spellEnd"/>
          </w:p>
          <w:p w:rsidR="00766BE6" w:rsidRPr="007B4905" w:rsidRDefault="00766BE6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E6" w:rsidRPr="007B4905" w:rsidRDefault="00766BE6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66BE6" w:rsidRPr="00766BE6" w:rsidRDefault="00766BE6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6B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Учебник. Глава 4 «Цилиндр, конус и шар. Параграф 1 пункты 38; 40; 43 (повторить  элементы многогранников) страницы90;  95;  101.. </w:t>
            </w:r>
            <w:r w:rsidRPr="00766B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Решить из задания 8. Стереометрия.   1)Комбинации тел. Решить  номера 26-30;   </w:t>
            </w:r>
          </w:p>
          <w:p w:rsidR="00766BE6" w:rsidRPr="00766BE6" w:rsidRDefault="00766BE6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6B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2Элементы составного  многогранника.  Решить номера 7-15;</w:t>
            </w:r>
          </w:p>
          <w:p w:rsidR="00766BE6" w:rsidRPr="00766BE6" w:rsidRDefault="00766BE6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6B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3)Куб. Решить номера 7-12.</w:t>
            </w:r>
          </w:p>
          <w:p w:rsidR="00766BE6" w:rsidRPr="00766BE6" w:rsidRDefault="00766BE6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6B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Решить  в тетради</w:t>
            </w:r>
          </w:p>
          <w:p w:rsidR="00766BE6" w:rsidRPr="00766BE6" w:rsidRDefault="00766BE6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6B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решение  выслать  в ВК </w:t>
            </w:r>
          </w:p>
          <w:p w:rsidR="00766BE6" w:rsidRPr="00766BE6" w:rsidRDefault="00766BE6" w:rsidP="00E42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6BE6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766BE6" w:rsidRPr="00640887" w:rsidRDefault="00766BE6" w:rsidP="005F18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- </w:t>
            </w:r>
          </w:p>
        </w:tc>
        <w:tc>
          <w:tcPr>
            <w:tcW w:w="603" w:type="dxa"/>
          </w:tcPr>
          <w:p w:rsidR="00766BE6" w:rsidRPr="00640887" w:rsidRDefault="00766BE6" w:rsidP="005F18CC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766BE6" w:rsidRPr="00640887" w:rsidRDefault="00766BE6" w:rsidP="005F18CC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766BE6" w:rsidRPr="00640887" w:rsidRDefault="00766BE6" w:rsidP="005F18CC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766BE6" w:rsidRPr="002C0FFF" w:rsidRDefault="00766BE6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  <w:p w:rsidR="00766BE6" w:rsidRPr="002C0FFF" w:rsidRDefault="00766BE6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6BE6" w:rsidRPr="002C0FFF" w:rsidRDefault="00766BE6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6BE6" w:rsidRPr="002C0FFF" w:rsidRDefault="00766BE6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6BE6" w:rsidRPr="002C0FFF" w:rsidRDefault="00766BE6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6BE6" w:rsidRPr="002C0FFF" w:rsidRDefault="00766BE6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6BE6" w:rsidRPr="002C0FFF" w:rsidRDefault="00766BE6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6BE6" w:rsidRPr="002C0FFF" w:rsidRDefault="00766BE6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6BE6" w:rsidRPr="002C0FFF" w:rsidRDefault="00766BE6" w:rsidP="002C0F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766BE6" w:rsidRPr="002C0FFF" w:rsidRDefault="00766BE6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Алгебра </w:t>
            </w:r>
          </w:p>
          <w:p w:rsidR="00766BE6" w:rsidRPr="002C0FFF" w:rsidRDefault="00766BE6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6BE6" w:rsidRPr="002C0FFF" w:rsidRDefault="00766BE6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6BE6" w:rsidRPr="002C0FFF" w:rsidRDefault="00766BE6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6BE6" w:rsidRPr="002C0FFF" w:rsidRDefault="00766BE6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6BE6" w:rsidRPr="002C0FFF" w:rsidRDefault="00766BE6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6BE6" w:rsidRPr="002C0FFF" w:rsidRDefault="00766BE6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6BE6" w:rsidRPr="002C0FFF" w:rsidRDefault="00766BE6" w:rsidP="002C0F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766BE6" w:rsidRPr="00766BE6" w:rsidRDefault="00766BE6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6B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Повторение. Подготовка к ЕГЭ. Задание  13 «Уравнения»</w:t>
            </w:r>
          </w:p>
        </w:tc>
        <w:tc>
          <w:tcPr>
            <w:tcW w:w="4394" w:type="dxa"/>
          </w:tcPr>
          <w:p w:rsidR="00766BE6" w:rsidRPr="00766BE6" w:rsidRDefault="00766BE6" w:rsidP="00E42087">
            <w:pPr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6B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Перейти по ссылке на сайт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8" w:history="1">
              <w:r w:rsidRPr="00EE38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66B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EE38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66B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E38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time</w:t>
              </w:r>
              <w:r w:rsidRPr="00766B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Pr="00EE38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math</w:t>
              </w:r>
              <w:r w:rsidRPr="00766B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EE38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766B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EE38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ege</w:t>
              </w:r>
              <w:proofErr w:type="spellEnd"/>
            </w:hyperlink>
          </w:p>
          <w:p w:rsidR="00766BE6" w:rsidRPr="00766BE6" w:rsidRDefault="00766BE6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6B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Выбрать задание 13 «Уравнения». Часть 1 ФИПИ и решить </w:t>
            </w:r>
          </w:p>
          <w:p w:rsidR="00766BE6" w:rsidRPr="00766BE6" w:rsidRDefault="00766BE6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6B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Тригонометрические уравнения. Решить задание 31 (А, Б) ;  33(А</w:t>
            </w:r>
            <w:proofErr w:type="gramStart"/>
            <w:r w:rsidRPr="00766B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,Б</w:t>
            </w:r>
            <w:proofErr w:type="gramEnd"/>
            <w:r w:rsidRPr="00766B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);  35(А,Б) в тетради.</w:t>
            </w:r>
          </w:p>
          <w:p w:rsidR="00766BE6" w:rsidRPr="00766BE6" w:rsidRDefault="00766BE6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766BE6" w:rsidRPr="00766BE6" w:rsidRDefault="00766BE6" w:rsidP="00E42087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6B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Учебник. Часть 1. Повторить параграфы 12 и 17 страницы 73 и 105. Решить в тетради</w:t>
            </w:r>
          </w:p>
          <w:p w:rsidR="00766BE6" w:rsidRPr="00766BE6" w:rsidRDefault="00766BE6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6B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Тригонометрические уравнения. Решить задание 32 (А, Б);  34(А</w:t>
            </w:r>
            <w:proofErr w:type="gramStart"/>
            <w:r w:rsidRPr="00766B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,Б</w:t>
            </w:r>
            <w:proofErr w:type="gramEnd"/>
            <w:r w:rsidRPr="00766B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);  36(А,Б)</w:t>
            </w:r>
          </w:p>
          <w:p w:rsidR="00766BE6" w:rsidRPr="00A41687" w:rsidRDefault="00766BE6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687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spellEnd"/>
            <w:r w:rsidRPr="00A41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687">
              <w:rPr>
                <w:rFonts w:ascii="Times New Roman" w:hAnsi="Times New Roman" w:cs="Times New Roman"/>
                <w:sz w:val="24"/>
                <w:szCs w:val="24"/>
              </w:rPr>
              <w:t>прислать</w:t>
            </w:r>
            <w:proofErr w:type="spellEnd"/>
            <w:r w:rsidRPr="00A41687">
              <w:rPr>
                <w:rFonts w:ascii="Times New Roman" w:hAnsi="Times New Roman" w:cs="Times New Roman"/>
                <w:sz w:val="24"/>
                <w:szCs w:val="24"/>
              </w:rPr>
              <w:t xml:space="preserve"> в ВК</w:t>
            </w:r>
          </w:p>
          <w:p w:rsidR="00766BE6" w:rsidRPr="00A41687" w:rsidRDefault="00766BE6" w:rsidP="00E4208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E6" w:rsidRPr="00B40727" w:rsidRDefault="00766BE6" w:rsidP="00E4208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6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766BE6" w:rsidRPr="002075BF" w:rsidRDefault="00766BE6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766BE6" w:rsidRPr="00E4634F" w:rsidRDefault="00766BE6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766BE6" w:rsidRPr="004F2705" w:rsidRDefault="00766BE6" w:rsidP="008B524D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12.10-12.40</w:t>
            </w:r>
          </w:p>
        </w:tc>
        <w:tc>
          <w:tcPr>
            <w:tcW w:w="1917" w:type="dxa"/>
          </w:tcPr>
          <w:p w:rsidR="00766BE6" w:rsidRPr="002C0FFF" w:rsidRDefault="00766BE6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766BE6" w:rsidRPr="002C0FFF" w:rsidRDefault="00766BE6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Зайцева Г.А.</w:t>
            </w:r>
          </w:p>
        </w:tc>
        <w:tc>
          <w:tcPr>
            <w:tcW w:w="2653" w:type="dxa"/>
          </w:tcPr>
          <w:p w:rsidR="00766BE6" w:rsidRPr="00766BE6" w:rsidRDefault="00766BE6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и проблемы современной драматургии. Пьеса А.В Вампилова «Утиная охота»</w:t>
            </w:r>
          </w:p>
        </w:tc>
        <w:tc>
          <w:tcPr>
            <w:tcW w:w="4394" w:type="dxa"/>
          </w:tcPr>
          <w:p w:rsidR="00766BE6" w:rsidRPr="00766BE6" w:rsidRDefault="00766BE6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6">
              <w:rPr>
                <w:rFonts w:ascii="Times New Roman" w:hAnsi="Times New Roman" w:cs="Times New Roman"/>
                <w:sz w:val="24"/>
                <w:szCs w:val="24"/>
              </w:rPr>
              <w:t>1.Просмотрите видео урок, запишите основные темы и проблемы современной драматургии:</w:t>
            </w:r>
          </w:p>
          <w:p w:rsidR="00766BE6" w:rsidRPr="00766BE6" w:rsidRDefault="00766BE6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766B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https://www.youtube.com/watch?v=WoVjMCFNkbA</w:t>
              </w:r>
            </w:hyperlink>
          </w:p>
          <w:p w:rsidR="00766BE6" w:rsidRPr="00766BE6" w:rsidRDefault="00766BE6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6">
              <w:rPr>
                <w:rFonts w:ascii="Times New Roman" w:hAnsi="Times New Roman" w:cs="Times New Roman"/>
                <w:sz w:val="24"/>
                <w:szCs w:val="24"/>
              </w:rPr>
              <w:t>2. Зайдите по ссылке и запишите основные этапы жизни и творчества А. Вампилова</w:t>
            </w:r>
          </w:p>
          <w:p w:rsidR="00766BE6" w:rsidRPr="00766BE6" w:rsidRDefault="00766BE6" w:rsidP="00E420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66BE6">
              <w:rPr>
                <w:rFonts w:ascii="Times New Roman" w:hAnsi="Times New Roman"/>
                <w:sz w:val="24"/>
                <w:szCs w:val="24"/>
              </w:rPr>
              <w:t>3.</w:t>
            </w:r>
            <w:r w:rsidRPr="00766B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Анализ пьесы Вампилова «Утиная охота»</w:t>
            </w:r>
          </w:p>
        </w:tc>
        <w:tc>
          <w:tcPr>
            <w:tcW w:w="2430" w:type="dxa"/>
          </w:tcPr>
          <w:p w:rsidR="00766BE6" w:rsidRPr="00766BE6" w:rsidRDefault="00766BE6" w:rsidP="00E420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66BE6">
              <w:rPr>
                <w:rFonts w:ascii="Times New Roman" w:hAnsi="Times New Roman"/>
                <w:sz w:val="24"/>
                <w:szCs w:val="24"/>
              </w:rPr>
              <w:t>Прочитать пьесу А. В. Вампилова «Утиная охота» и письменно ответить на вопрос:</w:t>
            </w:r>
            <w:r w:rsidRPr="00766B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 О чем заставила задуматься пьеса Вампилова «Утиная охота» лично вас?</w:t>
            </w:r>
          </w:p>
          <w:p w:rsidR="00766BE6" w:rsidRPr="00766BE6" w:rsidRDefault="00766BE6" w:rsidP="00E420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66BE6">
              <w:rPr>
                <w:rFonts w:ascii="Times New Roman" w:hAnsi="Times New Roman"/>
                <w:sz w:val="24"/>
                <w:szCs w:val="24"/>
              </w:rPr>
              <w:t xml:space="preserve">сфотографировать, прислать в ВК в личные сообщения </w:t>
            </w:r>
          </w:p>
          <w:p w:rsidR="00766BE6" w:rsidRPr="00766BE6" w:rsidRDefault="00766BE6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6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766BE6" w:rsidRPr="00A4052C" w:rsidRDefault="00766BE6" w:rsidP="00766B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766BE6" w:rsidRPr="002075BF" w:rsidRDefault="00766BE6" w:rsidP="00766BE6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46" w:type="dxa"/>
          </w:tcPr>
          <w:p w:rsidR="00766BE6" w:rsidRPr="002075BF" w:rsidRDefault="00766BE6" w:rsidP="00766BE6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12.50-13.20</w:t>
            </w:r>
          </w:p>
        </w:tc>
        <w:tc>
          <w:tcPr>
            <w:tcW w:w="1917" w:type="dxa"/>
          </w:tcPr>
          <w:p w:rsidR="00766BE6" w:rsidRPr="005C7A6A" w:rsidRDefault="00766BE6" w:rsidP="0076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766BE6" w:rsidRPr="00B04D41" w:rsidRDefault="00766BE6" w:rsidP="00766B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Обществознание </w:t>
            </w:r>
            <w:r w:rsidRPr="00B04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66BE6" w:rsidRPr="00B04D41" w:rsidRDefault="00766BE6" w:rsidP="00766B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Дмитриева Л.Н.</w:t>
            </w:r>
          </w:p>
        </w:tc>
        <w:tc>
          <w:tcPr>
            <w:tcW w:w="2653" w:type="dxa"/>
          </w:tcPr>
          <w:p w:rsidR="00766BE6" w:rsidRPr="00203799" w:rsidRDefault="00766BE6" w:rsidP="00766BE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275370">
              <w:rPr>
                <w:rFonts w:ascii="Times New Roman" w:hAnsi="Times New Roman"/>
              </w:rPr>
              <w:t>Политический</w:t>
            </w:r>
            <w:proofErr w:type="spellEnd"/>
            <w:r w:rsidRPr="00275370">
              <w:rPr>
                <w:rFonts w:ascii="Times New Roman" w:hAnsi="Times New Roman"/>
              </w:rPr>
              <w:t xml:space="preserve"> </w:t>
            </w:r>
            <w:proofErr w:type="spellStart"/>
            <w:r w:rsidRPr="00275370">
              <w:rPr>
                <w:rFonts w:ascii="Times New Roman" w:hAnsi="Times New Roman"/>
              </w:rPr>
              <w:t>процесс</w:t>
            </w:r>
            <w:proofErr w:type="spellEnd"/>
          </w:p>
        </w:tc>
        <w:tc>
          <w:tcPr>
            <w:tcW w:w="4394" w:type="dxa"/>
          </w:tcPr>
          <w:p w:rsidR="00766BE6" w:rsidRPr="00766BE6" w:rsidRDefault="00766BE6" w:rsidP="00766B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66B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766B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766BE6" w:rsidRPr="00766BE6" w:rsidRDefault="00766BE6" w:rsidP="00766BE6">
            <w:pPr>
              <w:rPr>
                <w:lang w:val="ru-RU"/>
              </w:rPr>
            </w:pPr>
            <w:r w:rsidRPr="00766B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Посмотреть видео по ссылке  </w:t>
            </w:r>
            <w:hyperlink r:id="rId10" w:history="1">
              <w:r w:rsidRPr="00E12F14">
                <w:rPr>
                  <w:rStyle w:val="a3"/>
                </w:rPr>
                <w:t>https</w:t>
              </w:r>
              <w:r w:rsidRPr="00766BE6">
                <w:rPr>
                  <w:rStyle w:val="a3"/>
                  <w:lang w:val="ru-RU"/>
                </w:rPr>
                <w:t>://</w:t>
              </w:r>
              <w:proofErr w:type="spellStart"/>
              <w:r w:rsidRPr="00E12F14">
                <w:rPr>
                  <w:rStyle w:val="a3"/>
                </w:rPr>
                <w:t>youtu</w:t>
              </w:r>
              <w:proofErr w:type="spellEnd"/>
              <w:r w:rsidRPr="00766BE6">
                <w:rPr>
                  <w:rStyle w:val="a3"/>
                  <w:lang w:val="ru-RU"/>
                </w:rPr>
                <w:t>.</w:t>
              </w:r>
              <w:r w:rsidRPr="00E12F14">
                <w:rPr>
                  <w:rStyle w:val="a3"/>
                </w:rPr>
                <w:t>be</w:t>
              </w:r>
              <w:r w:rsidRPr="00766BE6">
                <w:rPr>
                  <w:rStyle w:val="a3"/>
                  <w:lang w:val="ru-RU"/>
                </w:rPr>
                <w:t>/</w:t>
              </w:r>
              <w:proofErr w:type="spellStart"/>
              <w:r w:rsidRPr="00E12F14">
                <w:rPr>
                  <w:rStyle w:val="a3"/>
                </w:rPr>
                <w:t>Lz</w:t>
              </w:r>
              <w:proofErr w:type="spellEnd"/>
              <w:r w:rsidRPr="00766BE6">
                <w:rPr>
                  <w:rStyle w:val="a3"/>
                  <w:lang w:val="ru-RU"/>
                </w:rPr>
                <w:t>0</w:t>
              </w:r>
              <w:proofErr w:type="spellStart"/>
              <w:r w:rsidRPr="00E12F14">
                <w:rPr>
                  <w:rStyle w:val="a3"/>
                </w:rPr>
                <w:t>pG</w:t>
              </w:r>
              <w:proofErr w:type="spellEnd"/>
              <w:r w:rsidRPr="00766BE6">
                <w:rPr>
                  <w:rStyle w:val="a3"/>
                  <w:lang w:val="ru-RU"/>
                </w:rPr>
                <w:t>6</w:t>
              </w:r>
              <w:r w:rsidRPr="00E12F14">
                <w:rPr>
                  <w:rStyle w:val="a3"/>
                </w:rPr>
                <w:t>b</w:t>
              </w:r>
              <w:r w:rsidRPr="00766BE6">
                <w:rPr>
                  <w:rStyle w:val="a3"/>
                  <w:lang w:val="ru-RU"/>
                </w:rPr>
                <w:t>_</w:t>
              </w:r>
              <w:r w:rsidRPr="00E12F14">
                <w:rPr>
                  <w:rStyle w:val="a3"/>
                </w:rPr>
                <w:t>TRI</w:t>
              </w:r>
            </w:hyperlink>
          </w:p>
          <w:p w:rsidR="00766BE6" w:rsidRPr="00766BE6" w:rsidRDefault="00766BE6" w:rsidP="00766B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6B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Выполните задание:  Сфор</w:t>
            </w:r>
            <w:r w:rsidRPr="00766B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softHyphen/>
              <w:t>му</w:t>
            </w:r>
            <w:r w:rsidRPr="00766B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softHyphen/>
              <w:t>ли</w:t>
            </w:r>
            <w:r w:rsidRPr="00766B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softHyphen/>
              <w:t>руй</w:t>
            </w:r>
            <w:r w:rsidRPr="00766B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softHyphen/>
              <w:t>те че</w:t>
            </w:r>
            <w:r w:rsidRPr="00766B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softHyphen/>
              <w:t>ты</w:t>
            </w:r>
            <w:r w:rsidRPr="00766B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softHyphen/>
              <w:t>ре суж</w:t>
            </w:r>
            <w:r w:rsidRPr="00766B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softHyphen/>
              <w:t>де</w:t>
            </w:r>
            <w:r w:rsidRPr="00766B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softHyphen/>
              <w:t>ния, рас</w:t>
            </w:r>
            <w:r w:rsidRPr="00766B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softHyphen/>
              <w:t>кры</w:t>
            </w:r>
            <w:r w:rsidRPr="00766B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softHyphen/>
              <w:t>ва</w:t>
            </w:r>
            <w:r w:rsidRPr="00766B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softHyphen/>
              <w:t>ю</w:t>
            </w:r>
            <w:r w:rsidRPr="00766B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softHyphen/>
              <w:t>щие раз</w:t>
            </w:r>
            <w:r w:rsidRPr="00766B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softHyphen/>
              <w:t>лич</w:t>
            </w:r>
            <w:r w:rsidRPr="00766B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softHyphen/>
              <w:t>ные функ</w:t>
            </w:r>
            <w:r w:rsidRPr="00766B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softHyphen/>
              <w:t>ции по</w:t>
            </w:r>
            <w:r w:rsidRPr="00766B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softHyphen/>
              <w:t>ли</w:t>
            </w:r>
            <w:r w:rsidRPr="00766B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softHyphen/>
              <w:t>ти</w:t>
            </w:r>
            <w:r w:rsidRPr="00766B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softHyphen/>
              <w:t>че</w:t>
            </w:r>
            <w:r w:rsidRPr="00766B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softHyphen/>
              <w:t>ских пар</w:t>
            </w:r>
            <w:r w:rsidRPr="00766B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softHyphen/>
              <w:t>тий в со</w:t>
            </w:r>
            <w:r w:rsidRPr="00766B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softHyphen/>
              <w:t>вре</w:t>
            </w:r>
            <w:r w:rsidRPr="00766B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softHyphen/>
              <w:t>мен</w:t>
            </w:r>
            <w:r w:rsidRPr="00766B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softHyphen/>
              <w:t>ном об</w:t>
            </w:r>
            <w:r w:rsidRPr="00766B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softHyphen/>
              <w:t>ще</w:t>
            </w:r>
            <w:r w:rsidRPr="00766B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softHyphen/>
              <w:t>стве.</w:t>
            </w:r>
          </w:p>
        </w:tc>
        <w:tc>
          <w:tcPr>
            <w:tcW w:w="2430" w:type="dxa"/>
          </w:tcPr>
          <w:p w:rsidR="00766BE6" w:rsidRPr="00766BE6" w:rsidRDefault="00766BE6" w:rsidP="00766B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6B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Составить развернутый план по теме «Политический процесс»  Прислать на почту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dmitrievalyuda</w:t>
            </w:r>
            <w:proofErr w:type="spellEnd"/>
            <w:r w:rsidRPr="00766BE6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>1975@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mail</w:t>
            </w:r>
            <w:r w:rsidRPr="00766BE6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ru</w:t>
            </w:r>
            <w:proofErr w:type="spellEnd"/>
            <w:r w:rsidRPr="00766B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или личным сообщением в ВК. </w:t>
            </w:r>
          </w:p>
          <w:p w:rsidR="00766BE6" w:rsidRPr="00766BE6" w:rsidRDefault="00766BE6" w:rsidP="00766B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36B50" w:rsidRDefault="00736B50" w:rsidP="00736B50">
      <w:pPr>
        <w:rPr>
          <w:color w:val="FF0000"/>
          <w:sz w:val="28"/>
          <w:szCs w:val="28"/>
        </w:rPr>
      </w:pPr>
    </w:p>
    <w:p w:rsidR="005F18CC" w:rsidRPr="004F2705" w:rsidRDefault="005F18CC" w:rsidP="00736B50">
      <w:pPr>
        <w:rPr>
          <w:color w:val="FF0000"/>
          <w:sz w:val="28"/>
          <w:szCs w:val="28"/>
        </w:rPr>
      </w:pPr>
    </w:p>
    <w:p w:rsidR="00736B50" w:rsidRDefault="00736B50" w:rsidP="00736B50"/>
    <w:p w:rsidR="002C0FFF" w:rsidRDefault="002C0FFF" w:rsidP="00736B50"/>
    <w:sectPr w:rsidR="002C0FFF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24A7"/>
    <w:multiLevelType w:val="hybridMultilevel"/>
    <w:tmpl w:val="8B06D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03855"/>
    <w:multiLevelType w:val="hybridMultilevel"/>
    <w:tmpl w:val="E17CF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176FE"/>
    <w:multiLevelType w:val="hybridMultilevel"/>
    <w:tmpl w:val="8B06D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A6294"/>
    <w:multiLevelType w:val="hybridMultilevel"/>
    <w:tmpl w:val="E17CF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6B50"/>
    <w:rsid w:val="0016403A"/>
    <w:rsid w:val="001C1510"/>
    <w:rsid w:val="00202255"/>
    <w:rsid w:val="002C0FFF"/>
    <w:rsid w:val="003E054D"/>
    <w:rsid w:val="00442CFE"/>
    <w:rsid w:val="005E6792"/>
    <w:rsid w:val="005F18CC"/>
    <w:rsid w:val="00736B50"/>
    <w:rsid w:val="00750E9F"/>
    <w:rsid w:val="00766BE6"/>
    <w:rsid w:val="00813D5D"/>
    <w:rsid w:val="008B524D"/>
    <w:rsid w:val="008E59A3"/>
    <w:rsid w:val="00A63C0C"/>
    <w:rsid w:val="00B04D41"/>
    <w:rsid w:val="00C20945"/>
    <w:rsid w:val="00C52337"/>
    <w:rsid w:val="00E0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6B5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36B50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736B5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524D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qFormat/>
    <w:rsid w:val="008B524D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4math.ru/e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math-ege.sdamgia.ru%2Ftest%3Ftheme%3D59&amp;cc_key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zlov.kalina2016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Har11hBBeLc" TargetMode="External"/><Relationship Id="rId10" Type="http://schemas.openxmlformats.org/officeDocument/2006/relationships/hyperlink" Target="https://youtu.be/Lz0pG6b_TR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oVjMCFNk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11</cp:revision>
  <dcterms:created xsi:type="dcterms:W3CDTF">2020-04-07T09:08:00Z</dcterms:created>
  <dcterms:modified xsi:type="dcterms:W3CDTF">2020-04-25T12:44:00Z</dcterms:modified>
</cp:coreProperties>
</file>