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 </w:t>
      </w:r>
      <w:r w:rsidR="00EB314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2025"/>
        <w:gridCol w:w="2613"/>
        <w:gridCol w:w="4394"/>
        <w:gridCol w:w="2430"/>
      </w:tblGrid>
      <w:tr w:rsidR="00736B50" w:rsidRPr="00640887" w:rsidTr="00EB314C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EB314C" w:rsidP="00EB314C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36B50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B3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736B50" w:rsidRPr="00EB3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02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1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EB314C" w:rsidRPr="00640887" w:rsidTr="00EB314C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314C" w:rsidRPr="00640887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B314C" w:rsidRPr="00640887" w:rsidRDefault="00EB314C" w:rsidP="00EB314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EB314C" w:rsidRPr="00640887" w:rsidRDefault="00EB314C" w:rsidP="00EB31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EB314C" w:rsidRPr="00640887" w:rsidRDefault="00EB314C" w:rsidP="00EB31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EB314C" w:rsidRPr="008C2BAC" w:rsidRDefault="00EB314C" w:rsidP="00EB31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2025" w:type="dxa"/>
          </w:tcPr>
          <w:p w:rsidR="00EB314C" w:rsidRPr="00EB314C" w:rsidRDefault="00EB314C" w:rsidP="00EB31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14C" w:rsidRPr="008C2BAC" w:rsidRDefault="00EB314C" w:rsidP="00EB31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314C" w:rsidRPr="008C2BAC" w:rsidRDefault="00EB314C" w:rsidP="00EB31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13" w:type="dxa"/>
          </w:tcPr>
          <w:p w:rsidR="00EB314C" w:rsidRPr="00EB314C" w:rsidRDefault="00EB314C" w:rsidP="00EB31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82514">
              <w:rPr>
                <w:rFonts w:ascii="Times New Roman" w:hAnsi="Times New Roman"/>
                <w:sz w:val="24"/>
                <w:szCs w:val="24"/>
              </w:rPr>
              <w:t>Динамика</w:t>
            </w:r>
            <w:proofErr w:type="spellEnd"/>
            <w:r w:rsidRPr="00982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514">
              <w:rPr>
                <w:rFonts w:ascii="Times New Roman" w:hAnsi="Times New Roman"/>
                <w:sz w:val="24"/>
                <w:szCs w:val="24"/>
              </w:rPr>
              <w:t>экосистем</w:t>
            </w:r>
            <w:proofErr w:type="spellEnd"/>
            <w:r w:rsidRPr="00982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14C" w:rsidRPr="00EB314C" w:rsidRDefault="00EB314C" w:rsidP="00EB31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B314C" w:rsidRPr="002562C7" w:rsidRDefault="00EB314C" w:rsidP="00EB31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EB314C" w:rsidRPr="002562C7" w:rsidRDefault="00EB314C" w:rsidP="00EB31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EB314C" w:rsidRPr="002562C7" w:rsidRDefault="00EB314C" w:rsidP="00EB314C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2562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и ответить на вопросы </w:t>
            </w:r>
          </w:p>
          <w:p w:rsidR="00EB314C" w:rsidRPr="002562C7" w:rsidRDefault="00EB314C" w:rsidP="00EB31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14C" w:rsidRPr="002562C7" w:rsidRDefault="001C0C6C" w:rsidP="00EB31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" w:history="1">
              <w:r w:rsidR="00EB314C"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EB314C" w:rsidRPr="002562C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EB314C"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EB314C" w:rsidRPr="002562C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B314C"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EB314C" w:rsidRPr="002562C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B314C"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EB314C" w:rsidRPr="002562C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B314C"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EB314C" w:rsidRPr="002562C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EB314C"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EB314C" w:rsidRPr="002562C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EB314C"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DAxaRX</w:t>
              </w:r>
              <w:proofErr w:type="spellEnd"/>
              <w:r w:rsidR="00EB314C" w:rsidRPr="002562C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5</w:t>
              </w:r>
              <w:proofErr w:type="spellStart"/>
              <w:r w:rsidR="00EB314C"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CfDM</w:t>
              </w:r>
              <w:proofErr w:type="spellEnd"/>
            </w:hyperlink>
          </w:p>
          <w:p w:rsidR="00EB314C" w:rsidRPr="00EB314C" w:rsidRDefault="00EB314C" w:rsidP="00EB31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Необходимо зайти на сайт,  устно ответить на вопросы урока. </w:t>
            </w:r>
            <w:r w:rsidRPr="00EB314C">
              <w:rPr>
                <w:rFonts w:ascii="Times New Roman" w:hAnsi="Times New Roman"/>
                <w:sz w:val="24"/>
                <w:szCs w:val="24"/>
                <w:lang w:val="ru-RU"/>
              </w:rPr>
              <w:t>Затем в учебнике прочитать 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14C">
              <w:rPr>
                <w:rFonts w:ascii="Times New Roman" w:hAnsi="Times New Roman"/>
                <w:sz w:val="24"/>
                <w:szCs w:val="24"/>
                <w:lang w:val="ru-RU"/>
              </w:rPr>
              <w:t>103. ответить на вопросы. Сформулируйте понятие «Экологическая ниша».</w:t>
            </w:r>
          </w:p>
        </w:tc>
        <w:tc>
          <w:tcPr>
            <w:tcW w:w="2430" w:type="dxa"/>
          </w:tcPr>
          <w:p w:rsidR="00EB314C" w:rsidRPr="002562C7" w:rsidRDefault="00EB314C" w:rsidP="00EB31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14C" w:rsidRPr="002562C7" w:rsidRDefault="00EB314C" w:rsidP="00EB31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/>
                <w:sz w:val="24"/>
                <w:szCs w:val="24"/>
                <w:lang w:val="ru-RU"/>
              </w:rPr>
              <w:t>Параграф.103.вопросы.</w:t>
            </w:r>
            <w:r w:rsidRPr="00EB314C">
              <w:rPr>
                <w:lang w:val="ru-RU"/>
              </w:rPr>
              <w:t xml:space="preserve"> </w:t>
            </w:r>
            <w:r w:rsidRPr="00EB314C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для работы с текстом параграфа</w:t>
            </w:r>
            <w:proofErr w:type="gramStart"/>
            <w:r w:rsidRPr="00EB31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B31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5" w:history="1"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2562C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2562C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2562C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ВК.</w:t>
            </w:r>
          </w:p>
          <w:p w:rsidR="00EB314C" w:rsidRPr="008C2BAC" w:rsidRDefault="00EB314C" w:rsidP="00EB314C">
            <w:pPr>
              <w:rPr>
                <w:rFonts w:ascii="Times New Roman" w:hAnsi="Times New Roman"/>
                <w:sz w:val="24"/>
                <w:szCs w:val="24"/>
              </w:rPr>
            </w:pPr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</w:tr>
      <w:tr w:rsidR="00EB314C" w:rsidRPr="00640887" w:rsidTr="00E43AA1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314C" w:rsidRPr="00640887" w:rsidRDefault="00EB314C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B314C" w:rsidRPr="00640887" w:rsidRDefault="00EB314C" w:rsidP="00B04D41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EB314C" w:rsidRPr="00640887" w:rsidRDefault="00EB314C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B314C" w:rsidRPr="00640887" w:rsidRDefault="00EB314C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B314C" w:rsidRPr="00B40727" w:rsidRDefault="00EB314C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C" w:rsidRPr="00EB314C" w:rsidRDefault="00EB314C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EB314C" w:rsidRPr="00EB314C" w:rsidRDefault="00EB314C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EB314C" w:rsidRDefault="00EB314C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  <w:p w:rsidR="00EB314C" w:rsidRPr="00EB314C" w:rsidRDefault="00EB314C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EB314C" w:rsidRPr="00EB314C" w:rsidRDefault="00EB314C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14C" w:rsidRPr="00EB314C" w:rsidRDefault="00EB314C" w:rsidP="00316348">
            <w:pPr>
              <w:rPr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  10 задание: «Задачи с прикладным содержанием»</w:t>
            </w:r>
          </w:p>
        </w:tc>
        <w:tc>
          <w:tcPr>
            <w:tcW w:w="4394" w:type="dxa"/>
          </w:tcPr>
          <w:p w:rsidR="00EB314C" w:rsidRPr="00EB314C" w:rsidRDefault="00EB314C" w:rsidP="00316348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EB314C" w:rsidRPr="00EB314C" w:rsidRDefault="00EB314C" w:rsidP="0031634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10</w:t>
            </w:r>
          </w:p>
          <w:p w:rsidR="00EB314C" w:rsidRPr="00EB314C" w:rsidRDefault="00EB314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«Задачи с прикладным содержанием» часть 1 ФИПИ и</w:t>
            </w:r>
            <w:proofErr w:type="gramStart"/>
            <w:r w:rsidRPr="00EB314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EB314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ешить  №46 - №51</w:t>
            </w:r>
          </w:p>
        </w:tc>
        <w:tc>
          <w:tcPr>
            <w:tcW w:w="2430" w:type="dxa"/>
            <w:vAlign w:val="center"/>
          </w:tcPr>
          <w:p w:rsidR="00EB314C" w:rsidRPr="00EB314C" w:rsidRDefault="00EB314C" w:rsidP="0031634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параграф 28 стр. 174-179. Решить №52 - №58. Решения выслать через АСУ РСО или ВК</w:t>
            </w:r>
          </w:p>
          <w:p w:rsidR="00EB314C" w:rsidRPr="00EB314C" w:rsidRDefault="00EB314C" w:rsidP="0031634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14C" w:rsidRPr="00EB314C" w:rsidRDefault="00EB314C" w:rsidP="0031634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314C" w:rsidRPr="00640887" w:rsidTr="00EB314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314C" w:rsidRPr="00640887" w:rsidRDefault="00EB314C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B314C" w:rsidRPr="00640887" w:rsidRDefault="00EB314C" w:rsidP="00B04D41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EB314C" w:rsidRPr="00640887" w:rsidRDefault="00EB314C" w:rsidP="00B04D4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EB314C" w:rsidRPr="00640887" w:rsidRDefault="00EB314C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B314C" w:rsidRPr="00E269E7" w:rsidRDefault="00EB314C" w:rsidP="003163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EB314C" w:rsidRPr="008C2BAC" w:rsidRDefault="00EB314C" w:rsidP="00316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B314C" w:rsidRPr="00E269E7" w:rsidRDefault="00EB314C" w:rsidP="003163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13" w:type="dxa"/>
          </w:tcPr>
          <w:p w:rsidR="00EB314C" w:rsidRPr="00E269E7" w:rsidRDefault="00EB314C" w:rsidP="003163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подъёма туловища из упора лёжа</w:t>
            </w:r>
          </w:p>
        </w:tc>
        <w:tc>
          <w:tcPr>
            <w:tcW w:w="4394" w:type="dxa"/>
          </w:tcPr>
          <w:p w:rsidR="00EB314C" w:rsidRDefault="00EB314C" w:rsidP="003163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</w:p>
          <w:p w:rsidR="00EB314C" w:rsidRPr="00400BCC" w:rsidRDefault="00EB314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EB314C" w:rsidRPr="00400BCC" w:rsidRDefault="00EB314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400B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</w:rPr>
              <w:t>Ctrl</w:t>
            </w:r>
            <w:r w:rsidRPr="00400B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40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EB314C" w:rsidRDefault="001C0C6C" w:rsidP="00316348">
            <w:pPr>
              <w:jc w:val="center"/>
              <w:rPr>
                <w:lang w:val="ru-RU"/>
              </w:rPr>
            </w:pPr>
            <w:hyperlink r:id="rId7" w:history="1">
              <w:r w:rsidR="00EB314C" w:rsidRPr="00DF164C">
                <w:rPr>
                  <w:rStyle w:val="a3"/>
                </w:rPr>
                <w:t>https</w:t>
              </w:r>
              <w:r w:rsidR="00EB314C" w:rsidRPr="00E269E7">
                <w:rPr>
                  <w:rStyle w:val="a3"/>
                  <w:lang w:val="ru-RU"/>
                </w:rPr>
                <w:t>://</w:t>
              </w:r>
              <w:r w:rsidR="00EB314C" w:rsidRPr="00DF164C">
                <w:rPr>
                  <w:rStyle w:val="a3"/>
                </w:rPr>
                <w:t>www</w:t>
              </w:r>
              <w:r w:rsidR="00EB314C" w:rsidRPr="00E269E7">
                <w:rPr>
                  <w:rStyle w:val="a3"/>
                  <w:lang w:val="ru-RU"/>
                </w:rPr>
                <w:t>.</w:t>
              </w:r>
              <w:proofErr w:type="spellStart"/>
              <w:r w:rsidR="00EB314C" w:rsidRPr="00DF164C">
                <w:rPr>
                  <w:rStyle w:val="a3"/>
                </w:rPr>
                <w:t>youtube</w:t>
              </w:r>
              <w:proofErr w:type="spellEnd"/>
              <w:r w:rsidR="00EB314C" w:rsidRPr="00E269E7">
                <w:rPr>
                  <w:rStyle w:val="a3"/>
                  <w:lang w:val="ru-RU"/>
                </w:rPr>
                <w:t>.</w:t>
              </w:r>
              <w:r w:rsidR="00EB314C" w:rsidRPr="00DF164C">
                <w:rPr>
                  <w:rStyle w:val="a3"/>
                </w:rPr>
                <w:t>com</w:t>
              </w:r>
              <w:r w:rsidR="00EB314C" w:rsidRPr="00E269E7">
                <w:rPr>
                  <w:rStyle w:val="a3"/>
                  <w:lang w:val="ru-RU"/>
                </w:rPr>
                <w:t>/</w:t>
              </w:r>
              <w:r w:rsidR="00EB314C" w:rsidRPr="00DF164C">
                <w:rPr>
                  <w:rStyle w:val="a3"/>
                </w:rPr>
                <w:t>watch</w:t>
              </w:r>
              <w:r w:rsidR="00EB314C" w:rsidRPr="00E269E7">
                <w:rPr>
                  <w:rStyle w:val="a3"/>
                  <w:lang w:val="ru-RU"/>
                </w:rPr>
                <w:t>?</w:t>
              </w:r>
              <w:r w:rsidR="00EB314C" w:rsidRPr="00DF164C">
                <w:rPr>
                  <w:rStyle w:val="a3"/>
                </w:rPr>
                <w:t>v</w:t>
              </w:r>
              <w:r w:rsidR="00EB314C" w:rsidRPr="00E269E7">
                <w:rPr>
                  <w:rStyle w:val="a3"/>
                  <w:lang w:val="ru-RU"/>
                </w:rPr>
                <w:t>=</w:t>
              </w:r>
              <w:proofErr w:type="spellStart"/>
              <w:r w:rsidR="00EB314C" w:rsidRPr="00DF164C">
                <w:rPr>
                  <w:rStyle w:val="a3"/>
                </w:rPr>
                <w:t>Goe</w:t>
              </w:r>
              <w:proofErr w:type="spellEnd"/>
              <w:r w:rsidR="00EB314C" w:rsidRPr="00E269E7">
                <w:rPr>
                  <w:rStyle w:val="a3"/>
                  <w:lang w:val="ru-RU"/>
                </w:rPr>
                <w:t>3</w:t>
              </w:r>
              <w:r w:rsidR="00EB314C" w:rsidRPr="00DF164C">
                <w:rPr>
                  <w:rStyle w:val="a3"/>
                </w:rPr>
                <w:t>QOBO</w:t>
              </w:r>
              <w:r w:rsidR="00EB314C" w:rsidRPr="00E269E7">
                <w:rPr>
                  <w:rStyle w:val="a3"/>
                  <w:lang w:val="ru-RU"/>
                </w:rPr>
                <w:t>7</w:t>
              </w:r>
              <w:proofErr w:type="spellStart"/>
              <w:r w:rsidR="00EB314C" w:rsidRPr="00DF164C">
                <w:rPr>
                  <w:rStyle w:val="a3"/>
                </w:rPr>
                <w:t>Ic</w:t>
              </w:r>
              <w:proofErr w:type="spellEnd"/>
            </w:hyperlink>
          </w:p>
          <w:p w:rsidR="00EB314C" w:rsidRPr="00400BCC" w:rsidRDefault="00EB314C" w:rsidP="003163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2430" w:type="dxa"/>
          </w:tcPr>
          <w:p w:rsidR="00EB314C" w:rsidRPr="00EB314C" w:rsidRDefault="00EB314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возможности можно прислать видео выполненных упражнений в группе в </w:t>
            </w:r>
            <w:proofErr w:type="spellStart"/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Вайбере</w:t>
            </w:r>
            <w:proofErr w:type="spellEnd"/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10.40 – 11.1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B314C" w:rsidRPr="00640887" w:rsidTr="00EB314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EB314C" w:rsidRPr="00640887" w:rsidRDefault="00EB314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B314C" w:rsidRPr="00640887" w:rsidRDefault="00EB314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EB314C" w:rsidRPr="00640887" w:rsidRDefault="00EB314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B314C" w:rsidRPr="00EB314C" w:rsidRDefault="00EB314C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EB314C" w:rsidRPr="00EB314C" w:rsidRDefault="00EB314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14C" w:rsidRPr="00EB314C" w:rsidRDefault="00EB314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1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13" w:type="dxa"/>
          </w:tcPr>
          <w:p w:rsidR="00EB314C" w:rsidRPr="002562C7" w:rsidRDefault="00EB314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В. Шаламов.</w:t>
            </w:r>
            <w:r w:rsidRPr="00EB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6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и творчество. Проблематика и поэтика « Колымских рассказов»(11)</w:t>
            </w:r>
          </w:p>
        </w:tc>
        <w:tc>
          <w:tcPr>
            <w:tcW w:w="4394" w:type="dxa"/>
          </w:tcPr>
          <w:p w:rsidR="00EB314C" w:rsidRPr="002562C7" w:rsidRDefault="001C0C6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EB314C"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B314C" w:rsidRPr="0025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B314C"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B314C" w:rsidRPr="0025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B314C"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B314C" w:rsidRPr="0025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B314C"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B314C" w:rsidRPr="0025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B314C"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B314C" w:rsidRPr="0025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B314C"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B314C" w:rsidRPr="0025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/5618/</w:t>
              </w:r>
              <w:r w:rsidR="00EB314C"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EB314C" w:rsidRPr="0025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/13680/</w:t>
              </w:r>
            </w:hyperlink>
          </w:p>
          <w:p w:rsidR="00EB314C" w:rsidRPr="002562C7" w:rsidRDefault="00EB314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Добавьте в свои сообщения о Шаламове новую </w:t>
            </w:r>
            <w:proofErr w:type="gramStart"/>
            <w:r w:rsidRPr="00256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proofErr w:type="gramEnd"/>
            <w:r w:rsidRPr="00256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писателе. </w:t>
            </w:r>
          </w:p>
          <w:p w:rsidR="00EB314C" w:rsidRPr="002562C7" w:rsidRDefault="00EB314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B314C" w:rsidRPr="00EB314C" w:rsidRDefault="00EB314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выполните письменный сравнительный анализ: </w:t>
            </w:r>
            <w:hyperlink r:id="rId9" w:history="1"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/5618/</w:t>
              </w:r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Pr="00EB3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/13693/</w:t>
              </w:r>
            </w:hyperlink>
          </w:p>
          <w:p w:rsidR="00EB314C" w:rsidRPr="002562C7" w:rsidRDefault="00EB314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и прислать в ВК в личные сообщения</w:t>
            </w:r>
          </w:p>
          <w:p w:rsidR="00EB314C" w:rsidRPr="002562C7" w:rsidRDefault="00EB314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314C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B314C" w:rsidRPr="00640887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EB314C" w:rsidRPr="00640887" w:rsidRDefault="00EB314C" w:rsidP="00EB314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EB314C" w:rsidRPr="00640887" w:rsidRDefault="00EB314C" w:rsidP="00EB314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B314C" w:rsidRPr="00640887" w:rsidRDefault="00EB314C" w:rsidP="00EB314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4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B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14C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2025" w:type="dxa"/>
          </w:tcPr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13" w:type="dxa"/>
          </w:tcPr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Политическая элита и политическое лидерство</w:t>
            </w:r>
          </w:p>
        </w:tc>
        <w:tc>
          <w:tcPr>
            <w:tcW w:w="4394" w:type="dxa"/>
          </w:tcPr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EB314C" w:rsidRPr="00EB314C" w:rsidRDefault="00EB314C" w:rsidP="00EB314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</w:p>
          <w:p w:rsidR="00EB314C" w:rsidRPr="00EB314C" w:rsidRDefault="00EB314C" w:rsidP="00EB314C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EB314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Выполнить задания </w:t>
            </w:r>
            <w:hyperlink r:id="rId10" w:history="1"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testschool</w:t>
              </w:r>
              <w:proofErr w:type="spellEnd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proofErr w:type="spellEnd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/2017/11/06/</w:t>
              </w:r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test</w:t>
              </w:r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po</w:t>
              </w:r>
              <w:proofErr w:type="spellEnd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obshhestvoznaniyu</w:t>
              </w:r>
              <w:proofErr w:type="spellEnd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politicheskaya</w:t>
              </w:r>
              <w:proofErr w:type="spellEnd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elita</w:t>
              </w:r>
              <w:proofErr w:type="spellEnd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</w:t>
              </w:r>
              <w:proofErr w:type="spellEnd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politicheskoe</w:t>
              </w:r>
              <w:proofErr w:type="spellEnd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liderstvo</w:t>
              </w:r>
              <w:proofErr w:type="spellEnd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-11-</w:t>
              </w:r>
              <w:proofErr w:type="spellStart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klass</w:t>
              </w:r>
              <w:proofErr w:type="spellEnd"/>
              <w:r w:rsidRPr="00EB3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</w:t>
              </w:r>
            </w:hyperlink>
          </w:p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подготовить развёрнутый план по теме</w:t>
            </w:r>
            <w:proofErr w:type="gramStart"/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</w:t>
            </w:r>
            <w:proofErr w:type="gramEnd"/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олитическая элита и политическое лидерство» Прислать на почту </w:t>
            </w:r>
            <w:r w:rsidRPr="00EB314C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314C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dmitrievalyuda</w:t>
            </w:r>
            <w:proofErr w:type="spellEnd"/>
            <w:r w:rsidRPr="00EB314C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ru-RU"/>
              </w:rPr>
              <w:t>1975@</w:t>
            </w:r>
            <w:r w:rsidRPr="00EB314C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mail</w:t>
            </w:r>
            <w:r w:rsidRPr="00EB314C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B314C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314C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B314C" w:rsidRPr="002075BF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B314C" w:rsidRPr="00E4634F" w:rsidRDefault="00EB314C" w:rsidP="00EB314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EB314C" w:rsidRPr="004F2705" w:rsidRDefault="00EB314C" w:rsidP="00EB314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917" w:type="dxa"/>
          </w:tcPr>
          <w:p w:rsidR="00EB314C" w:rsidRPr="00B813F4" w:rsidRDefault="00EB314C" w:rsidP="00EB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2025" w:type="dxa"/>
          </w:tcPr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Проектная деятельность </w:t>
            </w:r>
          </w:p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13" w:type="dxa"/>
          </w:tcPr>
          <w:p w:rsidR="00EB314C" w:rsidRPr="00B813F4" w:rsidRDefault="00EB314C" w:rsidP="00EB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4394" w:type="dxa"/>
          </w:tcPr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EB314C" w:rsidRPr="00B813F4" w:rsidRDefault="00EB314C" w:rsidP="00EB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hyperlink r:id="rId11" w:history="1">
              <w:r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/KPp00jXarqY</w:t>
              </w:r>
            </w:hyperlink>
          </w:p>
        </w:tc>
        <w:tc>
          <w:tcPr>
            <w:tcW w:w="2430" w:type="dxa"/>
          </w:tcPr>
          <w:p w:rsidR="00EB314C" w:rsidRPr="00EB314C" w:rsidRDefault="00EB314C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сбор сведений по теме проектной деятельности</w:t>
            </w:r>
          </w:p>
        </w:tc>
      </w:tr>
      <w:tr w:rsidR="002562C7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562C7" w:rsidRPr="00A4052C" w:rsidRDefault="002562C7" w:rsidP="00256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562C7" w:rsidRPr="002075BF" w:rsidRDefault="002562C7" w:rsidP="002562C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2562C7" w:rsidRPr="002075BF" w:rsidRDefault="002562C7" w:rsidP="002562C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13.50-14.20</w:t>
            </w:r>
          </w:p>
        </w:tc>
        <w:tc>
          <w:tcPr>
            <w:tcW w:w="1917" w:type="dxa"/>
          </w:tcPr>
          <w:p w:rsidR="002562C7" w:rsidRPr="00435A82" w:rsidRDefault="002562C7" w:rsidP="00256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A82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435A82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5" w:type="dxa"/>
          </w:tcPr>
          <w:p w:rsidR="002562C7" w:rsidRDefault="002562C7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562C7" w:rsidRPr="002562C7" w:rsidRDefault="002562C7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13" w:type="dxa"/>
          </w:tcPr>
          <w:p w:rsidR="002562C7" w:rsidRPr="008C2BAC" w:rsidRDefault="002562C7" w:rsidP="00256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562C7" w:rsidRPr="00DD224F" w:rsidRDefault="002562C7" w:rsidP="00256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24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D22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D224F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DD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24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DD22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562C7" w:rsidRPr="00DD224F" w:rsidRDefault="002562C7" w:rsidP="002562C7">
            <w:pPr>
              <w:rPr>
                <w:rFonts w:ascii="Times New Roman" w:hAnsi="Times New Roman"/>
                <w:sz w:val="24"/>
                <w:szCs w:val="24"/>
              </w:rPr>
            </w:pPr>
            <w:r w:rsidRPr="00DD224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224F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spellEnd"/>
            <w:r w:rsidRPr="00DD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24F">
              <w:rPr>
                <w:rFonts w:ascii="Times New Roman" w:hAnsi="Times New Roman"/>
                <w:sz w:val="24"/>
                <w:szCs w:val="24"/>
              </w:rPr>
              <w:t>отсутствия</w:t>
            </w:r>
            <w:proofErr w:type="spellEnd"/>
            <w:r w:rsidRPr="00DD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24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 w:rsidRPr="00DD22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562C7" w:rsidRDefault="002562C7" w:rsidP="00256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24F">
              <w:rPr>
                <w:rFonts w:ascii="Times New Roman" w:hAnsi="Times New Roman"/>
                <w:sz w:val="24"/>
                <w:szCs w:val="24"/>
              </w:rPr>
              <w:t>Посмотреть</w:t>
            </w:r>
            <w:proofErr w:type="spellEnd"/>
            <w:r w:rsidRPr="00DD22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D224F">
              <w:rPr>
                <w:rFonts w:ascii="Times New Roman" w:hAnsi="Times New Roman"/>
                <w:sz w:val="24"/>
                <w:szCs w:val="24"/>
              </w:rPr>
              <w:t>ответить</w:t>
            </w:r>
            <w:proofErr w:type="spellEnd"/>
            <w:r w:rsidRPr="00DD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2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D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24F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</w:p>
          <w:p w:rsidR="002562C7" w:rsidRDefault="002562C7" w:rsidP="002562C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95E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https://www.youtube.com/watch?v=W4Zf3MtOLPE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2C7" w:rsidRPr="000C189C" w:rsidRDefault="002562C7" w:rsidP="00256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зайти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устно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ответить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параграф.65</w:t>
            </w:r>
            <w:r w:rsidRPr="007832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ответить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Приходилось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наблюдать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сукцессию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расскажите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наблюдениях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2562C7" w:rsidRPr="002562C7" w:rsidRDefault="002562C7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65.вопросы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>297.</w:t>
            </w:r>
            <w:r w:rsidRPr="002562C7">
              <w:rPr>
                <w:lang w:val="ru-RU"/>
              </w:rPr>
              <w:t xml:space="preserve"> </w:t>
            </w:r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задания </w:t>
            </w:r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>для работы с текстом параграфа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Прислать на почту </w:t>
            </w:r>
            <w:hyperlink r:id="rId13" w:history="1"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2562C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2562C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2562C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ВК.</w:t>
            </w:r>
          </w:p>
          <w:p w:rsidR="002562C7" w:rsidRPr="008C2BAC" w:rsidRDefault="002562C7" w:rsidP="002562C7">
            <w:pPr>
              <w:rPr>
                <w:rFonts w:ascii="Times New Roman" w:hAnsi="Times New Roman"/>
                <w:sz w:val="24"/>
                <w:szCs w:val="24"/>
              </w:rPr>
            </w:pPr>
            <w:r w:rsidRPr="00256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151A20"/>
    <w:rsid w:val="001C0C6C"/>
    <w:rsid w:val="00202255"/>
    <w:rsid w:val="002562C7"/>
    <w:rsid w:val="002C0FFF"/>
    <w:rsid w:val="00442CFE"/>
    <w:rsid w:val="005F18CC"/>
    <w:rsid w:val="00736B50"/>
    <w:rsid w:val="00813D5D"/>
    <w:rsid w:val="00912683"/>
    <w:rsid w:val="00A63C0C"/>
    <w:rsid w:val="00B04D41"/>
    <w:rsid w:val="00C20945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18/main/13680/" TargetMode="External"/><Relationship Id="rId13" Type="http://schemas.openxmlformats.org/officeDocument/2006/relationships/hyperlink" Target="mailto:kozlov.kalina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oe3QOBO7Ic" TargetMode="External"/><Relationship Id="rId12" Type="http://schemas.openxmlformats.org/officeDocument/2006/relationships/hyperlink" Target="https://www.youtube.com/watch?v=W4Zf3MtOL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4math.ru/ege" TargetMode="External"/><Relationship Id="rId11" Type="http://schemas.openxmlformats.org/officeDocument/2006/relationships/hyperlink" Target="https://youtu.be/KPp00jXarqY" TargetMode="External"/><Relationship Id="rId5" Type="http://schemas.openxmlformats.org/officeDocument/2006/relationships/hyperlink" Target="mailto:kozlov.kalina2016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stschool.ru/2017/11/06/test-po-obshhestvoznaniyu-politicheskaya-elita-i-politicheskoe-liderstvo-11-klass/" TargetMode="External"/><Relationship Id="rId4" Type="http://schemas.openxmlformats.org/officeDocument/2006/relationships/hyperlink" Target="https://www.youtube.com/watch?v=DAxaRX5CfDM" TargetMode="External"/><Relationship Id="rId9" Type="http://schemas.openxmlformats.org/officeDocument/2006/relationships/hyperlink" Target="https://resh.edu.ru/subject/lesson/5618/train/1369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2020-04-07T09:08:00Z</dcterms:created>
  <dcterms:modified xsi:type="dcterms:W3CDTF">2020-04-09T20:15:00Z</dcterms:modified>
</cp:coreProperties>
</file>