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</w:t>
      </w:r>
      <w:r w:rsidR="008E59A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36B50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B04D41" w:rsidP="008E59A3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736B50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E59A3" w:rsidRPr="008E5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="00736B50" w:rsidRPr="008E5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736B50" w:rsidRPr="00B04D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8E59A3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E59A3" w:rsidRPr="00640887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E59A3" w:rsidRPr="00640887" w:rsidRDefault="008E59A3" w:rsidP="008E59A3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8E59A3" w:rsidRPr="00640887" w:rsidRDefault="008E59A3" w:rsidP="008E5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8E59A3" w:rsidRPr="00640887" w:rsidRDefault="008E59A3" w:rsidP="008E5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8E59A3" w:rsidRPr="00B813F4" w:rsidRDefault="008E59A3" w:rsidP="008E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 ЭОР</w:t>
            </w:r>
          </w:p>
        </w:tc>
        <w:tc>
          <w:tcPr>
            <w:tcW w:w="1985" w:type="dxa"/>
          </w:tcPr>
          <w:p w:rsidR="008E59A3" w:rsidRPr="00B04D41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8E59A3" w:rsidRPr="00B04D41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8E59A3" w:rsidRPr="008E59A3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/>
                <w:lang w:val="ru-RU"/>
              </w:rPr>
              <w:t>Россия в системе международных отношений</w:t>
            </w:r>
          </w:p>
        </w:tc>
        <w:tc>
          <w:tcPr>
            <w:tcW w:w="4394" w:type="dxa"/>
          </w:tcPr>
          <w:p w:rsidR="008E59A3" w:rsidRPr="008E59A3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8E59A3" w:rsidRPr="008E59A3" w:rsidRDefault="008E59A3" w:rsidP="008E59A3">
            <w:pPr>
              <w:ind w:left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8E59A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Видео-урок </w:t>
            </w:r>
            <w:hyperlink r:id="rId4" w:history="1"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E59A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proofErr w:type="spellEnd"/>
              <w:r w:rsidRPr="008E59A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Pr="008E59A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icaQmUqnOBk</w:t>
              </w:r>
              <w:proofErr w:type="spellEnd"/>
            </w:hyperlink>
          </w:p>
          <w:p w:rsidR="008E59A3" w:rsidRPr="008E59A3" w:rsidRDefault="008E59A3" w:rsidP="008E59A3">
            <w:pPr>
              <w:shd w:val="clear" w:color="auto" w:fill="FFFFFF"/>
              <w:ind w:left="170" w:right="170" w:firstLine="710"/>
              <w:jc w:val="both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E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Ваша задач</w:t>
            </w:r>
            <w:proofErr w:type="gramStart"/>
            <w:r w:rsidRPr="008E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а-</w:t>
            </w:r>
            <w:proofErr w:type="gramEnd"/>
            <w:r w:rsidRPr="008E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пользуясь материалами учебника составить схему международного положения России.</w:t>
            </w:r>
          </w:p>
          <w:p w:rsidR="008E59A3" w:rsidRPr="008E59A3" w:rsidRDefault="008E59A3" w:rsidP="008E59A3">
            <w:pPr>
              <w:shd w:val="clear" w:color="auto" w:fill="FFFFFF"/>
              <w:ind w:left="170" w:right="170"/>
              <w:jc w:val="both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E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индивидуальное задание на урок: составление двух линий: линию времени, на которой по ходу занятия </w:t>
            </w:r>
            <w:r w:rsidRPr="005C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 будете отмечать ключевые даты и события, связанные с внешней политикой России 1991–1999 годов</w:t>
            </w:r>
          </w:p>
          <w:p w:rsidR="008E59A3" w:rsidRPr="008E59A3" w:rsidRDefault="008E59A3" w:rsidP="008E59A3">
            <w:pPr>
              <w:shd w:val="clear" w:color="auto" w:fill="FFFFFF"/>
              <w:ind w:left="170" w:right="170" w:firstLine="710"/>
              <w:jc w:val="both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E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второй линии</w:t>
            </w:r>
            <w:r w:rsidRPr="005C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линии идей - формулировать собственные идеи и выводы по рассматриваемой теме. В конце занятия мы с вами обсудим получившиеся результаты.</w:t>
            </w:r>
          </w:p>
          <w:p w:rsidR="008E59A3" w:rsidRPr="008E59A3" w:rsidRDefault="008E59A3" w:rsidP="008E59A3">
            <w:pPr>
              <w:shd w:val="clear" w:color="auto" w:fill="FFFFFF"/>
              <w:ind w:left="170" w:right="170" w:firstLine="710"/>
              <w:jc w:val="both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E5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Линия времени</w:t>
            </w:r>
          </w:p>
          <w:tbl>
            <w:tblPr>
              <w:tblW w:w="120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9"/>
              <w:gridCol w:w="3081"/>
              <w:gridCol w:w="3081"/>
              <w:gridCol w:w="2759"/>
            </w:tblGrid>
            <w:tr w:rsidR="008E59A3" w:rsidRPr="005C4F98" w:rsidTr="001A1004">
              <w:tc>
                <w:tcPr>
                  <w:tcW w:w="2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59A3" w:rsidRPr="005C4F98" w:rsidRDefault="008E59A3" w:rsidP="008E59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59A3" w:rsidRPr="005C4F98" w:rsidRDefault="008E59A3" w:rsidP="008E59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59A3" w:rsidRPr="005C4F98" w:rsidRDefault="008E59A3" w:rsidP="008E59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59A3" w:rsidRPr="005C4F98" w:rsidRDefault="008E59A3" w:rsidP="008E59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3"/>
                    </w:rPr>
                  </w:pPr>
                </w:p>
              </w:tc>
            </w:tr>
          </w:tbl>
          <w:p w:rsidR="008E59A3" w:rsidRDefault="008E59A3" w:rsidP="008E59A3">
            <w:pPr>
              <w:shd w:val="clear" w:color="auto" w:fill="FFFFFF"/>
              <w:ind w:left="170" w:right="170"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C4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Линия</w:t>
            </w:r>
            <w:proofErr w:type="spellEnd"/>
            <w:r w:rsidRPr="005C4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идей</w:t>
            </w:r>
            <w:proofErr w:type="spellEnd"/>
          </w:p>
          <w:p w:rsidR="008E59A3" w:rsidRPr="008E59A3" w:rsidRDefault="008E59A3" w:rsidP="008E59A3">
            <w:pPr>
              <w:shd w:val="clear" w:color="auto" w:fill="FFFFFF"/>
              <w:ind w:left="170" w:right="170" w:firstLine="710"/>
              <w:jc w:val="both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  <w:p w:rsidR="008E59A3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8E59A3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E59A3" w:rsidRPr="008E59A3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 </w:t>
            </w:r>
            <w:r w:rsidRPr="008E59A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§</w:t>
            </w:r>
            <w:r w:rsidRPr="008E59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43, задания доделать и </w:t>
            </w:r>
          </w:p>
          <w:p w:rsidR="008E59A3" w:rsidRPr="008E59A3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r w:rsidRPr="008E59A3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8E59A3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8E59A3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8E59A3" w:rsidRPr="008E59A3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9A3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E59A3" w:rsidRPr="00640887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E59A3" w:rsidRPr="00640887" w:rsidRDefault="008E59A3" w:rsidP="008E59A3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8E59A3" w:rsidRPr="00640887" w:rsidRDefault="008E59A3" w:rsidP="008E5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E59A3" w:rsidRPr="00640887" w:rsidRDefault="008E59A3" w:rsidP="008E5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E59A3" w:rsidRPr="005C7A6A" w:rsidRDefault="008E59A3" w:rsidP="008E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 ЭОР</w:t>
            </w:r>
          </w:p>
        </w:tc>
        <w:tc>
          <w:tcPr>
            <w:tcW w:w="1985" w:type="dxa"/>
          </w:tcPr>
          <w:p w:rsidR="008E59A3" w:rsidRPr="00B04D41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8E59A3" w:rsidRPr="00B04D41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8E59A3" w:rsidRPr="008E59A3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проводят свободное время в Британии и в России? »</w:t>
            </w:r>
          </w:p>
        </w:tc>
        <w:tc>
          <w:tcPr>
            <w:tcW w:w="4394" w:type="dxa"/>
          </w:tcPr>
          <w:p w:rsidR="008E59A3" w:rsidRPr="009E540B" w:rsidRDefault="008E59A3" w:rsidP="008E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0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E54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540B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 w:rsidRPr="009E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9E54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E59A3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учебником: </w:t>
            </w:r>
          </w:p>
          <w:p w:rsidR="008E59A3" w:rsidRPr="008E59A3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Упр.23 стр. 131(Выполнить устно.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 и перевести, письменно ответить на вопросы)</w:t>
            </w:r>
            <w:proofErr w:type="gramEnd"/>
          </w:p>
          <w:p w:rsidR="008E59A3" w:rsidRPr="008E59A3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25 стр. 131-132 (Выполнить письменно.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 на вопросы)</w:t>
            </w:r>
            <w:proofErr w:type="gramEnd"/>
          </w:p>
          <w:p w:rsidR="008E59A3" w:rsidRPr="008E59A3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26 стр. 132 (Выполнить  письменно.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 на вопросы)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430" w:type="dxa"/>
          </w:tcPr>
          <w:p w:rsidR="008E59A3" w:rsidRPr="008E59A3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Упр.27 стр.32 (Выполнить письменный перевод только на стр.132)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8E59A3" w:rsidRPr="008E59A3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 w:rsidRPr="009E540B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8E59A3" w:rsidRPr="008E59A3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9A3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E59A3" w:rsidRPr="00640887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E59A3" w:rsidRPr="00640887" w:rsidRDefault="008E59A3" w:rsidP="008E59A3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8E59A3" w:rsidRPr="00640887" w:rsidRDefault="008E59A3" w:rsidP="008E59A3">
            <w:pPr>
              <w:pStyle w:val="TableParagraph"/>
              <w:spacing w:before="52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8E59A3" w:rsidRPr="00640887" w:rsidRDefault="008E59A3" w:rsidP="008E5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E59A3" w:rsidRPr="008E59A3" w:rsidRDefault="008E59A3" w:rsidP="008E5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 ЭОР</w:t>
            </w:r>
          </w:p>
        </w:tc>
        <w:tc>
          <w:tcPr>
            <w:tcW w:w="1985" w:type="dxa"/>
          </w:tcPr>
          <w:p w:rsidR="008E59A3" w:rsidRDefault="008E59A3" w:rsidP="008E5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Химия </w:t>
            </w:r>
          </w:p>
          <w:p w:rsidR="008E59A3" w:rsidRPr="00B04D41" w:rsidRDefault="008E59A3" w:rsidP="008E5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Козлов Н.Н.</w:t>
            </w:r>
          </w:p>
        </w:tc>
        <w:tc>
          <w:tcPr>
            <w:tcW w:w="2653" w:type="dxa"/>
          </w:tcPr>
          <w:p w:rsidR="008E59A3" w:rsidRPr="008C2BAC" w:rsidRDefault="008E59A3" w:rsidP="008E5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органические</w:t>
            </w:r>
            <w:proofErr w:type="spellEnd"/>
            <w:r w:rsidRPr="000014D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59A3" w:rsidRPr="008C2BAC" w:rsidRDefault="008E59A3" w:rsidP="008E5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59A3" w:rsidRPr="00F27CB3" w:rsidRDefault="008E59A3" w:rsidP="008E5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8E59A3" w:rsidRPr="00F27CB3" w:rsidRDefault="008E59A3" w:rsidP="008E59A3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8E59A3" w:rsidRDefault="008E59A3" w:rsidP="008E59A3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8E59A3" w:rsidRDefault="008E59A3" w:rsidP="008E59A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https://www.youtube.com/watch?v=AT2uMIrjRdo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9A3" w:rsidRDefault="008E59A3" w:rsidP="008E59A3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8E59A3" w:rsidRDefault="008E59A3" w:rsidP="008E5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Затем в учебнике прочитать параграф 20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 на вопросы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E59A3" w:rsidRPr="00E674B2" w:rsidRDefault="008E59A3" w:rsidP="008E59A3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Pr="00DC73C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https://ege.sdamgia.ru</w:t>
              </w:r>
              <w:proofErr w:type="gramStart"/>
              <w:r w:rsidRPr="00DC73C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ешу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Пройти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2430" w:type="dxa"/>
          </w:tcPr>
          <w:p w:rsidR="008E59A3" w:rsidRPr="008E59A3" w:rsidRDefault="008E59A3" w:rsidP="008E5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/>
                <w:sz w:val="24"/>
                <w:szCs w:val="24"/>
                <w:lang w:val="ru-RU"/>
              </w:rPr>
              <w:t>Параграф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устно разобрать </w:t>
            </w:r>
            <w:r w:rsidRPr="008E59A3">
              <w:rPr>
                <w:rFonts w:ascii="Times New Roman" w:hAnsi="Times New Roman"/>
                <w:sz w:val="24"/>
                <w:szCs w:val="24"/>
                <w:lang w:val="ru-RU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конце параграфа</w:t>
            </w:r>
            <w:r w:rsidRPr="008E59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E59A3" w:rsidRPr="008E59A3" w:rsidRDefault="008E59A3" w:rsidP="008E5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задания </w:t>
            </w:r>
            <w:r w:rsidRPr="008E59A3">
              <w:rPr>
                <w:rFonts w:ascii="Times New Roman" w:hAnsi="Times New Roman"/>
                <w:sz w:val="24"/>
                <w:szCs w:val="24"/>
                <w:lang w:val="ru-RU"/>
              </w:rPr>
              <w:t>для работы с текстом параграфа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Pr="008E59A3">
              <w:rPr>
                <w:rFonts w:ascii="Times New Roman" w:hAnsi="Times New Roman"/>
                <w:sz w:val="24"/>
                <w:szCs w:val="24"/>
                <w:lang w:val="ru-RU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E59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294. </w:t>
            </w:r>
          </w:p>
          <w:p w:rsidR="008E59A3" w:rsidRPr="008C2BAC" w:rsidRDefault="008E59A3" w:rsidP="008E5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4B2">
              <w:rPr>
                <w:rFonts w:ascii="Times New Roman" w:hAnsi="Times New Roman"/>
                <w:sz w:val="24"/>
                <w:szCs w:val="24"/>
              </w:rPr>
              <w:t>Прислать</w:t>
            </w:r>
            <w:proofErr w:type="spellEnd"/>
            <w:r w:rsidRPr="00E67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74B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67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74B2">
              <w:rPr>
                <w:rFonts w:ascii="Times New Roman" w:hAnsi="Times New Roman"/>
                <w:sz w:val="24"/>
                <w:szCs w:val="24"/>
              </w:rPr>
              <w:t>почту</w:t>
            </w:r>
            <w:proofErr w:type="spellEnd"/>
            <w:r w:rsidRPr="00E67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 xml:space="preserve">, или личным сообщением в ВК </w:t>
            </w: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8E5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E59A3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8E59A3" w:rsidRPr="00640887" w:rsidRDefault="008E59A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E59A3" w:rsidRPr="00640887" w:rsidRDefault="008E59A3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8E59A3" w:rsidRPr="00640887" w:rsidRDefault="008E59A3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E59A3" w:rsidRPr="00B04D41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 помощью  ЭОР</w:t>
            </w:r>
          </w:p>
          <w:p w:rsidR="008E59A3" w:rsidRPr="00B04D41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B04D41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B04D41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B04D41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B04D41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B04D41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B04D41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B04D41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B04D41" w:rsidRDefault="008E59A3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B04D41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E59A3" w:rsidRPr="00B40727" w:rsidRDefault="008E59A3" w:rsidP="00B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  <w:p w:rsidR="008E59A3" w:rsidRPr="00B04D41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8E59A3" w:rsidRPr="008E59A3" w:rsidRDefault="008E59A3" w:rsidP="008E5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ЕГЭ  08 задание: «Многогранники: элементы, площадь поверхности и объемы»</w:t>
            </w:r>
          </w:p>
        </w:tc>
        <w:tc>
          <w:tcPr>
            <w:tcW w:w="4394" w:type="dxa"/>
          </w:tcPr>
          <w:p w:rsidR="008E59A3" w:rsidRPr="008E59A3" w:rsidRDefault="008E59A3" w:rsidP="001A1004">
            <w:pPr>
              <w:rPr>
                <w:sz w:val="24"/>
                <w:szCs w:val="24"/>
                <w:lang w:val="ru-RU"/>
              </w:rPr>
            </w:pPr>
            <w:r w:rsidRPr="008E59A3">
              <w:rPr>
                <w:sz w:val="24"/>
                <w:szCs w:val="24"/>
                <w:lang w:val="ru-RU"/>
              </w:rPr>
              <w:t xml:space="preserve">Пройти по ссылке на сайт </w:t>
            </w:r>
            <w:hyperlink r:id="rId8" w:history="1">
              <w:r w:rsidRPr="00DA35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E5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A35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E5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A35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8E5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DA35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8E5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35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E5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A35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8E59A3" w:rsidRPr="008E59A3" w:rsidRDefault="008E59A3" w:rsidP="001A1004">
            <w:pPr>
              <w:rPr>
                <w:sz w:val="24"/>
                <w:szCs w:val="24"/>
                <w:lang w:val="ru-RU"/>
              </w:rPr>
            </w:pPr>
            <w:r w:rsidRPr="008E59A3">
              <w:rPr>
                <w:sz w:val="24"/>
                <w:szCs w:val="24"/>
                <w:lang w:val="ru-RU"/>
              </w:rPr>
              <w:t>И выбрать</w:t>
            </w:r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08 задание: «Многогранники: элементы, площадь поверхности и объемы</w:t>
            </w:r>
            <w:proofErr w:type="gramStart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E59A3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8E59A3">
              <w:rPr>
                <w:sz w:val="24"/>
                <w:szCs w:val="24"/>
                <w:lang w:val="ru-RU"/>
              </w:rPr>
              <w:t>тереометрия часть 1 ФИПИ4) Конус и решить №№66 – 68; 72 – 73; 75 – 76; 80. в тетради.</w:t>
            </w:r>
          </w:p>
          <w:p w:rsidR="008E59A3" w:rsidRPr="008E59A3" w:rsidRDefault="008E59A3" w:rsidP="001A1004">
            <w:pPr>
              <w:rPr>
                <w:lang w:val="ru-RU"/>
              </w:rPr>
            </w:pPr>
          </w:p>
          <w:p w:rsidR="008E59A3" w:rsidRPr="008E59A3" w:rsidRDefault="008E59A3" w:rsidP="001A10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E59A3" w:rsidRPr="008E59A3" w:rsidRDefault="008E59A3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п.55 – 57 стр.124 - 126 (основные  элементы,  формулы площадей и объемов) и из задания  08. Стереометрия</w:t>
            </w:r>
            <w:proofErr w:type="gramStart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асть1ФИПИ. 4) </w:t>
            </w:r>
            <w:proofErr w:type="spellStart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КонусРешить</w:t>
            </w:r>
            <w:proofErr w:type="spellEnd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№№69 – 71;74; 77 – 79; 81 в тетради. Решение  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слать  в ВК.</w:t>
            </w:r>
          </w:p>
          <w:p w:rsidR="008E59A3" w:rsidRPr="008E59A3" w:rsidRDefault="008E59A3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9A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E59A3" w:rsidRPr="00640887" w:rsidRDefault="008E59A3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8E59A3" w:rsidRPr="00640887" w:rsidRDefault="008E59A3" w:rsidP="005F18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8E59A3" w:rsidRPr="00640887" w:rsidRDefault="008E59A3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E59A3" w:rsidRPr="00640887" w:rsidRDefault="008E59A3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E59A3" w:rsidRPr="002C0FFF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8E59A3" w:rsidRPr="002C0FFF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2C0FFF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2C0FFF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2C0FFF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2C0FFF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2C0FFF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2C0FFF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2C0FFF" w:rsidRDefault="008E59A3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E59A3" w:rsidRPr="002C0FFF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8E59A3" w:rsidRPr="002C0FFF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2C0FFF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2C0FFF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2C0FFF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2C0FFF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2C0FFF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2C0FFF" w:rsidRDefault="008E59A3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8E59A3" w:rsidRPr="008E59A3" w:rsidRDefault="008E59A3" w:rsidP="00247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ЕГЭ  9 задание: «Вычисления </w:t>
            </w:r>
            <w:proofErr w:type="gramStart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преобразования»</w:t>
            </w:r>
          </w:p>
          <w:p w:rsidR="008E59A3" w:rsidRPr="008E59A3" w:rsidRDefault="008E59A3" w:rsidP="00247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8E59A3" w:rsidRDefault="008E59A3" w:rsidP="00247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8E59A3" w:rsidRDefault="008E59A3" w:rsidP="00247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8E59A3" w:rsidRDefault="008E59A3" w:rsidP="00247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8E59A3" w:rsidRDefault="008E59A3" w:rsidP="00247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8E59A3" w:rsidRDefault="008E59A3" w:rsidP="00247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9A3" w:rsidRPr="008E59A3" w:rsidRDefault="008E59A3" w:rsidP="00247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E59A3" w:rsidRPr="008E59A3" w:rsidRDefault="008E59A3" w:rsidP="0024742B">
            <w:pPr>
              <w:rPr>
                <w:lang w:val="ru-RU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  <w:hyperlink r:id="rId9" w:history="1">
              <w:r w:rsidRPr="007A758B">
                <w:rPr>
                  <w:rStyle w:val="a3"/>
                </w:rPr>
                <w:t>https</w:t>
              </w:r>
              <w:r w:rsidRPr="008E59A3">
                <w:rPr>
                  <w:rStyle w:val="a3"/>
                  <w:lang w:val="ru-RU"/>
                </w:rPr>
                <w:t>://</w:t>
              </w:r>
              <w:r w:rsidRPr="007A758B">
                <w:rPr>
                  <w:rStyle w:val="a3"/>
                </w:rPr>
                <w:t>math</w:t>
              </w:r>
              <w:r w:rsidRPr="008E59A3">
                <w:rPr>
                  <w:rStyle w:val="a3"/>
                  <w:lang w:val="ru-RU"/>
                </w:rPr>
                <w:t>-</w:t>
              </w:r>
              <w:proofErr w:type="spellStart"/>
              <w:r w:rsidRPr="007A758B">
                <w:rPr>
                  <w:rStyle w:val="a3"/>
                </w:rPr>
                <w:t>ege</w:t>
              </w:r>
              <w:proofErr w:type="spellEnd"/>
              <w:r w:rsidRPr="008E59A3">
                <w:rPr>
                  <w:rStyle w:val="a3"/>
                  <w:lang w:val="ru-RU"/>
                </w:rPr>
                <w:t>.</w:t>
              </w:r>
              <w:proofErr w:type="spellStart"/>
              <w:r w:rsidRPr="007A758B">
                <w:rPr>
                  <w:rStyle w:val="a3"/>
                </w:rPr>
                <w:t>sdamgia</w:t>
              </w:r>
              <w:proofErr w:type="spellEnd"/>
              <w:r w:rsidRPr="008E59A3">
                <w:rPr>
                  <w:rStyle w:val="a3"/>
                  <w:lang w:val="ru-RU"/>
                </w:rPr>
                <w:t>.</w:t>
              </w:r>
              <w:proofErr w:type="spellStart"/>
              <w:r w:rsidRPr="007A758B">
                <w:rPr>
                  <w:rStyle w:val="a3"/>
                </w:rPr>
                <w:t>ru</w:t>
              </w:r>
              <w:proofErr w:type="spellEnd"/>
              <w:r w:rsidRPr="008E59A3">
                <w:rPr>
                  <w:rStyle w:val="a3"/>
                  <w:lang w:val="ru-RU"/>
                </w:rPr>
                <w:t>/</w:t>
              </w:r>
              <w:r w:rsidRPr="007A758B">
                <w:rPr>
                  <w:rStyle w:val="a3"/>
                </w:rPr>
                <w:t>test</w:t>
              </w:r>
              <w:r w:rsidRPr="008E59A3">
                <w:rPr>
                  <w:rStyle w:val="a3"/>
                  <w:lang w:val="ru-RU"/>
                </w:rPr>
                <w:t>?</w:t>
              </w:r>
              <w:r w:rsidRPr="007A758B">
                <w:rPr>
                  <w:rStyle w:val="a3"/>
                </w:rPr>
                <w:t>theme</w:t>
              </w:r>
              <w:r w:rsidRPr="008E59A3">
                <w:rPr>
                  <w:rStyle w:val="a3"/>
                  <w:lang w:val="ru-RU"/>
                </w:rPr>
                <w:t>=59</w:t>
              </w:r>
            </w:hyperlink>
          </w:p>
          <w:p w:rsidR="008E59A3" w:rsidRPr="008E59A3" w:rsidRDefault="008E59A3" w:rsidP="00247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A3">
              <w:rPr>
                <w:lang w:val="ru-RU"/>
              </w:rPr>
              <w:t>И решить №№1-19</w:t>
            </w:r>
          </w:p>
          <w:p w:rsidR="008E59A3" w:rsidRPr="008E59A3" w:rsidRDefault="008E59A3" w:rsidP="002474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A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На странице найти: Каталог заданий по типам по темам. Тема. 9. Вычисления и преобразования</w:t>
            </w:r>
            <w:proofErr w:type="gramStart"/>
            <w:r w:rsidRPr="008E59A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8E59A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Выбрать задание 9</w:t>
            </w:r>
          </w:p>
          <w:p w:rsidR="008E59A3" w:rsidRDefault="008E59A3" w:rsidP="0024742B">
            <w:r w:rsidRPr="008E59A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Вычисления и преобразования</w:t>
            </w:r>
            <w:r w:rsidRPr="008E59A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 и нажать на тему: «Преобразование числовых  логарифмических выражений».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№№1 – 17 в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</w:p>
          <w:p w:rsidR="008E59A3" w:rsidRPr="00B40727" w:rsidRDefault="008E59A3" w:rsidP="0024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E59A3" w:rsidRPr="008E59A3" w:rsidRDefault="008E59A3" w:rsidP="0024742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часть1: повторить: параграфы 14 – 16 стр.86 – 105.</w:t>
            </w:r>
            <w:proofErr w:type="gramStart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подчеркнуть особо основное логарифмическое свойство; свойства логарифма).  Решить: Задание 9.»Вычисления и преобразования»</w:t>
            </w:r>
            <w:proofErr w:type="gramStart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.и</w:t>
            </w:r>
            <w:proofErr w:type="gramEnd"/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раздела «Преобразование числовых </w:t>
            </w:r>
            <w:r w:rsidRPr="008E5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логарифмических  №№18 - 33 выражений» Решения прислать  в ВК</w:t>
            </w:r>
          </w:p>
          <w:p w:rsidR="008E59A3" w:rsidRPr="008E59A3" w:rsidRDefault="008E59A3" w:rsidP="00247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9A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E59A3" w:rsidRPr="002075BF" w:rsidRDefault="008E59A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E59A3" w:rsidRPr="00E4634F" w:rsidRDefault="008E59A3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8E59A3" w:rsidRPr="004F2705" w:rsidRDefault="008E59A3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12.30-13.00</w:t>
            </w:r>
          </w:p>
        </w:tc>
        <w:tc>
          <w:tcPr>
            <w:tcW w:w="1917" w:type="dxa"/>
          </w:tcPr>
          <w:p w:rsidR="008E59A3" w:rsidRPr="002C0FFF" w:rsidRDefault="008E59A3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8E59A3" w:rsidRPr="002C0FFF" w:rsidRDefault="008E59A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8E59A3" w:rsidRPr="008E59A3" w:rsidRDefault="008E59A3" w:rsidP="001A1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Деревенская проза в современной литературе</w:t>
            </w:r>
            <w:r w:rsidRPr="008E5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В. Астафьев</w:t>
            </w:r>
            <w:r w:rsidRPr="008E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Взаимоотношения человека и природы в рассказах « Царь – рыба». </w:t>
            </w:r>
          </w:p>
          <w:p w:rsidR="008E59A3" w:rsidRPr="008E59A3" w:rsidRDefault="008E59A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59A3" w:rsidRPr="008E59A3" w:rsidRDefault="008E59A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урок:</w:t>
            </w:r>
          </w:p>
          <w:p w:rsidR="008E59A3" w:rsidRPr="008E59A3" w:rsidRDefault="008E59A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E59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https://my.mail.ru/mail/mamin66/video/5189/5357.html</w:t>
              </w:r>
            </w:hyperlink>
          </w:p>
          <w:p w:rsidR="008E59A3" w:rsidRPr="008E59A3" w:rsidRDefault="008E59A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</w:rPr>
              <w:t xml:space="preserve">«Читая — размышляем…»: аналитическая беседа (по всей книге) </w:t>
            </w:r>
          </w:p>
          <w:p w:rsidR="008E59A3" w:rsidRPr="008E59A3" w:rsidRDefault="008E59A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</w:rPr>
              <w:t>-Как бы вы определили жанр «</w:t>
            </w:r>
            <w:proofErr w:type="spellStart"/>
            <w:r w:rsidRPr="008E59A3">
              <w:rPr>
                <w:rFonts w:ascii="Times New Roman" w:hAnsi="Times New Roman" w:cs="Times New Roman"/>
                <w:sz w:val="24"/>
                <w:szCs w:val="24"/>
              </w:rPr>
              <w:t>Царь-рыбы</w:t>
            </w:r>
            <w:proofErr w:type="spellEnd"/>
            <w:r w:rsidRPr="008E59A3">
              <w:rPr>
                <w:rFonts w:ascii="Times New Roman" w:hAnsi="Times New Roman" w:cs="Times New Roman"/>
                <w:sz w:val="24"/>
                <w:szCs w:val="24"/>
              </w:rPr>
              <w:t xml:space="preserve">»? </w:t>
            </w:r>
          </w:p>
          <w:p w:rsidR="008E59A3" w:rsidRPr="008E59A3" w:rsidRDefault="008E59A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</w:rPr>
              <w:t>- Как вы понимаете смысл заглавия произведения?</w:t>
            </w:r>
          </w:p>
          <w:p w:rsidR="008E59A3" w:rsidRPr="008E59A3" w:rsidRDefault="008E59A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</w:rPr>
              <w:t xml:space="preserve"> - Как вы понимаете смысл эпиграфов к рассказам-новеллам? </w:t>
            </w:r>
          </w:p>
          <w:p w:rsidR="008E59A3" w:rsidRPr="008E59A3" w:rsidRDefault="008E59A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</w:rPr>
              <w:t>- Почему главы о браконьерах выстроены как «галерея грешников»?</w:t>
            </w:r>
          </w:p>
          <w:p w:rsidR="008E59A3" w:rsidRPr="008E59A3" w:rsidRDefault="008E59A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</w:rPr>
              <w:t xml:space="preserve"> - Есть ли в «</w:t>
            </w:r>
            <w:proofErr w:type="spellStart"/>
            <w:r w:rsidRPr="008E59A3">
              <w:rPr>
                <w:rFonts w:ascii="Times New Roman" w:hAnsi="Times New Roman" w:cs="Times New Roman"/>
                <w:sz w:val="24"/>
                <w:szCs w:val="24"/>
              </w:rPr>
              <w:t>Царь-рыбе</w:t>
            </w:r>
            <w:proofErr w:type="spellEnd"/>
            <w:r w:rsidRPr="008E59A3">
              <w:rPr>
                <w:rFonts w:ascii="Times New Roman" w:hAnsi="Times New Roman" w:cs="Times New Roman"/>
                <w:sz w:val="24"/>
                <w:szCs w:val="24"/>
              </w:rPr>
              <w:t>» герой, который несёт в себе авторский идеал?</w:t>
            </w:r>
          </w:p>
        </w:tc>
        <w:tc>
          <w:tcPr>
            <w:tcW w:w="2430" w:type="dxa"/>
          </w:tcPr>
          <w:p w:rsidR="008E59A3" w:rsidRPr="008E59A3" w:rsidRDefault="008E59A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9A3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gramEnd"/>
            <w:r w:rsidRPr="008E59A3">
              <w:rPr>
                <w:rFonts w:ascii="Times New Roman" w:hAnsi="Times New Roman" w:cs="Times New Roman"/>
                <w:sz w:val="24"/>
                <w:szCs w:val="24"/>
              </w:rPr>
              <w:t xml:space="preserve"> мини-сочинение «Как вы понимаете заключительные строки произведения “Царь-рыба”?</w:t>
            </w:r>
          </w:p>
          <w:p w:rsidR="008E59A3" w:rsidRPr="008E59A3" w:rsidRDefault="008E59A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A3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сфотографировать, прислать в ВК в личные сообщения </w:t>
            </w:r>
          </w:p>
          <w:p w:rsidR="008E59A3" w:rsidRPr="008E59A3" w:rsidRDefault="008E59A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A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E59A3" w:rsidRPr="00A4052C" w:rsidRDefault="008E59A3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E59A3" w:rsidRPr="002075BF" w:rsidRDefault="008E59A3" w:rsidP="005F18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8E59A3" w:rsidRPr="002075BF" w:rsidRDefault="008E59A3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8E59A3" w:rsidRPr="002C0FFF" w:rsidRDefault="008E59A3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E59A3" w:rsidRPr="002C0FFF" w:rsidRDefault="008E59A3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8E59A3" w:rsidRPr="002C0FFF" w:rsidRDefault="008E59A3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E59A3" w:rsidRPr="002C0FFF" w:rsidRDefault="008E59A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E59A3" w:rsidRPr="002C0FFF" w:rsidRDefault="008E59A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736B50"/>
    <w:p w:rsidR="002C0FFF" w:rsidRDefault="002C0FFF" w:rsidP="00736B50"/>
    <w:sectPr w:rsidR="002C0FF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16403A"/>
    <w:rsid w:val="00202255"/>
    <w:rsid w:val="002C0FFF"/>
    <w:rsid w:val="00442CFE"/>
    <w:rsid w:val="005F18CC"/>
    <w:rsid w:val="00736B50"/>
    <w:rsid w:val="00813D5D"/>
    <w:rsid w:val="008E59A3"/>
    <w:rsid w:val="00A63C0C"/>
    <w:rsid w:val="00B04D41"/>
    <w:rsid w:val="00C2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736B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e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.sdamgi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T2uMIrjRdo" TargetMode="External"/><Relationship Id="rId10" Type="http://schemas.openxmlformats.org/officeDocument/2006/relationships/hyperlink" Target="https://my.mail.ru/mail/mamin66/video/5189/5357.html" TargetMode="External"/><Relationship Id="rId4" Type="http://schemas.openxmlformats.org/officeDocument/2006/relationships/hyperlink" Target="https://youtu.be/icaQmUqnOBk" TargetMode="External"/><Relationship Id="rId9" Type="http://schemas.openxmlformats.org/officeDocument/2006/relationships/hyperlink" Target="https://math-ege.sdamgia.ru/test?theme=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2020-04-07T09:08:00Z</dcterms:created>
  <dcterms:modified xsi:type="dcterms:W3CDTF">2020-04-12T08:37:00Z</dcterms:modified>
</cp:coreProperties>
</file>