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</w:t>
      </w:r>
      <w:r w:rsidR="008E59A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B04D41" w:rsidP="008E59A3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736B50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E59A3" w:rsidRP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736B50" w:rsidRP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736B50" w:rsidRPr="00B04D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8E59A3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E59A3" w:rsidRPr="00640887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E59A3" w:rsidRPr="00640887" w:rsidRDefault="008E59A3" w:rsidP="008E59A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8E59A3" w:rsidRPr="00640887" w:rsidRDefault="008E59A3" w:rsidP="008E5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8E59A3" w:rsidRPr="00640887" w:rsidRDefault="008E59A3" w:rsidP="008E5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8E59A3" w:rsidRPr="00B813F4" w:rsidRDefault="008E59A3" w:rsidP="008E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E59A3" w:rsidRPr="00B04D41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8E59A3" w:rsidRPr="00B04D41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lang w:val="ru-RU"/>
              </w:rPr>
              <w:t>Россия в системе международных отношений</w:t>
            </w:r>
          </w:p>
        </w:tc>
        <w:tc>
          <w:tcPr>
            <w:tcW w:w="4394" w:type="dxa"/>
          </w:tcPr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8E59A3" w:rsidRPr="008E59A3" w:rsidRDefault="008E59A3" w:rsidP="008E59A3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8E59A3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Видео-урок </w:t>
            </w:r>
            <w:hyperlink r:id="rId4" w:history="1"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8E59A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youtu</w:t>
              </w:r>
              <w:proofErr w:type="spellEnd"/>
              <w:r w:rsidRPr="008E59A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be</w:t>
              </w:r>
              <w:r w:rsidRPr="008E59A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Pr="00335760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icaQmUqnOBk</w:t>
              </w:r>
              <w:proofErr w:type="spellEnd"/>
            </w:hyperlink>
          </w:p>
          <w:p w:rsidR="008E59A3" w:rsidRPr="008E59A3" w:rsidRDefault="008E59A3" w:rsidP="008E59A3">
            <w:pPr>
              <w:shd w:val="clear" w:color="auto" w:fill="FFFFFF"/>
              <w:ind w:left="170" w:right="170" w:firstLine="71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Ваша задач</w:t>
            </w:r>
            <w:proofErr w:type="gramStart"/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а-</w:t>
            </w:r>
            <w:proofErr w:type="gramEnd"/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пользуясь материалами учебника составить схему международного положения России.</w:t>
            </w:r>
          </w:p>
          <w:p w:rsidR="008E59A3" w:rsidRPr="008E59A3" w:rsidRDefault="008E59A3" w:rsidP="008E59A3">
            <w:pPr>
              <w:shd w:val="clear" w:color="auto" w:fill="FFFFFF"/>
              <w:ind w:left="170" w:right="17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индивидуальное задание на урок: составление двух линий: линию времени, на которой по ходу занятия </w:t>
            </w:r>
            <w:r w:rsidRPr="005C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 будете отмечать ключевые даты и события, связанные с внешней политикой России 1991–1999 годов</w:t>
            </w:r>
          </w:p>
          <w:p w:rsidR="008E59A3" w:rsidRPr="008E59A3" w:rsidRDefault="008E59A3" w:rsidP="008E59A3">
            <w:pPr>
              <w:shd w:val="clear" w:color="auto" w:fill="FFFFFF"/>
              <w:ind w:left="170" w:right="170" w:firstLine="71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второй линии</w:t>
            </w:r>
            <w:r w:rsidRPr="005C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 линии идей - формулировать собственные идеи и выводы по рассматриваемой теме. В конце занятия мы с вами обсудим получившиеся результаты.</w:t>
            </w:r>
          </w:p>
          <w:p w:rsidR="008E59A3" w:rsidRPr="008E59A3" w:rsidRDefault="008E59A3" w:rsidP="008E59A3">
            <w:pPr>
              <w:shd w:val="clear" w:color="auto" w:fill="FFFFFF"/>
              <w:ind w:left="170" w:right="170" w:firstLine="71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8E5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Линия времени</w:t>
            </w:r>
          </w:p>
          <w:tbl>
            <w:tblPr>
              <w:tblW w:w="1200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9"/>
              <w:gridCol w:w="3081"/>
              <w:gridCol w:w="3081"/>
              <w:gridCol w:w="2759"/>
            </w:tblGrid>
            <w:tr w:rsidR="008E59A3" w:rsidRPr="005C4F98" w:rsidTr="001A1004">
              <w:tc>
                <w:tcPr>
                  <w:tcW w:w="23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59A3" w:rsidRPr="005C4F98" w:rsidRDefault="008E59A3" w:rsidP="008E59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3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59A3" w:rsidRPr="005C4F98" w:rsidRDefault="008E59A3" w:rsidP="008E59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3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59A3" w:rsidRPr="005C4F98" w:rsidRDefault="008E59A3" w:rsidP="008E59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3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E59A3" w:rsidRPr="005C4F98" w:rsidRDefault="008E59A3" w:rsidP="008E59A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3"/>
                    </w:rPr>
                  </w:pPr>
                </w:p>
              </w:tc>
            </w:tr>
          </w:tbl>
          <w:p w:rsidR="008E59A3" w:rsidRDefault="008E59A3" w:rsidP="008E59A3">
            <w:pPr>
              <w:shd w:val="clear" w:color="auto" w:fill="FFFFFF"/>
              <w:ind w:left="170" w:right="170" w:firstLine="7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C4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Линия</w:t>
            </w:r>
            <w:proofErr w:type="spellEnd"/>
            <w:r w:rsidRPr="005C4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идей</w:t>
            </w:r>
            <w:proofErr w:type="spellEnd"/>
          </w:p>
          <w:p w:rsidR="008E59A3" w:rsidRPr="008E59A3" w:rsidRDefault="008E59A3" w:rsidP="008E59A3">
            <w:pPr>
              <w:shd w:val="clear" w:color="auto" w:fill="FFFFFF"/>
              <w:ind w:left="170" w:right="170" w:firstLine="71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:rsid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 </w:t>
            </w:r>
            <w:r w:rsidRPr="008E59A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§</w:t>
            </w:r>
            <w:r w:rsidRPr="008E59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43, задания доделать и </w:t>
            </w:r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8E59A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8E59A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8E59A3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9A3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E59A3" w:rsidRPr="00640887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E59A3" w:rsidRPr="00640887" w:rsidRDefault="008E59A3" w:rsidP="008E59A3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8E59A3" w:rsidRPr="00640887" w:rsidRDefault="008E59A3" w:rsidP="008E5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E59A3" w:rsidRPr="00640887" w:rsidRDefault="008E59A3" w:rsidP="008E5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E59A3" w:rsidRPr="005C7A6A" w:rsidRDefault="008E59A3" w:rsidP="008E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E59A3" w:rsidRPr="00B04D41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8E59A3" w:rsidRPr="00B04D41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проводят свободное время в Британии и в России? »</w:t>
            </w:r>
          </w:p>
        </w:tc>
        <w:tc>
          <w:tcPr>
            <w:tcW w:w="4394" w:type="dxa"/>
          </w:tcPr>
          <w:p w:rsidR="008E59A3" w:rsidRPr="009E540B" w:rsidRDefault="008E59A3" w:rsidP="008E5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учебником: </w:t>
            </w:r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Упр.23 стр. 131(Выполнить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перевести, письменно ответить на вопросы)</w:t>
            </w:r>
            <w:proofErr w:type="gramEnd"/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25 стр. 131-132 (Выполнить письменно.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вопросы)</w:t>
            </w:r>
            <w:proofErr w:type="gramEnd"/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26 стр. 132 (Выполнить  письменно.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430" w:type="dxa"/>
          </w:tcPr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Упр.27 стр.32 (Выполнить письменный перевод только на стр.132)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9A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8E59A3" w:rsidRPr="00640887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E59A3" w:rsidRPr="00640887" w:rsidRDefault="008E59A3" w:rsidP="008E59A3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8E59A3" w:rsidRPr="00640887" w:rsidRDefault="008E59A3" w:rsidP="008E59A3">
            <w:pPr>
              <w:pStyle w:val="TableParagraph"/>
              <w:spacing w:before="5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8E59A3" w:rsidRPr="00640887" w:rsidRDefault="008E59A3" w:rsidP="008E5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E59A3" w:rsidRPr="008E59A3" w:rsidRDefault="008E59A3" w:rsidP="008E5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 ЭОР</w:t>
            </w:r>
          </w:p>
        </w:tc>
        <w:tc>
          <w:tcPr>
            <w:tcW w:w="1985" w:type="dxa"/>
          </w:tcPr>
          <w:p w:rsidR="008E59A3" w:rsidRDefault="008E59A3" w:rsidP="008E5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Химия </w:t>
            </w:r>
          </w:p>
          <w:p w:rsidR="008E59A3" w:rsidRPr="00B04D41" w:rsidRDefault="008E59A3" w:rsidP="008E5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Козлов Н.Н.</w:t>
            </w:r>
          </w:p>
        </w:tc>
        <w:tc>
          <w:tcPr>
            <w:tcW w:w="2653" w:type="dxa"/>
          </w:tcPr>
          <w:p w:rsidR="008E59A3" w:rsidRPr="008C2BAC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органические</w:t>
            </w:r>
            <w:proofErr w:type="spellEnd"/>
            <w:r w:rsidRPr="000014D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59A3" w:rsidRPr="008C2BAC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59A3" w:rsidRPr="00F27CB3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E59A3" w:rsidRPr="00F27CB3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E59A3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8E59A3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01F7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https://www.youtube.com/watch?v=AT2uMIrjRdo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9A3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8E59A3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Затем в учебнике прочитать параграф 20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E59A3" w:rsidRPr="00E674B2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Pr="00DC73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https://ege.sdamgia.ru</w:t>
              </w:r>
              <w:proofErr w:type="gramStart"/>
              <w:r w:rsidRPr="00DC73C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ешу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Пройти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2430" w:type="dxa"/>
          </w:tcPr>
          <w:p w:rsidR="008E59A3" w:rsidRPr="008E59A3" w:rsidRDefault="008E59A3" w:rsidP="008E5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>Параграф 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устно разобрать </w:t>
            </w: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конце параграфа</w:t>
            </w: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E59A3" w:rsidRPr="008E59A3" w:rsidRDefault="008E59A3" w:rsidP="008E59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задания </w:t>
            </w: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>для работы с текстом параграфа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E59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294. </w:t>
            </w:r>
          </w:p>
          <w:p w:rsidR="008E59A3" w:rsidRPr="008C2BAC" w:rsidRDefault="008E59A3" w:rsidP="008E59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Прислать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74B2">
              <w:rPr>
                <w:rFonts w:ascii="Times New Roman" w:hAnsi="Times New Roman"/>
                <w:sz w:val="24"/>
                <w:szCs w:val="24"/>
              </w:rPr>
              <w:t>почту</w:t>
            </w:r>
            <w:proofErr w:type="spell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4B2">
              <w:rPr>
                <w:rFonts w:ascii="Times New Roman" w:hAnsi="Times New Roman"/>
                <w:sz w:val="24"/>
                <w:szCs w:val="24"/>
              </w:rPr>
              <w:t xml:space="preserve">, или личным сообщением в ВК </w:t>
            </w: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8E59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E59A3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8E59A3" w:rsidRPr="00640887" w:rsidRDefault="008E59A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E59A3" w:rsidRPr="00640887" w:rsidRDefault="008E59A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8E59A3" w:rsidRPr="00640887" w:rsidRDefault="008E59A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4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 помощью  ЭОР</w:t>
            </w: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B04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59A3" w:rsidRPr="00B40727" w:rsidRDefault="008E59A3" w:rsidP="00B0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  <w:p w:rsidR="008E59A3" w:rsidRPr="00B04D41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8E59A3" w:rsidRPr="008E59A3" w:rsidRDefault="008E59A3" w:rsidP="008E59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08 задание: «Многогранники: элементы, площадь поверхности и объемы»</w:t>
            </w:r>
          </w:p>
        </w:tc>
        <w:tc>
          <w:tcPr>
            <w:tcW w:w="4394" w:type="dxa"/>
          </w:tcPr>
          <w:p w:rsidR="008E59A3" w:rsidRPr="008E59A3" w:rsidRDefault="008E59A3" w:rsidP="001A1004">
            <w:pPr>
              <w:rPr>
                <w:sz w:val="24"/>
                <w:szCs w:val="24"/>
                <w:lang w:val="ru-RU"/>
              </w:rPr>
            </w:pPr>
            <w:r w:rsidRPr="008E59A3">
              <w:rPr>
                <w:sz w:val="24"/>
                <w:szCs w:val="24"/>
                <w:lang w:val="ru-RU"/>
              </w:rPr>
              <w:t xml:space="preserve">Пройти по ссылке на сайт </w:t>
            </w:r>
            <w:hyperlink r:id="rId8" w:history="1">
              <w:r w:rsidRPr="00DA3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E59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3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E59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A3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8E59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DA3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8E59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A3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E59A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A35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8E59A3" w:rsidRPr="008E59A3" w:rsidRDefault="008E59A3" w:rsidP="001A1004">
            <w:pPr>
              <w:rPr>
                <w:sz w:val="24"/>
                <w:szCs w:val="24"/>
                <w:lang w:val="ru-RU"/>
              </w:rPr>
            </w:pPr>
            <w:r w:rsidRPr="008E59A3">
              <w:rPr>
                <w:sz w:val="24"/>
                <w:szCs w:val="24"/>
                <w:lang w:val="ru-RU"/>
              </w:rPr>
              <w:t>И выбрать</w:t>
            </w: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08 задание: «Многогранники: элементы, площадь поверхности и объемы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E59A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8E59A3">
              <w:rPr>
                <w:sz w:val="24"/>
                <w:szCs w:val="24"/>
                <w:lang w:val="ru-RU"/>
              </w:rPr>
              <w:t>тереометрия часть 1 ФИПИ4) Конус и решить №№66 – 68; 72 – 73; 75 – 76; 80. в тетради.</w:t>
            </w:r>
          </w:p>
          <w:p w:rsidR="008E59A3" w:rsidRPr="008E59A3" w:rsidRDefault="008E59A3" w:rsidP="001A1004">
            <w:pPr>
              <w:rPr>
                <w:lang w:val="ru-RU"/>
              </w:rPr>
            </w:pPr>
          </w:p>
          <w:p w:rsidR="008E59A3" w:rsidRPr="008E59A3" w:rsidRDefault="008E59A3" w:rsidP="001A10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 п.55 – 57 стр.124 - 126 (основные  элементы,  формулы площадей и объемов) и из задания  08. Стереометрия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асть1ФИПИ. 4) </w:t>
            </w:r>
            <w:proofErr w:type="spell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КонусРешить</w:t>
            </w:r>
            <w:proofErr w:type="spellEnd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№№69 – 71;74; 77 – 79; 81 в тетради. Решение 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слать  в ВК.</w:t>
            </w:r>
          </w:p>
          <w:p w:rsidR="008E59A3" w:rsidRPr="008E59A3" w:rsidRDefault="008E59A3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9A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E59A3" w:rsidRPr="00640887" w:rsidRDefault="008E59A3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8E59A3" w:rsidRPr="00640887" w:rsidRDefault="008E59A3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8E59A3" w:rsidRPr="00640887" w:rsidRDefault="008E59A3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8E59A3" w:rsidRPr="00640887" w:rsidRDefault="008E59A3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2C0FFF" w:rsidRDefault="008E59A3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ЕГЭ  9 задание: «Вычисления 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преобразования»</w:t>
            </w: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E59A3" w:rsidRPr="008E59A3" w:rsidRDefault="008E59A3" w:rsidP="0024742B">
            <w:pPr>
              <w:rPr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9" w:history="1">
              <w:r w:rsidRPr="007A758B">
                <w:rPr>
                  <w:rStyle w:val="a3"/>
                </w:rPr>
                <w:t>https</w:t>
              </w:r>
              <w:r w:rsidRPr="008E59A3">
                <w:rPr>
                  <w:rStyle w:val="a3"/>
                  <w:lang w:val="ru-RU"/>
                </w:rPr>
                <w:t>://</w:t>
              </w:r>
              <w:r w:rsidRPr="007A758B">
                <w:rPr>
                  <w:rStyle w:val="a3"/>
                </w:rPr>
                <w:t>math</w:t>
              </w:r>
              <w:r w:rsidRPr="008E59A3">
                <w:rPr>
                  <w:rStyle w:val="a3"/>
                  <w:lang w:val="ru-RU"/>
                </w:rPr>
                <w:t>-</w:t>
              </w:r>
              <w:proofErr w:type="spellStart"/>
              <w:r w:rsidRPr="007A758B">
                <w:rPr>
                  <w:rStyle w:val="a3"/>
                </w:rPr>
                <w:t>ege</w:t>
              </w:r>
              <w:proofErr w:type="spellEnd"/>
              <w:r w:rsidRPr="008E59A3">
                <w:rPr>
                  <w:rStyle w:val="a3"/>
                  <w:lang w:val="ru-RU"/>
                </w:rPr>
                <w:t>.</w:t>
              </w:r>
              <w:proofErr w:type="spellStart"/>
              <w:r w:rsidRPr="007A758B">
                <w:rPr>
                  <w:rStyle w:val="a3"/>
                </w:rPr>
                <w:t>sdamgia</w:t>
              </w:r>
              <w:proofErr w:type="spellEnd"/>
              <w:r w:rsidRPr="008E59A3">
                <w:rPr>
                  <w:rStyle w:val="a3"/>
                  <w:lang w:val="ru-RU"/>
                </w:rPr>
                <w:t>.</w:t>
              </w:r>
              <w:proofErr w:type="spellStart"/>
              <w:r w:rsidRPr="007A758B">
                <w:rPr>
                  <w:rStyle w:val="a3"/>
                </w:rPr>
                <w:t>ru</w:t>
              </w:r>
              <w:proofErr w:type="spellEnd"/>
              <w:r w:rsidRPr="008E59A3">
                <w:rPr>
                  <w:rStyle w:val="a3"/>
                  <w:lang w:val="ru-RU"/>
                </w:rPr>
                <w:t>/</w:t>
              </w:r>
              <w:r w:rsidRPr="007A758B">
                <w:rPr>
                  <w:rStyle w:val="a3"/>
                </w:rPr>
                <w:t>test</w:t>
              </w:r>
              <w:r w:rsidRPr="008E59A3">
                <w:rPr>
                  <w:rStyle w:val="a3"/>
                  <w:lang w:val="ru-RU"/>
                </w:rPr>
                <w:t>?</w:t>
              </w:r>
              <w:r w:rsidRPr="007A758B">
                <w:rPr>
                  <w:rStyle w:val="a3"/>
                </w:rPr>
                <w:t>theme</w:t>
              </w:r>
              <w:r w:rsidRPr="008E59A3">
                <w:rPr>
                  <w:rStyle w:val="a3"/>
                  <w:lang w:val="ru-RU"/>
                </w:rPr>
                <w:t>=59</w:t>
              </w:r>
            </w:hyperlink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lang w:val="ru-RU"/>
              </w:rPr>
              <w:t>И решить №№1-19</w:t>
            </w:r>
          </w:p>
          <w:p w:rsidR="008E59A3" w:rsidRPr="008E59A3" w:rsidRDefault="008E59A3" w:rsidP="0024742B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На странице найти: Каталог заданий по типам по темам. Тема. 9. Вычисления и преобразования</w:t>
            </w:r>
            <w:proofErr w:type="gramStart"/>
            <w:r w:rsidRPr="008E59A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E59A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9</w:t>
            </w:r>
          </w:p>
          <w:p w:rsidR="008E59A3" w:rsidRDefault="008E59A3" w:rsidP="0024742B">
            <w:r w:rsidRPr="008E59A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и преобразования</w:t>
            </w:r>
            <w:r w:rsidRPr="008E59A3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и нажать на тему: «Преобразование числовых  логарифмических выражений».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№№1 – 17 в 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</w:p>
          <w:p w:rsidR="008E59A3" w:rsidRPr="00B40727" w:rsidRDefault="008E59A3" w:rsidP="0024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8E59A3" w:rsidRPr="008E59A3" w:rsidRDefault="008E59A3" w:rsidP="0024742B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часть1: повторить: параграфы 14 – 16 стр.86 – 105.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подчеркнуть особо основное логарифмическое свойство; свойства логарифма).  Решить: Задание 9.»Вычисления и преобразования»</w:t>
            </w: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раздела «Преобразование числовых </w:t>
            </w:r>
            <w:r w:rsidRPr="008E5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логарифмических  №№18 - 33 выражений» Решения прислать  в ВК</w:t>
            </w:r>
          </w:p>
          <w:p w:rsidR="008E59A3" w:rsidRPr="008E59A3" w:rsidRDefault="008E59A3" w:rsidP="00247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9A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E59A3" w:rsidRPr="002075BF" w:rsidRDefault="008E59A3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E59A3" w:rsidRPr="00E4634F" w:rsidRDefault="008E59A3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8E59A3" w:rsidRPr="004F2705" w:rsidRDefault="008E59A3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1917" w:type="dxa"/>
          </w:tcPr>
          <w:p w:rsidR="008E59A3" w:rsidRPr="002C0FFF" w:rsidRDefault="008E59A3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8E59A3" w:rsidRPr="002C0FFF" w:rsidRDefault="008E59A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0F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8E59A3" w:rsidRPr="008E59A3" w:rsidRDefault="008E59A3" w:rsidP="001A1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Деревенская проза в современной литературе</w:t>
            </w:r>
            <w:r w:rsidRPr="008E59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В. Астафьев</w:t>
            </w:r>
            <w:r w:rsidRPr="008E5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Взаимоотношения человека и природы в рассказах « Царь – рыба». 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урок: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E59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https://my.mail.ru/mail/mamin66/video/5189/5357.html</w:t>
              </w:r>
            </w:hyperlink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 xml:space="preserve">«Читая — размышляем…»: аналитическая беседа (по всей книге) 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-Как бы вы определили жанр «</w:t>
            </w:r>
            <w:proofErr w:type="spellStart"/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Царь-рыбы</w:t>
            </w:r>
            <w:proofErr w:type="spellEnd"/>
            <w:r w:rsidRPr="008E59A3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заглавия произведения?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 xml:space="preserve"> - Как вы понимаете смысл эпиграфов к рассказам-новеллам? 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- Почему главы о браконьерах выстроены как «галерея грешников»?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 xml:space="preserve"> - Есть ли в «</w:t>
            </w:r>
            <w:proofErr w:type="spellStart"/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Царь-рыбе</w:t>
            </w:r>
            <w:proofErr w:type="spellEnd"/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» герой, который несёт в себе авторский идеал?</w:t>
            </w:r>
          </w:p>
        </w:tc>
        <w:tc>
          <w:tcPr>
            <w:tcW w:w="2430" w:type="dxa"/>
          </w:tcPr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9A3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8E59A3"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«Как вы понимаете заключительные строки произведения “Царь-рыба”?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9A3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сфотографировать, прислать в ВК в личные сообщения </w:t>
            </w:r>
          </w:p>
          <w:p w:rsidR="008E59A3" w:rsidRPr="008E59A3" w:rsidRDefault="008E59A3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A3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E59A3" w:rsidRPr="00A4052C" w:rsidRDefault="008E59A3" w:rsidP="005F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E59A3" w:rsidRPr="002075BF" w:rsidRDefault="008E59A3" w:rsidP="005F18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8E59A3" w:rsidRPr="002075BF" w:rsidRDefault="008E59A3" w:rsidP="005F18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8E59A3" w:rsidRPr="002C0FFF" w:rsidRDefault="008E59A3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59A3" w:rsidRPr="002C0FFF" w:rsidRDefault="008E59A3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8E59A3" w:rsidRPr="002C0FFF" w:rsidRDefault="008E59A3" w:rsidP="002C0F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E59A3" w:rsidRPr="002C0FFF" w:rsidRDefault="008E59A3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E59A3" w:rsidRPr="002C0FFF" w:rsidRDefault="008E59A3" w:rsidP="00F40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736B50"/>
    <w:p w:rsidR="002C0FFF" w:rsidRDefault="002C0FFF" w:rsidP="00736B50"/>
    <w:sectPr w:rsidR="002C0FF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16403A"/>
    <w:rsid w:val="00202255"/>
    <w:rsid w:val="002C0FFF"/>
    <w:rsid w:val="00442CFE"/>
    <w:rsid w:val="005F18CC"/>
    <w:rsid w:val="00736B50"/>
    <w:rsid w:val="00813D5D"/>
    <w:rsid w:val="008E59A3"/>
    <w:rsid w:val="00A63C0C"/>
    <w:rsid w:val="00B04D41"/>
    <w:rsid w:val="00C2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nhideWhenUsed/>
    <w:rsid w:val="00736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zlov.kalina2016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T2uMIrjRdo" TargetMode="External"/><Relationship Id="rId10" Type="http://schemas.openxmlformats.org/officeDocument/2006/relationships/hyperlink" Target="https://my.mail.ru/mail/mamin66/video/5189/5357.html" TargetMode="External"/><Relationship Id="rId4" Type="http://schemas.openxmlformats.org/officeDocument/2006/relationships/hyperlink" Target="https://youtu.be/icaQmUqnOBk" TargetMode="External"/><Relationship Id="rId9" Type="http://schemas.openxmlformats.org/officeDocument/2006/relationships/hyperlink" Target="https://math-ege.sdamgia.ru/test?theme=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2020-04-07T09:08:00Z</dcterms:created>
  <dcterms:modified xsi:type="dcterms:W3CDTF">2020-04-12T08:37:00Z</dcterms:modified>
</cp:coreProperties>
</file>