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E43DBF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736B50" w:rsidP="00E43DB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E43DBF" w:rsidRPr="00E43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E43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C7BAF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C7BAF" w:rsidRPr="00640887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C7BAF" w:rsidRPr="00640887" w:rsidRDefault="008C7BAF" w:rsidP="008C7BA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C7BAF" w:rsidRPr="00640887" w:rsidRDefault="008C7BAF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8C7BAF" w:rsidRPr="00640887" w:rsidRDefault="008C7BAF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8C7BAF" w:rsidRPr="00B813F4" w:rsidRDefault="008C7BAF" w:rsidP="008C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8C7BAF" w:rsidRPr="00736B50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8C7BAF" w:rsidRPr="00736B50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8C7BAF" w:rsidRPr="004E7F2B" w:rsidRDefault="008C7BAF" w:rsidP="008C7BAF">
            <w:pPr>
              <w:rPr>
                <w:rFonts w:ascii="Times New Roman" w:hAnsi="Times New Roman" w:cs="Times New Roman"/>
              </w:rPr>
            </w:pPr>
            <w:proofErr w:type="spellStart"/>
            <w:r w:rsidRPr="0095060B">
              <w:rPr>
                <w:rFonts w:ascii="Times New Roman" w:hAnsi="Times New Roman"/>
                <w:color w:val="000000" w:themeColor="text1"/>
              </w:rPr>
              <w:t>Политическое</w:t>
            </w:r>
            <w:proofErr w:type="spellEnd"/>
            <w:r w:rsidRPr="0095060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5060B">
              <w:rPr>
                <w:rFonts w:ascii="Times New Roman" w:hAnsi="Times New Roman"/>
                <w:color w:val="000000" w:themeColor="text1"/>
              </w:rPr>
              <w:t>сознание</w:t>
            </w:r>
            <w:proofErr w:type="spellEnd"/>
          </w:p>
        </w:tc>
        <w:tc>
          <w:tcPr>
            <w:tcW w:w="4394" w:type="dxa"/>
          </w:tcPr>
          <w:p w:rsidR="008C7BAF" w:rsidRPr="008C7BAF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8C7BAF" w:rsidRPr="008C7BAF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 Изучить конспект урока 34 по ссылке  и выполнить тренировочные задания. Результат прислать в виде фото или </w:t>
            </w:r>
            <w:proofErr w:type="spellStart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скрина</w:t>
            </w:r>
            <w:proofErr w:type="spellEnd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почту или личным сообщением в ВК </w:t>
            </w:r>
            <w:hyperlink r:id="rId5" w:history="1">
              <w:r w:rsidRPr="009506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506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06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506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506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506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/4173/</w:t>
              </w:r>
              <w:proofErr w:type="spellStart"/>
              <w:r w:rsidRPr="009506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/227512/</w:t>
              </w:r>
            </w:hyperlink>
          </w:p>
          <w:p w:rsidR="008C7BAF" w:rsidRPr="008C7BAF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C7BAF" w:rsidRPr="008C7BAF" w:rsidRDefault="008C7BAF" w:rsidP="008C7BAF">
            <w:pPr>
              <w:rPr>
                <w:rFonts w:ascii="Times New Roman" w:hAnsi="Times New Roman" w:cs="Times New Roman"/>
                <w:lang w:val="ru-RU"/>
              </w:rPr>
            </w:pPr>
            <w:r w:rsidRPr="008C7BA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§ 26, </w:t>
            </w:r>
            <w:r w:rsidRPr="008C7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Составить по кластер или сложный план по теме «Политическая психология»</w:t>
            </w:r>
          </w:p>
          <w:p w:rsidR="008C7BAF" w:rsidRPr="008C7BAF" w:rsidRDefault="008C7BAF" w:rsidP="008C7BAF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8C7BAF" w:rsidRPr="008C7BAF" w:rsidRDefault="008C7BAF" w:rsidP="008C7BAF">
            <w:pPr>
              <w:rPr>
                <w:rFonts w:ascii="Times New Roman" w:hAnsi="Times New Roman" w:cs="Times New Roman"/>
                <w:lang w:val="ru-RU"/>
              </w:rPr>
            </w:pPr>
            <w:r w:rsidRPr="008C7BAF">
              <w:rPr>
                <w:rFonts w:ascii="Times New Roman" w:hAnsi="Times New Roman" w:cs="Times New Roman"/>
                <w:lang w:val="ru-RU"/>
              </w:rPr>
              <w:t>Прислать на почту</w:t>
            </w:r>
            <w:proofErr w:type="spellStart"/>
            <w:r w:rsidRPr="0095060B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dmitrievalyuda</w:t>
            </w:r>
            <w:proofErr w:type="spellEnd"/>
            <w:r w:rsidRPr="008C7BAF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ru-RU"/>
              </w:rPr>
              <w:t>1975@</w:t>
            </w:r>
            <w:r w:rsidRPr="0095060B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mail</w:t>
            </w:r>
            <w:r w:rsidRPr="008C7BAF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5060B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или личным</w:t>
            </w:r>
            <w:r w:rsidRPr="008C7BAF">
              <w:rPr>
                <w:rFonts w:ascii="Times New Roman" w:hAnsi="Times New Roman" w:cs="Times New Roman"/>
                <w:lang w:val="ru-RU"/>
              </w:rPr>
              <w:t xml:space="preserve"> сообщением в ВК. </w:t>
            </w:r>
          </w:p>
          <w:p w:rsidR="008C7BAF" w:rsidRPr="008C7BAF" w:rsidRDefault="008C7BAF" w:rsidP="008C7BA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C7BAF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C7BAF" w:rsidRPr="00640887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C7BAF" w:rsidRPr="00640887" w:rsidRDefault="008C7BAF" w:rsidP="008C7BA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8C7BAF" w:rsidRPr="00640887" w:rsidRDefault="008C7BAF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C7BAF" w:rsidRPr="00640887" w:rsidRDefault="008C7BAF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C7BAF" w:rsidRPr="00813715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8C7BAF" w:rsidRPr="00736B50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8C7BAF" w:rsidRPr="00736B50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8C7BAF" w:rsidRPr="008C7BAF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«Мысли </w:t>
            </w:r>
            <w:proofErr w:type="gramStart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</w:t>
            </w:r>
            <w:proofErr w:type="gramEnd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дружбе. Прилагательное»</w:t>
            </w:r>
          </w:p>
        </w:tc>
        <w:tc>
          <w:tcPr>
            <w:tcW w:w="4394" w:type="dxa"/>
          </w:tcPr>
          <w:p w:rsidR="008C7BAF" w:rsidRDefault="008C7BAF" w:rsidP="008C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7BAF" w:rsidRPr="008C7BAF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письменно упр. 30 стр. 134 (соотнести слова из правой колонки </w:t>
            </w:r>
            <w:proofErr w:type="gramStart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левой)</w:t>
            </w:r>
          </w:p>
          <w:p w:rsidR="008C7BAF" w:rsidRPr="00D964C0" w:rsidRDefault="008C7BAF" w:rsidP="008C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. 34 стр. 135 (дополните пропуски, используя фразы выше)</w:t>
            </w:r>
          </w:p>
          <w:p w:rsidR="008C7BAF" w:rsidRPr="008C7BAF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35 стр. 135 (разделить фразы на три группы, записать)</w:t>
            </w:r>
          </w:p>
        </w:tc>
        <w:tc>
          <w:tcPr>
            <w:tcW w:w="2430" w:type="dxa"/>
          </w:tcPr>
          <w:p w:rsidR="008C7BAF" w:rsidRPr="008C7BAF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36 стр. 135 (ответить на вопросы)</w:t>
            </w:r>
          </w:p>
          <w:p w:rsidR="008C7BAF" w:rsidRPr="00D964C0" w:rsidRDefault="008C7BAF" w:rsidP="008C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proofErr w:type="gram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VK.,</w:t>
            </w:r>
            <w:proofErr w:type="gram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либо в личные сообщения.</w:t>
            </w:r>
          </w:p>
          <w:p w:rsidR="008C7BAF" w:rsidRDefault="008C7BAF" w:rsidP="008C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AF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C7BAF" w:rsidRPr="00640887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C7BAF" w:rsidRPr="00640887" w:rsidRDefault="008C7BAF" w:rsidP="008C7BA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8C7BAF" w:rsidRPr="00640887" w:rsidRDefault="008C7BAF" w:rsidP="008C7BA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8C7BAF" w:rsidRPr="00640887" w:rsidRDefault="008C7BAF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C7BAF" w:rsidRPr="008C2BAC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8C7BAF" w:rsidRPr="008C2BAC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8C7BAF" w:rsidRPr="008C2BAC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Сообщества и окружающая среда.</w:t>
            </w:r>
          </w:p>
        </w:tc>
        <w:tc>
          <w:tcPr>
            <w:tcW w:w="4394" w:type="dxa"/>
          </w:tcPr>
          <w:p w:rsidR="008C7BAF" w:rsidRPr="00133245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C7BAF" w:rsidRPr="00133245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https://www.youtube.com/watch?v=b4Vbr-s5XEY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повторить Главу: Основы экологии. Пройти тестирование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Основы экологии в каталоге заданий.</w:t>
            </w:r>
          </w:p>
          <w:p w:rsidR="008C7BAF" w:rsidRPr="008C2BAC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https://bio-ege.sda</w:t>
              </w:r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gia.ru/?redir=1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параграфы Главы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Основы экологии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тветить на вопросы страница 245.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8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8C7BAF" w:rsidRPr="00E31E1A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До18.00</w:t>
            </w:r>
          </w:p>
          <w:p w:rsidR="008C7BAF" w:rsidRPr="00E31E1A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C00E1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736B50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7BAF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8C7BAF" w:rsidRPr="00640887" w:rsidRDefault="008C7BA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C7BAF" w:rsidRPr="00640887" w:rsidRDefault="008C7BA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8C7BAF" w:rsidRPr="00640887" w:rsidRDefault="008C7BAF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C7BAF" w:rsidRPr="00B813F4" w:rsidRDefault="008C7BA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8C7BAF" w:rsidRPr="00A63C0C" w:rsidRDefault="008C7BA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3C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7BAF" w:rsidRPr="00A63C0C" w:rsidRDefault="008C7BA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  <w:p w:rsidR="008C7BAF" w:rsidRPr="00A63C0C" w:rsidRDefault="008C7BA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BAF" w:rsidRPr="00A63C0C" w:rsidRDefault="008C7BAF" w:rsidP="0031385F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C7BAF" w:rsidRPr="00F53A44" w:rsidRDefault="008C7BAF" w:rsidP="00501646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C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Энергия связи атомных ядер. Ядерные реакции. </w:t>
            </w:r>
            <w:proofErr w:type="spellStart"/>
            <w:r w:rsidRPr="0093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  <w:r w:rsidRPr="0093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</w:t>
            </w:r>
            <w:proofErr w:type="spellEnd"/>
            <w:r w:rsidRPr="0093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урана</w:t>
            </w:r>
            <w:proofErr w:type="spellEnd"/>
          </w:p>
        </w:tc>
        <w:tc>
          <w:tcPr>
            <w:tcW w:w="4394" w:type="dxa"/>
          </w:tcPr>
          <w:p w:rsidR="008C7BAF" w:rsidRPr="008C7BAF" w:rsidRDefault="008C7BA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8C7BAF" w:rsidRPr="008C7BAF" w:rsidRDefault="008C7BAF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8C7BAF" w:rsidRPr="008C7BAF" w:rsidRDefault="008C7BAF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7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p w:rsidR="008C7BAF" w:rsidRPr="008C7BAF" w:rsidRDefault="008C7BAF" w:rsidP="005016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9" w:history="1"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XG</w:t>
              </w:r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</w:t>
              </w:r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Ks</w:t>
              </w:r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7</w:t>
              </w:r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RAY</w:t>
              </w:r>
              <w:r w:rsidRPr="008C7BA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  <w:r w:rsidRPr="00934B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</w:t>
              </w:r>
            </w:hyperlink>
          </w:p>
          <w:p w:rsidR="008C7BAF" w:rsidRPr="008C7BAF" w:rsidRDefault="008C7BAF" w:rsidP="005016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C7B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Ответить на вопросы в конце параграфа 106</w:t>
            </w:r>
          </w:p>
        </w:tc>
        <w:tc>
          <w:tcPr>
            <w:tcW w:w="2430" w:type="dxa"/>
          </w:tcPr>
          <w:p w:rsidR="008C7BAF" w:rsidRPr="008C7BAF" w:rsidRDefault="008C7BA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8C7BAF" w:rsidRPr="008C7BAF" w:rsidRDefault="008C7BA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8C7BAF" w:rsidRPr="008C7BAF" w:rsidRDefault="008C7BA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8C7BAF" w:rsidRPr="008C7BAF" w:rsidRDefault="008C7BA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8C7BAF" w:rsidRPr="008C7BAF" w:rsidRDefault="008C7BA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8C7BA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C7BAF" w:rsidRPr="00640887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8C7BAF" w:rsidRPr="00640887" w:rsidRDefault="008C7BAF" w:rsidP="008C7BA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C7BAF" w:rsidRPr="00640887" w:rsidRDefault="008C7BAF" w:rsidP="008C7BA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C7BAF" w:rsidRPr="00640887" w:rsidRDefault="008C7BAF" w:rsidP="008C7BA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C7BAF" w:rsidRPr="008C7BAF" w:rsidRDefault="008C7BAF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 w:rsidRPr="009F119F"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8C7BAF" w:rsidRPr="005F18CC" w:rsidRDefault="008C7BAF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8C7BAF" w:rsidRPr="00813D5D" w:rsidRDefault="008C7BAF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8C7BAF" w:rsidRPr="008C7BAF" w:rsidRDefault="008C7BAF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Генетическая связь между классами органических  и неорганических соединений. </w:t>
            </w:r>
          </w:p>
        </w:tc>
        <w:tc>
          <w:tcPr>
            <w:tcW w:w="4394" w:type="dxa"/>
          </w:tcPr>
          <w:p w:rsidR="008C7BAF" w:rsidRPr="00033619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>ве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033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619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0336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C7BAF" w:rsidRPr="00033619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C7BAF" w:rsidRPr="00033619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>Посмотреть и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етить на вопросы.   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</w:t>
              </w:r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e</w:t>
              </w:r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.com/watch?v=h6ois1pem5s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https://www.youtube.com/watch?v=5suTJ1iGtKo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BAF" w:rsidRPr="00033619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 xml:space="preserve">Затем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23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тветить устно на вопросы 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 xml:space="preserve">  страниц</w:t>
            </w:r>
            <w:r>
              <w:rPr>
                <w:rFonts w:ascii="Times New Roman" w:hAnsi="Times New Roman"/>
                <w:sz w:val="24"/>
                <w:szCs w:val="24"/>
              </w:rPr>
              <w:t>а 304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7BAF" w:rsidRPr="00E31E1A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По учебнику Г.Е.Рудзитис  параграф 33.</w:t>
            </w:r>
          </w:p>
        </w:tc>
        <w:tc>
          <w:tcPr>
            <w:tcW w:w="2430" w:type="dxa"/>
          </w:tcPr>
          <w:p w:rsidR="008C7BAF" w:rsidRPr="00A46227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A46227">
              <w:rPr>
                <w:rFonts w:ascii="Times New Roman" w:hAnsi="Times New Roman"/>
                <w:sz w:val="24"/>
                <w:szCs w:val="24"/>
              </w:rPr>
              <w:t>Прочитать параграф 23. Ответить на вопросы 1-4 страница 304.</w:t>
            </w:r>
          </w:p>
          <w:p w:rsidR="008C7BAF" w:rsidRPr="00A46227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A46227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227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A46227"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</w:tr>
      <w:tr w:rsidR="008C7BA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C7BAF" w:rsidRPr="002075BF" w:rsidRDefault="008C7BAF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C7BAF" w:rsidRPr="00E4634F" w:rsidRDefault="008C7BAF" w:rsidP="0081371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C7BAF" w:rsidRPr="004F2705" w:rsidRDefault="008C7BAF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8C7BAF" w:rsidRPr="005F18CC" w:rsidRDefault="008C7BAF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BAF" w:rsidRPr="005F18CC" w:rsidRDefault="008C7BAF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8C7BAF" w:rsidRPr="005F18CC" w:rsidRDefault="008C7BAF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BAF" w:rsidRDefault="008C7BAF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8C7BAF" w:rsidRPr="005F18CC" w:rsidRDefault="008C7BAF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8C7BAF" w:rsidRPr="008C7BAF" w:rsidRDefault="008C7BA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 Задание 09 «Вычисления и преобразования»</w:t>
            </w:r>
          </w:p>
        </w:tc>
        <w:tc>
          <w:tcPr>
            <w:tcW w:w="4394" w:type="dxa"/>
          </w:tcPr>
          <w:p w:rsidR="008C7BAF" w:rsidRDefault="008C7BA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</w:p>
          <w:p w:rsidR="008C7BAF" w:rsidRDefault="008C7BA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0061EA">
                <w:rPr>
                  <w:rStyle w:val="a3"/>
                </w:rPr>
                <w:t>https</w:t>
              </w:r>
              <w:r w:rsidRPr="008C7BAF">
                <w:rPr>
                  <w:rStyle w:val="a3"/>
                  <w:lang w:val="ru-RU"/>
                </w:rPr>
                <w:t>://</w:t>
              </w:r>
              <w:r w:rsidRPr="000061EA">
                <w:rPr>
                  <w:rStyle w:val="a3"/>
                </w:rPr>
                <w:t>math</w:t>
              </w:r>
              <w:r w:rsidRPr="008C7BAF">
                <w:rPr>
                  <w:rStyle w:val="a3"/>
                  <w:lang w:val="ru-RU"/>
                </w:rPr>
                <w:t>-</w:t>
              </w:r>
              <w:proofErr w:type="spellStart"/>
              <w:r w:rsidRPr="000061EA">
                <w:rPr>
                  <w:rStyle w:val="a3"/>
                </w:rPr>
                <w:t>ege</w:t>
              </w:r>
              <w:proofErr w:type="spellEnd"/>
              <w:r w:rsidRPr="008C7BAF">
                <w:rPr>
                  <w:rStyle w:val="a3"/>
                  <w:lang w:val="ru-RU"/>
                </w:rPr>
                <w:t>.</w:t>
              </w:r>
              <w:proofErr w:type="spellStart"/>
              <w:r w:rsidRPr="000061EA">
                <w:rPr>
                  <w:rStyle w:val="a3"/>
                </w:rPr>
                <w:t>sdamgia</w:t>
              </w:r>
              <w:proofErr w:type="spellEnd"/>
              <w:r w:rsidRPr="008C7BAF">
                <w:rPr>
                  <w:rStyle w:val="a3"/>
                  <w:lang w:val="ru-RU"/>
                </w:rPr>
                <w:t>.</w:t>
              </w:r>
              <w:proofErr w:type="spellStart"/>
              <w:r w:rsidRPr="000061EA">
                <w:rPr>
                  <w:rStyle w:val="a3"/>
                </w:rPr>
                <w:t>ru</w:t>
              </w:r>
              <w:proofErr w:type="spellEnd"/>
              <w:r w:rsidRPr="008C7BAF">
                <w:rPr>
                  <w:rStyle w:val="a3"/>
                  <w:lang w:val="ru-RU"/>
                </w:rPr>
                <w:t>/</w:t>
              </w:r>
              <w:r w:rsidRPr="000061EA">
                <w:rPr>
                  <w:rStyle w:val="a3"/>
                </w:rPr>
                <w:t>test</w:t>
              </w:r>
              <w:r w:rsidRPr="008C7BAF">
                <w:rPr>
                  <w:rStyle w:val="a3"/>
                  <w:lang w:val="ru-RU"/>
                </w:rPr>
                <w:t>?</w:t>
              </w:r>
              <w:r w:rsidRPr="000061EA">
                <w:rPr>
                  <w:rStyle w:val="a3"/>
                </w:rPr>
                <w:t>theme</w:t>
              </w:r>
              <w:r w:rsidRPr="008C7BAF">
                <w:rPr>
                  <w:rStyle w:val="a3"/>
                  <w:lang w:val="ru-RU"/>
                </w:rPr>
                <w:t>=59</w:t>
              </w:r>
            </w:hyperlink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</w:t>
            </w:r>
          </w:p>
          <w:p w:rsidR="008C7BAF" w:rsidRDefault="008C7BAF" w:rsidP="0050164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Выбрать  задание 09 «Вычисления и преобразования»</w:t>
            </w:r>
            <w:r w:rsidRPr="008C7BA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7BAF" w:rsidRPr="008C7BAF" w:rsidRDefault="008C7BAF" w:rsidP="0050164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часть 1 ФИПИ и решить №№1 – 19 в тетради</w:t>
            </w:r>
          </w:p>
          <w:p w:rsidR="008C7BAF" w:rsidRPr="008C7BAF" w:rsidRDefault="008C7BAF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BAF" w:rsidRPr="008C7BAF" w:rsidRDefault="008C7BA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C7BAF" w:rsidRPr="008C7BAF" w:rsidRDefault="008C7BAF" w:rsidP="005016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 1: повторить: пункт 13 страница88; пункт36 и пункт37 страница 160 - 165; Решить  из задания 09  «</w:t>
            </w:r>
            <w:bookmarkStart w:id="0" w:name="_GoBack"/>
            <w:bookmarkEnd w:id="0"/>
            <w:r w:rsidRPr="008C7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и преобразования»   №№20 – 38 в тетради. Решения  прислать через ВК</w:t>
            </w:r>
          </w:p>
          <w:p w:rsidR="008C7BAF" w:rsidRPr="008C7BAF" w:rsidRDefault="008C7BAF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BAF" w:rsidRPr="008C7BAF" w:rsidRDefault="008C7BAF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7BA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C7BAF" w:rsidRPr="00A4052C" w:rsidRDefault="008C7BAF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C7BAF" w:rsidRPr="002075BF" w:rsidRDefault="008C7BAF" w:rsidP="008C7BA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8C7BAF" w:rsidRPr="002075BF" w:rsidRDefault="008C7BAF" w:rsidP="008C7BA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8C7BAF" w:rsidRPr="008C7BAF" w:rsidRDefault="008C7BAF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воинской деятельности, предъявляемые моральным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индивидуально-психологическим  и профессиональным качеством гражданина.</w:t>
            </w:r>
          </w:p>
        </w:tc>
        <w:tc>
          <w:tcPr>
            <w:tcW w:w="4394" w:type="dxa"/>
          </w:tcPr>
          <w:p w:rsidR="008C7BAF" w:rsidRPr="00F66D4A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учебнике прочитать параграф 51.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вопросы  страница 238</w:t>
            </w:r>
            <w:r w:rsidRPr="00055EA6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BAF" w:rsidRPr="00F66D4A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дополнительным материалом  на странице 238.</w:t>
            </w:r>
          </w:p>
        </w:tc>
        <w:tc>
          <w:tcPr>
            <w:tcW w:w="2430" w:type="dxa"/>
          </w:tcPr>
          <w:p w:rsidR="008C7BAF" w:rsidRPr="00055EA6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51</w:t>
            </w:r>
            <w:r w:rsidRPr="00055EA6">
              <w:rPr>
                <w:rFonts w:ascii="Times New Roman" w:hAnsi="Times New Roman"/>
                <w:sz w:val="24"/>
                <w:szCs w:val="24"/>
              </w:rPr>
              <w:t>. Выполнить задания для работы с текстом параграфа на страни</w:t>
            </w:r>
            <w:r>
              <w:rPr>
                <w:rFonts w:ascii="Times New Roman" w:hAnsi="Times New Roman"/>
                <w:sz w:val="24"/>
                <w:szCs w:val="24"/>
              </w:rPr>
              <w:t>це 238</w:t>
            </w:r>
            <w:r w:rsidRPr="00055E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8C7BAF" w:rsidRPr="00055EA6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055EA6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4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EA6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8C7BAF" w:rsidRDefault="008C7BAF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055EA6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C00E1A">
      <w:pPr>
        <w:jc w:val="right"/>
      </w:pPr>
    </w:p>
    <w:p w:rsidR="00C00E1A" w:rsidRDefault="00C00E1A" w:rsidP="00C00E1A">
      <w:pPr>
        <w:jc w:val="right"/>
      </w:pPr>
    </w:p>
    <w:p w:rsidR="00736B50" w:rsidRPr="00A4052C" w:rsidRDefault="00736B50" w:rsidP="00736B50">
      <w:pPr>
        <w:rPr>
          <w:rFonts w:ascii="Times New Roman" w:hAnsi="Times New Roman" w:cs="Times New Roman"/>
          <w:sz w:val="24"/>
          <w:szCs w:val="24"/>
        </w:rPr>
      </w:pPr>
    </w:p>
    <w:p w:rsidR="00736B50" w:rsidRDefault="00736B50" w:rsidP="00736B50"/>
    <w:p w:rsidR="00202255" w:rsidRDefault="00202255"/>
    <w:sectPr w:rsidR="0020225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202255"/>
    <w:rsid w:val="00241689"/>
    <w:rsid w:val="00442CFE"/>
    <w:rsid w:val="005F18CC"/>
    <w:rsid w:val="00736B50"/>
    <w:rsid w:val="00813715"/>
    <w:rsid w:val="00813D5D"/>
    <w:rsid w:val="008C7BAF"/>
    <w:rsid w:val="00954B66"/>
    <w:rsid w:val="00A63C0C"/>
    <w:rsid w:val="00C00E1A"/>
    <w:rsid w:val="00E43DBF"/>
    <w:rsid w:val="00F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hyperlink" Target="https://math-ege.sdamgia.ru/test?theme=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-ege.sdamgia.ru/?redir=1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4Vbr-s5XEY" TargetMode="External"/><Relationship Id="rId11" Type="http://schemas.openxmlformats.org/officeDocument/2006/relationships/hyperlink" Target="https://www.youtube.com/watch?v=5suTJ1iGtKo" TargetMode="External"/><Relationship Id="rId5" Type="http://schemas.openxmlformats.org/officeDocument/2006/relationships/hyperlink" Target="https://resh.edu.ru/subject/lesson/4173/conspect/22751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6ois1pem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G4Ks7RAY6A" TargetMode="External"/><Relationship Id="rId14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2020-04-07T09:08:00Z</dcterms:created>
  <dcterms:modified xsi:type="dcterms:W3CDTF">2020-04-18T10:29:00Z</dcterms:modified>
</cp:coreProperties>
</file>