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</w:t>
      </w:r>
      <w:r w:rsidR="00750E9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B04D41" w:rsidP="00750E9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50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36B50" w:rsidRP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B524D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B524D" w:rsidRPr="00640887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B524D" w:rsidRPr="00640887" w:rsidRDefault="008B524D" w:rsidP="008B524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B524D" w:rsidRPr="00640887" w:rsidRDefault="008B524D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B524D" w:rsidRPr="00640887" w:rsidRDefault="008B524D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8B524D" w:rsidRPr="00B813F4" w:rsidRDefault="008B524D" w:rsidP="008B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8B524D" w:rsidRPr="00B04D41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8B524D" w:rsidRPr="00B04D41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8B524D" w:rsidRPr="00782FE1" w:rsidRDefault="008B524D" w:rsidP="008B5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82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782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2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научной</w:t>
            </w:r>
            <w:proofErr w:type="spellEnd"/>
            <w:r w:rsidRPr="00782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2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жизни</w:t>
            </w:r>
            <w:proofErr w:type="spellEnd"/>
          </w:p>
          <w:p w:rsidR="008B524D" w:rsidRDefault="008B524D" w:rsidP="008B52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B524D" w:rsidRDefault="008B524D" w:rsidP="008B52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B524D" w:rsidRDefault="008B524D" w:rsidP="008B52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B524D" w:rsidRDefault="008B524D" w:rsidP="008B52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B524D" w:rsidRDefault="008B524D" w:rsidP="008B52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B524D" w:rsidRDefault="008B524D" w:rsidP="008B52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B524D" w:rsidRP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B524D" w:rsidRP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8B524D" w:rsidRP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8B524D" w:rsidRPr="008B524D" w:rsidRDefault="008B524D" w:rsidP="008B524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B52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</w:p>
          <w:p w:rsidR="008B524D" w:rsidRPr="008B524D" w:rsidRDefault="008B524D" w:rsidP="008B524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5" w:history="1"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8B524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8B524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8B524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YevuXc</w:t>
              </w:r>
              <w:proofErr w:type="spellEnd"/>
              <w:r w:rsidRPr="008B524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3</w:t>
              </w:r>
              <w:proofErr w:type="spellStart"/>
              <w:r w:rsidRPr="002F305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OpF</w:t>
              </w:r>
              <w:proofErr w:type="spellEnd"/>
              <w:r w:rsidRPr="008B524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</w:t>
              </w:r>
            </w:hyperlink>
          </w:p>
          <w:p w:rsidR="008B524D" w:rsidRP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учебник и видео урок</w:t>
            </w:r>
            <w:proofErr w:type="gramStart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кластер по теме «Развитие  научной мысли»</w:t>
            </w:r>
          </w:p>
          <w:p w:rsidR="008B524D" w:rsidRPr="008B524D" w:rsidRDefault="008B524D" w:rsidP="008B524D">
            <w:p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B524D" w:rsidRPr="008B524D" w:rsidRDefault="008B524D" w:rsidP="008B52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</w:t>
            </w:r>
            <w:r w:rsidRPr="008B524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§</w:t>
            </w:r>
            <w:r w:rsidRPr="008B5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44,</w:t>
            </w:r>
          </w:p>
          <w:p w:rsidR="008B524D" w:rsidRPr="008B524D" w:rsidRDefault="008B524D" w:rsidP="008B524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B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Ответить устно на вопросы 1-4 на странице 310</w:t>
            </w:r>
          </w:p>
          <w:p w:rsidR="008B524D" w:rsidRP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8B524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8B524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8B524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</w:tc>
      </w:tr>
      <w:tr w:rsidR="008B524D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B524D" w:rsidRPr="00640887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B524D" w:rsidRPr="00640887" w:rsidRDefault="008B524D" w:rsidP="008B524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B524D" w:rsidRPr="00640887" w:rsidRDefault="008B524D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B524D" w:rsidRPr="00640887" w:rsidRDefault="008B524D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B524D" w:rsidRPr="005C7A6A" w:rsidRDefault="008B524D" w:rsidP="008B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8B524D" w:rsidRPr="00B04D41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8B524D" w:rsidRPr="00B04D41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8B524D" w:rsidRP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«Социальные сети: за и против »</w:t>
            </w:r>
          </w:p>
        </w:tc>
        <w:tc>
          <w:tcPr>
            <w:tcW w:w="4394" w:type="dxa"/>
          </w:tcPr>
          <w:p w:rsid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B524D" w:rsidRP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письменно упр.37 стр. 135 </w:t>
            </w:r>
            <w:proofErr w:type="gramStart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в словаре 5 и более фраз со словом </w:t>
            </w:r>
            <w:r w:rsidRPr="00493F0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запиши)</w:t>
            </w:r>
          </w:p>
          <w:p w:rsid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38 стр. 135 (рассказать о своем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7 предложений)</w:t>
            </w:r>
          </w:p>
          <w:p w:rsidR="008B524D" w:rsidRPr="00493F0B" w:rsidRDefault="008B524D" w:rsidP="008B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 стр. 135</w:t>
            </w:r>
          </w:p>
          <w:p w:rsid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4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B524D" w:rsidRPr="00640887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B524D" w:rsidRPr="00640887" w:rsidRDefault="008B524D" w:rsidP="008B524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B524D" w:rsidRPr="00640887" w:rsidRDefault="008B524D" w:rsidP="008B524D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8B524D" w:rsidRPr="00640887" w:rsidRDefault="008B524D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B524D" w:rsidRPr="008E59A3" w:rsidRDefault="008B524D" w:rsidP="008B52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8B524D" w:rsidRDefault="008B524D" w:rsidP="008B52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</w:p>
          <w:p w:rsidR="008B524D" w:rsidRPr="00B04D41" w:rsidRDefault="008B524D" w:rsidP="008B52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Козлов Н.Н.</w:t>
            </w:r>
          </w:p>
        </w:tc>
        <w:tc>
          <w:tcPr>
            <w:tcW w:w="2653" w:type="dxa"/>
          </w:tcPr>
          <w:p w:rsidR="008B524D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Генетические ряды органических веществ. </w:t>
            </w:r>
          </w:p>
          <w:p w:rsidR="008B524D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Единство мира веществ.</w:t>
            </w:r>
          </w:p>
        </w:tc>
        <w:tc>
          <w:tcPr>
            <w:tcW w:w="4394" w:type="dxa"/>
          </w:tcPr>
          <w:p w:rsidR="008B524D" w:rsidRPr="00E550C0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0C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E550C0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B524D" w:rsidRPr="00E550C0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B524D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8B524D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https://www.youtube.com/watch?v=c9aKbJiDqOo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24D" w:rsidRPr="00E550C0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Затем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23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 xml:space="preserve">. ответить  на вопросы   страница </w:t>
            </w:r>
            <w:r>
              <w:rPr>
                <w:rFonts w:ascii="Times New Roman" w:hAnsi="Times New Roman"/>
                <w:sz w:val="24"/>
                <w:szCs w:val="24"/>
              </w:rPr>
              <w:t>304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8B524D" w:rsidRPr="00E550C0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23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524D" w:rsidRPr="00E550C0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>Выполнить задания для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текстом параграфа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траница 304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524D" w:rsidRDefault="008B524D" w:rsidP="008B524D">
            <w:pPr>
              <w:rPr>
                <w:rFonts w:ascii="Times New Roman" w:hAnsi="Times New Roman"/>
                <w:sz w:val="24"/>
                <w:szCs w:val="24"/>
              </w:rPr>
            </w:pPr>
            <w:r w:rsidRPr="00E550C0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7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0C0">
              <w:rPr>
                <w:rFonts w:ascii="Times New Roman" w:hAnsi="Times New Roman"/>
                <w:sz w:val="24"/>
                <w:szCs w:val="24"/>
              </w:rPr>
              <w:t>, или личным сообщением в ВК до 19.00ч.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B524D" w:rsidRPr="00640887" w:rsidTr="008B524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B524D" w:rsidRPr="00640887" w:rsidRDefault="008B524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B524D" w:rsidRPr="00640887" w:rsidRDefault="008B524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B524D" w:rsidRPr="00640887" w:rsidRDefault="008B524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 помощью  ЭОР</w:t>
            </w:r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B04D41" w:rsidRDefault="008B524D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B524D" w:rsidRPr="00B40727" w:rsidRDefault="008B524D" w:rsidP="00B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  <w:proofErr w:type="spellEnd"/>
          </w:p>
          <w:p w:rsidR="008B524D" w:rsidRPr="00B04D41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8B524D" w:rsidRP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Подготовка к ОГЭ. Задание  08 (профильный уровень) «Многогранники: </w:t>
            </w: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элементы, площадь поверхности и  объемы»</w:t>
            </w:r>
          </w:p>
        </w:tc>
        <w:tc>
          <w:tcPr>
            <w:tcW w:w="4394" w:type="dxa"/>
          </w:tcPr>
          <w:p w:rsidR="008B524D" w:rsidRPr="008B524D" w:rsidRDefault="008B524D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550C0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E550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550C0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E55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0C0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E550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  <w:lang w:val="ru-RU"/>
              </w:rPr>
            </w:pPr>
            <w:r w:rsidRPr="008B52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Перейти по ссылке на сайт</w:t>
            </w:r>
            <w:r w:rsidRPr="007B4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</w:t>
              </w:r>
              <w:r w:rsidRPr="008B52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math</w:t>
              </w:r>
              <w:r w:rsidRPr="008B52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ege</w:t>
              </w:r>
              <w:proofErr w:type="spellEnd"/>
              <w:r w:rsidRPr="008B52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sdamgia</w:t>
              </w:r>
              <w:proofErr w:type="spellEnd"/>
              <w:r w:rsidRPr="008B52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8B52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test</w:t>
              </w:r>
              <w:r w:rsidRPr="008B52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7B4905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theme</w:t>
              </w:r>
              <w:r w:rsidRPr="008B524D">
                <w:rPr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  <w:lang w:val="ru-RU"/>
                </w:rPr>
                <w:t>=59</w:t>
              </w:r>
            </w:hyperlink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выбрать задание 8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Стереометрия.   1)Цилиндр.  Решить  номера 11-15;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2)Конус.  Решить номера11 -20</w:t>
            </w:r>
          </w:p>
          <w:p w:rsidR="008B524D" w:rsidRPr="007B4905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05">
              <w:rPr>
                <w:rFonts w:ascii="Times New Roman" w:hAnsi="Times New Roman" w:cs="Times New Roman"/>
                <w:sz w:val="24"/>
                <w:szCs w:val="24"/>
              </w:rPr>
              <w:t xml:space="preserve">№5,6в </w:t>
            </w:r>
            <w:proofErr w:type="spellStart"/>
            <w:r w:rsidRPr="007B490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</w:p>
          <w:p w:rsidR="008B524D" w:rsidRPr="007B4905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4D" w:rsidRPr="007B4905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Учебник. Глава 4 «Цилиндр, конус и шар. Параграф 1 пункты 38; 40; 43 </w:t>
            </w: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(повторить  элементы многогранников) страницы90;  95;  101.. Решить из задания 8. Стереометрия.   1)Цилиндр.  Решить  номера 16-19;   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2)Конус.  Решить номера 21-29;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3)Шар.  Решить № 7,8  в тетради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решение  выслать  в ВК </w:t>
            </w:r>
          </w:p>
          <w:p w:rsidR="008B524D" w:rsidRPr="008B524D" w:rsidRDefault="008B524D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524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B524D" w:rsidRPr="00640887" w:rsidRDefault="008B524D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8B524D" w:rsidRPr="00640887" w:rsidRDefault="008B524D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B524D" w:rsidRPr="00640887" w:rsidRDefault="008B524D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B524D" w:rsidRPr="00640887" w:rsidRDefault="008B524D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524D" w:rsidRPr="002C0FFF" w:rsidRDefault="008B524D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ЕГЭ. Задание  13 «Уравнения»</w:t>
            </w:r>
          </w:p>
        </w:tc>
        <w:tc>
          <w:tcPr>
            <w:tcW w:w="4394" w:type="dxa"/>
          </w:tcPr>
          <w:p w:rsidR="008B524D" w:rsidRPr="008B524D" w:rsidRDefault="008B524D" w:rsidP="00501646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9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B5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B5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8B5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8B5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B52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задание 13 «Уравнения». Часть 1. ФИПИ. </w:t>
            </w:r>
          </w:p>
          <w:p w:rsidR="008B524D" w:rsidRPr="008B524D" w:rsidRDefault="008B524D" w:rsidP="008B524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Логарифмические уравнения. Решить задание 1</w:t>
            </w:r>
            <w:proofErr w:type="gramStart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Б) </w:t>
            </w:r>
          </w:p>
          <w:p w:rsidR="008B524D" w:rsidRPr="008B524D" w:rsidRDefault="008B524D" w:rsidP="008B524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Показательные уравнения. Решить задание 9 (А, Б)</w:t>
            </w:r>
          </w:p>
          <w:p w:rsidR="008B524D" w:rsidRPr="008B524D" w:rsidRDefault="008B524D" w:rsidP="008B524D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19 (А, Б)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B524D" w:rsidRDefault="008B524D" w:rsidP="005016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Учебник. Часть 1. Повторить параграфы 12 и 17 страницы 73 и 105.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524D" w:rsidRPr="008B524D" w:rsidRDefault="008B524D" w:rsidP="008B524D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Логарифмические уравнения. Решить задание 2 (А</w:t>
            </w:r>
            <w:proofErr w:type="gramStart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8B524D" w:rsidRPr="008B524D" w:rsidRDefault="008B524D" w:rsidP="008B524D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Показательные уравнения. Решить задание 10 (А, Б)</w:t>
            </w:r>
          </w:p>
          <w:p w:rsidR="008B524D" w:rsidRPr="008B524D" w:rsidRDefault="008B524D" w:rsidP="008B524D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20 (А, Б)</w:t>
            </w:r>
          </w:p>
          <w:p w:rsidR="008B524D" w:rsidRPr="008B524D" w:rsidRDefault="008B524D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</w:tr>
      <w:tr w:rsidR="008B524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B524D" w:rsidRPr="002075BF" w:rsidRDefault="008B524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B524D" w:rsidRPr="00E4634F" w:rsidRDefault="008B524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B524D" w:rsidRPr="004F2705" w:rsidRDefault="008B524D" w:rsidP="008B524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8B524D" w:rsidRPr="002C0FFF" w:rsidRDefault="008B524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B524D" w:rsidRPr="002C0FFF" w:rsidRDefault="008B524D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Б. Окуджава</w:t>
            </w:r>
            <w:r w:rsidRPr="008B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Слово о поэте. Военные мотивы в лирике поэта.</w:t>
            </w:r>
          </w:p>
        </w:tc>
        <w:tc>
          <w:tcPr>
            <w:tcW w:w="4394" w:type="dxa"/>
          </w:tcPr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урок: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B5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https://www.youtube.com/watch?v=_EqZXpvXlbo</w:t>
              </w:r>
            </w:hyperlink>
          </w:p>
          <w:p w:rsidR="008B524D" w:rsidRPr="008B524D" w:rsidRDefault="008B524D" w:rsidP="00501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524D">
              <w:rPr>
                <w:rFonts w:ascii="Times New Roman" w:hAnsi="Times New Roman"/>
                <w:sz w:val="24"/>
                <w:szCs w:val="24"/>
              </w:rPr>
              <w:t>Выразительное чтение и анализ стихотворений:</w:t>
            </w:r>
          </w:p>
          <w:p w:rsidR="008B524D" w:rsidRPr="008B524D" w:rsidRDefault="008B524D" w:rsidP="00501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524D">
              <w:rPr>
                <w:rFonts w:ascii="Times New Roman" w:hAnsi="Times New Roman"/>
                <w:sz w:val="24"/>
                <w:szCs w:val="24"/>
              </w:rPr>
              <w:lastRenderedPageBreak/>
              <w:t>«Проводы у военкомата»,</w:t>
            </w:r>
          </w:p>
          <w:p w:rsidR="008B524D" w:rsidRPr="008B524D" w:rsidRDefault="008B524D" w:rsidP="00501646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8B524D">
              <w:rPr>
                <w:rFonts w:ascii="Times New Roman" w:hAnsi="Times New Roman"/>
                <w:sz w:val="24"/>
                <w:szCs w:val="24"/>
              </w:rPr>
              <w:t>«Поздравьте меня, дорогая: я рад, что остался в живых»</w:t>
            </w:r>
            <w:r w:rsidRPr="008B52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,</w:t>
            </w:r>
          </w:p>
          <w:p w:rsidR="008B524D" w:rsidRPr="008B524D" w:rsidRDefault="008B524D" w:rsidP="00501646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8B524D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«Мы  за  ценой  не  постоим»</w:t>
            </w:r>
          </w:p>
          <w:p w:rsidR="008B524D" w:rsidRPr="008B524D" w:rsidRDefault="008B524D" w:rsidP="00501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524D" w:rsidRPr="008B524D" w:rsidRDefault="008B524D" w:rsidP="00501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5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Написать творческую работу о любом стихотворении Окуджавы, посвященном теме </w:t>
            </w:r>
            <w:r w:rsidRPr="008B524D">
              <w:rPr>
                <w:rFonts w:ascii="Times New Roman" w:hAnsi="Times New Roman"/>
                <w:sz w:val="24"/>
                <w:szCs w:val="24"/>
              </w:rPr>
              <w:lastRenderedPageBreak/>
              <w:t>войны. Название работы: «Стихотворение Булата Окуджавы «</w:t>
            </w:r>
            <w:proofErr w:type="gramStart"/>
            <w:r w:rsidRPr="008B524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8B524D">
              <w:rPr>
                <w:rFonts w:ascii="Times New Roman" w:hAnsi="Times New Roman"/>
                <w:sz w:val="24"/>
                <w:szCs w:val="24"/>
              </w:rPr>
              <w:t xml:space="preserve"> Восприятие, истолкование, оценка».Сфотографировать, прислать в ВК в личные сообщения 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4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B524D" w:rsidRPr="00A4052C" w:rsidRDefault="008B524D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B524D" w:rsidRPr="002075BF" w:rsidRDefault="008B524D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8B524D" w:rsidRPr="002075BF" w:rsidRDefault="008B524D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8B524D" w:rsidRPr="005C7A6A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8B524D" w:rsidRPr="00B04D41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8B524D" w:rsidRPr="00B04D41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«Разные страны – разная жизнь»</w:t>
            </w:r>
          </w:p>
        </w:tc>
        <w:tc>
          <w:tcPr>
            <w:tcW w:w="4394" w:type="dxa"/>
          </w:tcPr>
          <w:p w:rsid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43 стр. 136 (перевести и заполнить пропуски в тексте)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44 стр. 136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B5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45 стр. 136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30" w:type="dxa"/>
          </w:tcPr>
          <w:p w:rsidR="008B524D" w:rsidRPr="008B524D" w:rsidRDefault="008B524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6403A"/>
    <w:rsid w:val="001C1510"/>
    <w:rsid w:val="00202255"/>
    <w:rsid w:val="002C0FFF"/>
    <w:rsid w:val="00442CFE"/>
    <w:rsid w:val="005F18CC"/>
    <w:rsid w:val="00736B50"/>
    <w:rsid w:val="00750E9F"/>
    <w:rsid w:val="00813D5D"/>
    <w:rsid w:val="008B524D"/>
    <w:rsid w:val="008E59A3"/>
    <w:rsid w:val="00A63C0C"/>
    <w:rsid w:val="00B04D41"/>
    <w:rsid w:val="00C20945"/>
    <w:rsid w:val="00E0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36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24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B524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ath-ege.sdamgia.ru%2Ftest%3Ftheme%3D59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9aKbJiDqO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YevuXc3OpF0" TargetMode="External"/><Relationship Id="rId10" Type="http://schemas.openxmlformats.org/officeDocument/2006/relationships/hyperlink" Target="https://www.youtube.com/watch?v=_EqZXpvXl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2020-04-07T09:08:00Z</dcterms:created>
  <dcterms:modified xsi:type="dcterms:W3CDTF">2020-04-18T12:22:00Z</dcterms:modified>
</cp:coreProperties>
</file>