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06" w:rsidRDefault="00443606" w:rsidP="00443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A36B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092F">
        <w:rPr>
          <w:rFonts w:ascii="Times New Roman" w:hAnsi="Times New Roman" w:cs="Times New Roman"/>
          <w:sz w:val="24"/>
          <w:szCs w:val="24"/>
        </w:rPr>
        <w:t xml:space="preserve"> на 13 апреля</w:t>
      </w:r>
    </w:p>
    <w:p w:rsidR="0008092F" w:rsidRPr="0008092F" w:rsidRDefault="0008092F" w:rsidP="0008092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443606" w:rsidTr="00975D8B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06" w:rsidRDefault="00443606" w:rsidP="000809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</w:t>
            </w:r>
            <w:r w:rsidR="00A36B8A">
              <w:rPr>
                <w:b/>
                <w:sz w:val="24"/>
                <w:szCs w:val="24"/>
              </w:rPr>
              <w:t xml:space="preserve"> </w:t>
            </w:r>
            <w:r w:rsidR="0008092F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08092F" w:rsidTr="00975D8B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92F" w:rsidRDefault="0008092F" w:rsidP="0008092F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Default="0008092F" w:rsidP="00080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Default="0008092F" w:rsidP="00080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3C03FE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3C03FE" w:rsidRDefault="0008092F" w:rsidP="00080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08092F" w:rsidRPr="003C03FE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3C03FE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C03FE">
              <w:rPr>
                <w:sz w:val="24"/>
                <w:szCs w:val="24"/>
              </w:rPr>
              <w:t xml:space="preserve"> Семинарское занятие «Российская Федерация: от социализма к новому обществу»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F" w:rsidRPr="003C03FE" w:rsidRDefault="0008092F" w:rsidP="0008092F">
            <w:pPr>
              <w:rPr>
                <w:sz w:val="24"/>
                <w:szCs w:val="24"/>
              </w:rPr>
            </w:pPr>
            <w:proofErr w:type="spellStart"/>
            <w:r w:rsidRPr="003C03FE">
              <w:rPr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sz w:val="24"/>
                <w:szCs w:val="24"/>
              </w:rPr>
              <w:t xml:space="preserve"> (весь класс) </w:t>
            </w:r>
          </w:p>
          <w:p w:rsidR="0008092F" w:rsidRPr="003C03FE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В случае отсутствия связи: </w:t>
            </w:r>
          </w:p>
          <w:p w:rsidR="0008092F" w:rsidRPr="003C03FE" w:rsidRDefault="0008092F" w:rsidP="0008092F">
            <w:pPr>
              <w:rPr>
                <w:sz w:val="24"/>
                <w:szCs w:val="24"/>
              </w:rPr>
            </w:pPr>
          </w:p>
          <w:p w:rsidR="0008092F" w:rsidRPr="003C03FE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В случае отсутствия связи: </w:t>
            </w:r>
          </w:p>
          <w:p w:rsidR="0008092F" w:rsidRPr="003C03FE" w:rsidRDefault="0008092F" w:rsidP="0008092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3FE">
              <w:rPr>
                <w:rFonts w:ascii="Times New Roman" w:hAnsi="Times New Roman"/>
                <w:sz w:val="24"/>
                <w:szCs w:val="24"/>
              </w:rPr>
              <w:t>Составить развернутый план по пункту «Президентство В.В. Путина»  на странице 289.</w:t>
            </w:r>
          </w:p>
          <w:p w:rsidR="0008092F" w:rsidRPr="003C03FE" w:rsidRDefault="0008092F" w:rsidP="0008092F">
            <w:pPr>
              <w:rPr>
                <w:sz w:val="24"/>
                <w:szCs w:val="24"/>
              </w:rPr>
            </w:pPr>
          </w:p>
          <w:p w:rsidR="0008092F" w:rsidRPr="003C03FE" w:rsidRDefault="0008092F" w:rsidP="0008092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3FE">
              <w:rPr>
                <w:rFonts w:ascii="Times New Roman" w:hAnsi="Times New Roman"/>
                <w:sz w:val="24"/>
                <w:szCs w:val="24"/>
              </w:rPr>
              <w:t xml:space="preserve">Сформулировать тезисы по пункту «Реформирование экономики» на странице 276 </w:t>
            </w:r>
          </w:p>
          <w:p w:rsidR="0008092F" w:rsidRPr="003C03FE" w:rsidRDefault="0008092F" w:rsidP="000809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8092F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Прислать на почту</w:t>
            </w:r>
          </w:p>
          <w:p w:rsidR="0008092F" w:rsidRDefault="0008092F" w:rsidP="0008092F">
            <w:pPr>
              <w:rPr>
                <w:sz w:val="24"/>
                <w:szCs w:val="24"/>
              </w:rPr>
            </w:pPr>
            <w:hyperlink r:id="rId5" w:history="1">
              <w:r w:rsidRPr="00904634">
                <w:rPr>
                  <w:rStyle w:val="a3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sz w:val="24"/>
                <w:szCs w:val="24"/>
              </w:rPr>
              <w:t>,</w:t>
            </w:r>
          </w:p>
          <w:p w:rsidR="0008092F" w:rsidRPr="003C03FE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 или личным сообщением в ВК.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3C03FE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t xml:space="preserve"> Повторить §41-</w:t>
            </w:r>
            <w:r w:rsidRPr="003C03FE">
              <w:rPr>
                <w:sz w:val="24"/>
                <w:szCs w:val="24"/>
              </w:rPr>
              <w:t xml:space="preserve">42,  </w:t>
            </w:r>
          </w:p>
          <w:p w:rsidR="0008092F" w:rsidRPr="003C03FE" w:rsidRDefault="0008092F" w:rsidP="0008092F">
            <w:pPr>
              <w:rPr>
                <w:sz w:val="24"/>
                <w:szCs w:val="24"/>
                <w:shd w:val="clear" w:color="auto" w:fill="FFFFFF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t xml:space="preserve">Выполнить задание 2 на странице 295. </w:t>
            </w:r>
          </w:p>
          <w:p w:rsidR="0008092F" w:rsidRDefault="0008092F" w:rsidP="0008092F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Прислать на почту</w:t>
            </w:r>
          </w:p>
          <w:p w:rsidR="0008092F" w:rsidRPr="003C03FE" w:rsidRDefault="0008092F" w:rsidP="0008092F">
            <w:pPr>
              <w:rPr>
                <w:sz w:val="24"/>
                <w:szCs w:val="24"/>
              </w:rPr>
            </w:pPr>
            <w:hyperlink r:id="rId6" w:history="1">
              <w:r w:rsidRPr="00904634">
                <w:rPr>
                  <w:rStyle w:val="a3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08092F" w:rsidRPr="003C03FE" w:rsidRDefault="0008092F" w:rsidP="0008092F">
            <w:pPr>
              <w:rPr>
                <w:sz w:val="24"/>
                <w:szCs w:val="24"/>
              </w:rPr>
            </w:pPr>
          </w:p>
        </w:tc>
      </w:tr>
      <w:tr w:rsidR="00F31184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84" w:rsidRDefault="00F31184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 w:rsidP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84" w:rsidRPr="003C03FE" w:rsidRDefault="00F31184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84" w:rsidRDefault="00F3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F31184" w:rsidRDefault="00F3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Pr="00BA108C" w:rsidRDefault="00F31184" w:rsidP="00080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 Задание 09. «</w:t>
            </w:r>
            <w:r>
              <w:rPr>
                <w:sz w:val="24"/>
                <w:szCs w:val="24"/>
              </w:rPr>
              <w:t>Вычисления и преобразования»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Pr="00C2095F" w:rsidRDefault="00F31184" w:rsidP="007A3CCD">
            <w:pPr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F31184" w:rsidRDefault="00F31184" w:rsidP="007A3CCD">
            <w:pPr>
              <w:jc w:val="center"/>
              <w:rPr>
                <w:sz w:val="24"/>
                <w:szCs w:val="24"/>
              </w:rPr>
            </w:pPr>
            <w:r w:rsidRPr="00911E0D">
              <w:rPr>
                <w:sz w:val="24"/>
                <w:szCs w:val="24"/>
              </w:rPr>
              <w:t>Перейти по ссылке на сайт</w:t>
            </w:r>
          </w:p>
          <w:p w:rsidR="00F31184" w:rsidRDefault="00F31184" w:rsidP="007A3CCD">
            <w:pPr>
              <w:jc w:val="center"/>
              <w:rPr>
                <w:rStyle w:val="a3"/>
                <w:sz w:val="24"/>
                <w:szCs w:val="24"/>
              </w:rPr>
            </w:pPr>
            <w:hyperlink r:id="rId7" w:history="1">
              <w:r w:rsidRPr="00EE3821">
                <w:rPr>
                  <w:rStyle w:val="a3"/>
                  <w:sz w:val="24"/>
                  <w:szCs w:val="24"/>
                </w:rPr>
                <w:t>https://www.time4math.ru/ege</w:t>
              </w:r>
            </w:hyperlink>
            <w:r w:rsidRPr="00341721">
              <w:rPr>
                <w:rStyle w:val="a3"/>
                <w:sz w:val="24"/>
                <w:szCs w:val="24"/>
              </w:rPr>
              <w:t xml:space="preserve"> и решить</w:t>
            </w:r>
            <w:r>
              <w:rPr>
                <w:rStyle w:val="a3"/>
                <w:sz w:val="24"/>
                <w:szCs w:val="24"/>
              </w:rPr>
              <w:t>№1-3 в тетради</w:t>
            </w:r>
          </w:p>
          <w:p w:rsidR="00F31184" w:rsidRPr="00BA108C" w:rsidRDefault="00F31184" w:rsidP="007A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 w:rsidP="007A3C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часть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1: повторить: п</w:t>
            </w:r>
            <w:r>
              <w:rPr>
                <w:sz w:val="24"/>
                <w:szCs w:val="24"/>
              </w:rPr>
              <w:t xml:space="preserve">ункт </w:t>
            </w:r>
            <w:r>
              <w:rPr>
                <w:sz w:val="24"/>
                <w:szCs w:val="24"/>
              </w:rPr>
              <w:t xml:space="preserve"> 6 стр. 36;:п</w:t>
            </w:r>
            <w:r>
              <w:rPr>
                <w:sz w:val="24"/>
                <w:szCs w:val="24"/>
              </w:rPr>
              <w:t xml:space="preserve">ункт </w:t>
            </w:r>
            <w:r>
              <w:rPr>
                <w:sz w:val="24"/>
                <w:szCs w:val="24"/>
              </w:rPr>
              <w:t>8 стр. 42-43; п</w:t>
            </w:r>
            <w:r>
              <w:rPr>
                <w:sz w:val="24"/>
                <w:szCs w:val="24"/>
              </w:rPr>
              <w:t xml:space="preserve">ункт </w:t>
            </w:r>
            <w:r>
              <w:rPr>
                <w:sz w:val="24"/>
                <w:szCs w:val="24"/>
              </w:rPr>
              <w:t xml:space="preserve">16 стр.96.  </w:t>
            </w:r>
          </w:p>
          <w:p w:rsidR="00F31184" w:rsidRDefault="00F31184" w:rsidP="007A3C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 из задания</w:t>
            </w:r>
            <w:r>
              <w:rPr>
                <w:sz w:val="24"/>
                <w:szCs w:val="24"/>
              </w:rPr>
              <w:t xml:space="preserve"> 09 </w:t>
            </w:r>
          </w:p>
          <w:p w:rsidR="00F31184" w:rsidRPr="00BA108C" w:rsidRDefault="00F31184" w:rsidP="00080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Вычисления и преобразования»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4-5. Решения выслать через АСУ РСО или ВК</w:t>
            </w:r>
          </w:p>
        </w:tc>
      </w:tr>
      <w:tr w:rsidR="00F31184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84" w:rsidRDefault="00F31184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10.50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Pr="00D076CC" w:rsidRDefault="00F31184" w:rsidP="007A3CCD">
            <w:pPr>
              <w:rPr>
                <w:sz w:val="24"/>
                <w:szCs w:val="24"/>
              </w:rPr>
            </w:pPr>
            <w:proofErr w:type="spellStart"/>
            <w:r w:rsidRPr="00D076CC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-</w:t>
            </w:r>
            <w:r w:rsidRPr="00D076CC">
              <w:rPr>
                <w:sz w:val="24"/>
                <w:szCs w:val="24"/>
              </w:rPr>
              <w:t>лайн</w:t>
            </w:r>
            <w:proofErr w:type="spellEnd"/>
          </w:p>
          <w:p w:rsidR="00F31184" w:rsidRPr="006C5DC4" w:rsidRDefault="00F31184" w:rsidP="007A3CCD">
            <w:pPr>
              <w:jc w:val="center"/>
              <w:rPr>
                <w:sz w:val="24"/>
                <w:szCs w:val="24"/>
              </w:rPr>
            </w:pPr>
            <w:r w:rsidRPr="00D076CC">
              <w:rPr>
                <w:sz w:val="24"/>
                <w:szCs w:val="24"/>
              </w:rPr>
              <w:t>подключ</w:t>
            </w:r>
            <w:r>
              <w:rPr>
                <w:sz w:val="24"/>
                <w:szCs w:val="24"/>
              </w:rPr>
              <w:t>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Pr="00F31184" w:rsidRDefault="00F31184" w:rsidP="007A3CCD">
            <w:pPr>
              <w:rPr>
                <w:sz w:val="24"/>
                <w:szCs w:val="24"/>
              </w:rPr>
            </w:pPr>
            <w:r w:rsidRPr="00F31184">
              <w:rPr>
                <w:sz w:val="24"/>
                <w:szCs w:val="24"/>
              </w:rPr>
              <w:t xml:space="preserve">Физика </w:t>
            </w:r>
            <w:r w:rsidRPr="00F31184"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Pr="000D6598" w:rsidRDefault="00F31184" w:rsidP="007A3CC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Закон </w:t>
            </w:r>
            <w:r w:rsidRPr="000D6598">
              <w:rPr>
                <w:color w:val="000000"/>
                <w:sz w:val="24"/>
                <w:szCs w:val="24"/>
              </w:rPr>
              <w:t>радиоактивного распада.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 w:rsidP="007A3C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 контакте (весь класс)</w:t>
            </w:r>
          </w:p>
          <w:p w:rsidR="00F31184" w:rsidRPr="00214E37" w:rsidRDefault="00F31184" w:rsidP="007A3CC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F46B0">
              <w:rPr>
                <w:color w:val="000000"/>
                <w:sz w:val="24"/>
                <w:szCs w:val="24"/>
              </w:rPr>
              <w:t xml:space="preserve">роверяем наличие  </w:t>
            </w:r>
            <w:proofErr w:type="spellStart"/>
            <w:r w:rsidRPr="006F46B0">
              <w:rPr>
                <w:color w:val="000000"/>
                <w:sz w:val="24"/>
                <w:szCs w:val="24"/>
              </w:rPr>
              <w:t>соединения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3"/>
                <w:szCs w:val="23"/>
              </w:rPr>
              <w:t>н</w:t>
            </w:r>
            <w:proofErr w:type="gramEnd"/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еобходимо</w:t>
            </w:r>
            <w:proofErr w:type="spellEnd"/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зайти на сайт,  пройти по ссылке</w:t>
            </w:r>
          </w:p>
          <w:p w:rsidR="00F31184" w:rsidRPr="00C17EAE" w:rsidRDefault="00F31184" w:rsidP="007A3CCD">
            <w:pPr>
              <w:shd w:val="clear" w:color="auto" w:fill="FFFFFF"/>
            </w:pPr>
            <w:proofErr w:type="spellStart"/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Видеоурок</w:t>
            </w:r>
            <w:proofErr w:type="spellEnd"/>
          </w:p>
          <w:p w:rsidR="00F31184" w:rsidRDefault="00F31184" w:rsidP="007A3CCD">
            <w:pPr>
              <w:rPr>
                <w:sz w:val="24"/>
                <w:szCs w:val="24"/>
              </w:rPr>
            </w:pPr>
            <w:hyperlink r:id="rId8" w:history="1">
              <w:r w:rsidRPr="00D465E2">
                <w:rPr>
                  <w:rStyle w:val="a3"/>
                  <w:sz w:val="24"/>
                  <w:szCs w:val="24"/>
                </w:rPr>
                <w:t>https://youtu.be/558Mm3qMCgA</w:t>
              </w:r>
            </w:hyperlink>
          </w:p>
          <w:p w:rsidR="00F31184" w:rsidRPr="00C17EAE" w:rsidRDefault="00F31184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подготовить не большое </w:t>
            </w:r>
            <w:proofErr w:type="gramStart"/>
            <w:r>
              <w:rPr>
                <w:sz w:val="24"/>
                <w:szCs w:val="24"/>
              </w:rPr>
              <w:t>сообщение про</w:t>
            </w:r>
            <w:proofErr w:type="gramEnd"/>
            <w:r>
              <w:rPr>
                <w:sz w:val="24"/>
                <w:szCs w:val="24"/>
              </w:rPr>
              <w:t xml:space="preserve"> радиоактивный распад  любого радиоактивного элемента.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Читать </w:t>
            </w:r>
            <w:r>
              <w:rPr>
                <w:sz w:val="24"/>
                <w:szCs w:val="24"/>
              </w:rPr>
              <w:t>параграф 101</w:t>
            </w:r>
          </w:p>
          <w:p w:rsidR="00F31184" w:rsidRDefault="00F31184" w:rsidP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отправлять</w:t>
            </w:r>
          </w:p>
          <w:p w:rsidR="00F31184" w:rsidRDefault="00F31184" w:rsidP="00F31184">
            <w:pPr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  <w:p w:rsidR="00F31184" w:rsidRPr="00C17EAE" w:rsidRDefault="00F31184" w:rsidP="007A3CCD">
            <w:pPr>
              <w:rPr>
                <w:sz w:val="24"/>
                <w:szCs w:val="24"/>
              </w:rPr>
            </w:pPr>
          </w:p>
        </w:tc>
      </w:tr>
      <w:tr w:rsidR="00F31184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84" w:rsidRDefault="00F3118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84" w:rsidRDefault="00F3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10.50- 11.20</w:t>
            </w:r>
          </w:p>
          <w:p w:rsidR="00F31184" w:rsidRDefault="00F31184">
            <w:pPr>
              <w:jc w:val="center"/>
              <w:rPr>
                <w:sz w:val="24"/>
                <w:szCs w:val="24"/>
              </w:rPr>
            </w:pPr>
          </w:p>
        </w:tc>
      </w:tr>
      <w:tr w:rsidR="00F31184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84" w:rsidRDefault="00F31184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84" w:rsidRPr="003C03FE" w:rsidRDefault="00F31184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Pr="00A36B8A" w:rsidRDefault="00F31184" w:rsidP="0036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в прыжке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Pr="00C87B3A" w:rsidRDefault="00F31184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F31184" w:rsidRDefault="00F31184" w:rsidP="007A3CCD">
            <w:pPr>
              <w:jc w:val="center"/>
              <w:rPr>
                <w:sz w:val="24"/>
                <w:szCs w:val="24"/>
              </w:rPr>
            </w:pPr>
            <w:r w:rsidRPr="000C4B21">
              <w:rPr>
                <w:sz w:val="24"/>
                <w:szCs w:val="24"/>
              </w:rPr>
              <w:t>Просмотреть видео по ссылке</w:t>
            </w:r>
            <w:r>
              <w:rPr>
                <w:sz w:val="24"/>
                <w:szCs w:val="24"/>
              </w:rPr>
              <w:t xml:space="preserve"> (</w:t>
            </w:r>
            <w:r w:rsidRPr="00840ED7"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</w:t>
            </w:r>
            <w:r w:rsidRPr="000C4B21">
              <w:rPr>
                <w:sz w:val="24"/>
                <w:szCs w:val="24"/>
              </w:rPr>
              <w:t>:</w:t>
            </w:r>
          </w:p>
          <w:p w:rsidR="00F31184" w:rsidRDefault="00F31184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F31184" w:rsidRDefault="00F31184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31-32 электронного учебника </w:t>
            </w:r>
            <w:r w:rsidR="009C43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В.И</w:t>
            </w:r>
            <w:r w:rsidR="009C43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Лях Физическая культура предметная линия учебников.</w:t>
            </w:r>
          </w:p>
          <w:p w:rsidR="00F31184" w:rsidRDefault="00F31184" w:rsidP="007A3CCD">
            <w:pPr>
              <w:jc w:val="center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https://www.youtube.com/watch?v=dTaTUTf51MU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84" w:rsidRDefault="00F31184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F31184" w:rsidRDefault="00F31184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Высылаем видео броска в прыжке в группу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</w:t>
            </w:r>
          </w:p>
        </w:tc>
      </w:tr>
      <w:tr w:rsidR="009C43FB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FB" w:rsidRDefault="009C43F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Default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Default="009C43FB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FB" w:rsidRPr="009C43FB" w:rsidRDefault="009C43FB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Pr="009C43FB" w:rsidRDefault="009C43FB" w:rsidP="007A3CCD">
            <w:pPr>
              <w:rPr>
                <w:sz w:val="22"/>
                <w:szCs w:val="22"/>
              </w:rPr>
            </w:pPr>
          </w:p>
          <w:p w:rsidR="009C43FB" w:rsidRPr="009C43FB" w:rsidRDefault="009C43FB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Pr="009C43FB" w:rsidRDefault="009C43FB" w:rsidP="007A3CCD">
            <w:pPr>
              <w:rPr>
                <w:color w:val="000000"/>
                <w:sz w:val="22"/>
                <w:szCs w:val="22"/>
              </w:rPr>
            </w:pPr>
            <w:r w:rsidRPr="009C43FB">
              <w:rPr>
                <w:b/>
                <w:bCs/>
                <w:color w:val="000000"/>
                <w:sz w:val="22"/>
                <w:szCs w:val="22"/>
              </w:rPr>
              <w:t>Н. Рубцов.</w:t>
            </w:r>
            <w:r w:rsidRPr="009C43FB">
              <w:rPr>
                <w:color w:val="000000"/>
                <w:sz w:val="22"/>
                <w:szCs w:val="22"/>
              </w:rPr>
              <w:t xml:space="preserve"> Слово о поэте. Основные темы и мотивы лирики </w:t>
            </w:r>
            <w:proofErr w:type="gramStart"/>
            <w:r w:rsidRPr="009C43FB">
              <w:rPr>
                <w:color w:val="000000"/>
                <w:sz w:val="22"/>
                <w:szCs w:val="22"/>
              </w:rPr>
              <w:t>поэта</w:t>
            </w:r>
            <w:proofErr w:type="gramEnd"/>
            <w:r w:rsidRPr="009C43FB">
              <w:rPr>
                <w:color w:val="000000"/>
                <w:sz w:val="22"/>
                <w:szCs w:val="22"/>
              </w:rPr>
              <w:t xml:space="preserve"> и её художественное своеобразие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FB" w:rsidRPr="009C43FB" w:rsidRDefault="009C43FB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Посмотрите видео урок</w:t>
            </w:r>
          </w:p>
          <w:p w:rsidR="009C43FB" w:rsidRPr="009C43FB" w:rsidRDefault="009C43FB" w:rsidP="007A3CCD">
            <w:pPr>
              <w:rPr>
                <w:sz w:val="22"/>
                <w:szCs w:val="22"/>
              </w:rPr>
            </w:pPr>
            <w:hyperlink r:id="rId10" w:history="1">
              <w:r w:rsidRPr="009C43FB">
                <w:rPr>
                  <w:rStyle w:val="a3"/>
                  <w:sz w:val="22"/>
                  <w:szCs w:val="22"/>
                </w:rPr>
                <w:t>https://my.mail.ru/mail/shtolga/video/376/2323.html</w:t>
              </w:r>
            </w:hyperlink>
          </w:p>
          <w:p w:rsidR="009C43FB" w:rsidRPr="009C43FB" w:rsidRDefault="009C43FB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1.Работа по учебнику: страницы 164-171</w:t>
            </w:r>
            <w:proofErr w:type="gramStart"/>
            <w:r w:rsidRPr="009C43FB">
              <w:rPr>
                <w:sz w:val="22"/>
                <w:szCs w:val="22"/>
              </w:rPr>
              <w:t xml:space="preserve">( </w:t>
            </w:r>
            <w:proofErr w:type="gramEnd"/>
            <w:r w:rsidRPr="009C43FB">
              <w:rPr>
                <w:sz w:val="22"/>
                <w:szCs w:val="22"/>
              </w:rPr>
              <w:t>тезисы)</w:t>
            </w:r>
          </w:p>
          <w:p w:rsidR="009C43FB" w:rsidRPr="009C43FB" w:rsidRDefault="009C43FB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2.Прочитайте стихотворения «Русский огонёк»</w:t>
            </w:r>
          </w:p>
          <w:p w:rsidR="009C43FB" w:rsidRPr="009C43FB" w:rsidRDefault="009C43FB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Ответьте на вопросы</w:t>
            </w:r>
          </w:p>
          <w:p w:rsidR="009C43FB" w:rsidRPr="009C43FB" w:rsidRDefault="009C43FB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3.Анализ стихотворения «Звезда полей»</w:t>
            </w:r>
          </w:p>
          <w:p w:rsidR="009C43FB" w:rsidRPr="009C43FB" w:rsidRDefault="009C43FB" w:rsidP="007A3CCD">
            <w:pPr>
              <w:rPr>
                <w:sz w:val="22"/>
                <w:szCs w:val="22"/>
              </w:rPr>
            </w:pPr>
          </w:p>
          <w:p w:rsidR="009C43FB" w:rsidRPr="009C43FB" w:rsidRDefault="009C43FB" w:rsidP="007A3CC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FB" w:rsidRPr="009C43FB" w:rsidRDefault="009C43FB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 xml:space="preserve"> Знать содержание книги В. П. Астафьева «Царь-рыба». Подготовить сообщения о творческой истории создания повествования в рассказах-новеллах «Царь-рыба».</w:t>
            </w:r>
          </w:p>
        </w:tc>
      </w:tr>
      <w:tr w:rsidR="009C43FB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FB" w:rsidRDefault="009C43FB" w:rsidP="009C43F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«Мини-проект «Будущее города и села»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FB" w:rsidRDefault="009C43FB" w:rsidP="009C43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(весь класс) </w:t>
            </w:r>
          </w:p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16 стр. 127 (Выполнить </w:t>
            </w:r>
            <w:proofErr w:type="spellStart"/>
            <w:r>
              <w:rPr>
                <w:sz w:val="24"/>
                <w:szCs w:val="24"/>
              </w:rPr>
              <w:t>письменно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тветить</w:t>
            </w:r>
            <w:proofErr w:type="spellEnd"/>
            <w:r>
              <w:rPr>
                <w:sz w:val="24"/>
                <w:szCs w:val="24"/>
              </w:rPr>
              <w:t xml:space="preserve"> на вопросы, записать в тетрадь)</w:t>
            </w:r>
          </w:p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Упр.17 стр.128 (Выполнить письменно проект)</w:t>
            </w:r>
          </w:p>
          <w:p w:rsidR="009C43FB" w:rsidRDefault="009C43FB" w:rsidP="009C43F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Упр. 17 стр. 128 (Выполнить письменно.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Написать сочинение)</w:t>
            </w:r>
            <w:proofErr w:type="gramEnd"/>
          </w:p>
          <w:p w:rsidR="009C43FB" w:rsidRDefault="009C43FB" w:rsidP="009C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., либо в личные сообщения.</w:t>
            </w:r>
          </w:p>
        </w:tc>
      </w:tr>
    </w:tbl>
    <w:p w:rsidR="00EB003F" w:rsidRPr="00E41CC0" w:rsidRDefault="00EB003F">
      <w:pPr>
        <w:rPr>
          <w:rFonts w:ascii="Times New Roman" w:hAnsi="Times New Roman" w:cs="Times New Roman"/>
          <w:sz w:val="24"/>
          <w:szCs w:val="24"/>
        </w:rPr>
      </w:pPr>
    </w:p>
    <w:sectPr w:rsidR="00EB003F" w:rsidRPr="00E41CC0" w:rsidSect="00E41C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CC0"/>
    <w:rsid w:val="0008092F"/>
    <w:rsid w:val="00443606"/>
    <w:rsid w:val="007055CF"/>
    <w:rsid w:val="0092073E"/>
    <w:rsid w:val="00975D8B"/>
    <w:rsid w:val="009C43FB"/>
    <w:rsid w:val="00A36B8A"/>
    <w:rsid w:val="00AC57C3"/>
    <w:rsid w:val="00B73B2C"/>
    <w:rsid w:val="00E41CC0"/>
    <w:rsid w:val="00EB003F"/>
    <w:rsid w:val="00F31184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CC0"/>
    <w:rPr>
      <w:color w:val="0000FF"/>
      <w:u w:val="single"/>
    </w:rPr>
  </w:style>
  <w:style w:type="table" w:styleId="a4">
    <w:name w:val="Table Grid"/>
    <w:basedOn w:val="a1"/>
    <w:rsid w:val="00E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6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llowedHyperlink"/>
    <w:basedOn w:val="a0"/>
    <w:uiPriority w:val="99"/>
    <w:semiHidden/>
    <w:unhideWhenUsed/>
    <w:rsid w:val="007055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58Mm3qMC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evalyuda197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mitrievalyuda1975@mail.ru" TargetMode="External"/><Relationship Id="rId10" Type="http://schemas.openxmlformats.org/officeDocument/2006/relationships/hyperlink" Target="https://my.mail.ru/mail/shtolga/video/376/23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TaTUTf51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2020-04-03T17:49:00Z</dcterms:created>
  <dcterms:modified xsi:type="dcterms:W3CDTF">2020-04-11T18:18:00Z</dcterms:modified>
</cp:coreProperties>
</file>