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5A" w:rsidRDefault="00BC6C5A" w:rsidP="00BC6C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11 </w:t>
      </w:r>
      <w:r w:rsidRPr="00561569">
        <w:rPr>
          <w:rFonts w:ascii="Times New Roman" w:hAnsi="Times New Roman" w:cs="Times New Roman"/>
          <w:sz w:val="24"/>
          <w:szCs w:val="24"/>
        </w:rPr>
        <w:t>класс на 7 апреля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BC6C5A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BC6C5A" w:rsidRPr="00B813F4" w:rsidRDefault="00BC6C5A" w:rsidP="00C848E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Вторник </w:t>
            </w:r>
          </w:p>
          <w:p w:rsidR="00BC6C5A" w:rsidRPr="00B813F4" w:rsidRDefault="00BC6C5A" w:rsidP="00C848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</w:t>
            </w:r>
            <w:r w:rsidRPr="00B813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BC6C5A" w:rsidRPr="00B813F4" w:rsidRDefault="00BC6C5A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BC6C5A" w:rsidRPr="00B813F4" w:rsidTr="00C848E6">
        <w:tc>
          <w:tcPr>
            <w:tcW w:w="790" w:type="dxa"/>
            <w:vMerge/>
          </w:tcPr>
          <w:p w:rsidR="00BC6C5A" w:rsidRPr="00B813F4" w:rsidRDefault="00BC6C5A" w:rsidP="00BC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BC6C5A" w:rsidRPr="00B813F4" w:rsidRDefault="00BC6C5A" w:rsidP="00BC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BC6C5A" w:rsidRPr="00561569" w:rsidRDefault="00BC6C5A" w:rsidP="00BC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C5A" w:rsidRPr="00561569" w:rsidRDefault="00BC6C5A" w:rsidP="00BC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BC6C5A" w:rsidRPr="00561569" w:rsidRDefault="00BC6C5A" w:rsidP="00BC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BC6C5A" w:rsidRPr="00B17C53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1" w:type="dxa"/>
          </w:tcPr>
          <w:p w:rsidR="00BC6C5A" w:rsidRPr="00B17C53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Биология </w:t>
            </w:r>
          </w:p>
          <w:p w:rsidR="00BC6C5A" w:rsidRPr="00B17C53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C5A" w:rsidRPr="00B17C53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BC6C5A" w:rsidRPr="00B17C53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C5A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C5A" w:rsidRPr="00B17C53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 Отношение хищник-жертва. </w:t>
            </w:r>
          </w:p>
          <w:p w:rsidR="00BC6C5A" w:rsidRPr="00BC6C5A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6C5A" w:rsidRDefault="00BC6C5A" w:rsidP="00BC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BC6C5A" w:rsidRDefault="00BC6C5A" w:rsidP="00BC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C5A" w:rsidRPr="00BC6C5A" w:rsidRDefault="00BC6C5A" w:rsidP="00BC6C5A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>Необходимо зайти 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ройти по ссылке </w:t>
            </w:r>
            <w:proofErr w:type="spellStart"/>
            <w:r w:rsidRPr="002668A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C6C5A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EB47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https://www.youtube.com/watch?v=q_HOwsIVvVo</w:t>
              </w:r>
            </w:hyperlink>
          </w:p>
          <w:p w:rsidR="00BC6C5A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>устно ответить на вопросы урока.</w:t>
            </w:r>
          </w:p>
          <w:p w:rsidR="00BC6C5A" w:rsidRPr="000D093F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Затем в учебнике прочитать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араграф 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</w:rPr>
              <w:t>,  ответить устно на вопросы: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 такое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хищничество, паразитизм,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вартиран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2" w:type="dxa"/>
          </w:tcPr>
          <w:p w:rsidR="00BC6C5A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r w:rsidRPr="000D0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6C5A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 xml:space="preserve">Выполнить задания для работы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текстом параграфа </w:t>
            </w: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  <w:p w:rsidR="00BC6C5A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6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   , или личным сообщением в ВК</w:t>
            </w:r>
          </w:p>
          <w:p w:rsidR="00BC6C5A" w:rsidRPr="000D093F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19.00</w:t>
            </w:r>
          </w:p>
        </w:tc>
      </w:tr>
      <w:tr w:rsidR="00BC6C5A" w:rsidRPr="00B813F4" w:rsidTr="00C848E6">
        <w:tc>
          <w:tcPr>
            <w:tcW w:w="790" w:type="dxa"/>
            <w:vMerge/>
          </w:tcPr>
          <w:p w:rsidR="00BC6C5A" w:rsidRPr="00B813F4" w:rsidRDefault="00BC6C5A" w:rsidP="00BC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BC6C5A" w:rsidRPr="00B813F4" w:rsidRDefault="00BC6C5A" w:rsidP="00BC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C6C5A" w:rsidRPr="00B813F4" w:rsidRDefault="00BC6C5A" w:rsidP="00BC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93" w:type="dxa"/>
          </w:tcPr>
          <w:p w:rsidR="00BC6C5A" w:rsidRPr="00B17C53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1" w:type="dxa"/>
          </w:tcPr>
          <w:p w:rsidR="00BC6C5A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BC6C5A" w:rsidRPr="00B17C53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BC6C5A" w:rsidRPr="00B17C53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r w:rsidRPr="000D093F">
              <w:rPr>
                <w:rFonts w:ascii="Times New Roman" w:hAnsi="Times New Roman"/>
                <w:sz w:val="24"/>
                <w:szCs w:val="24"/>
              </w:rPr>
              <w:t xml:space="preserve">Оксиды неметаллов. </w:t>
            </w:r>
          </w:p>
          <w:p w:rsidR="00BC6C5A" w:rsidRPr="00B17C53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6C5A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BC6C5A" w:rsidRPr="00B17C53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C5A" w:rsidRPr="00B17C53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BC6C5A" w:rsidRPr="00B17C53" w:rsidRDefault="00BC6C5A" w:rsidP="00BC6C5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BC6C5A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https://www.youtube.com/watch?v=ijbaZyPO5CQ</w:t>
              </w:r>
            </w:hyperlink>
          </w:p>
          <w:p w:rsidR="00BC6C5A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обратите внимание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оксиды углерода 2и4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6C5A" w:rsidRPr="00B17C53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Углерод и Кремний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работаем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анице 124;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Азот и Фосфор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работаем по </w:t>
            </w:r>
            <w:r>
              <w:rPr>
                <w:rFonts w:ascii="Times New Roman" w:hAnsi="Times New Roman"/>
                <w:sz w:val="24"/>
                <w:szCs w:val="24"/>
              </w:rPr>
              <w:t>табл</w:t>
            </w:r>
            <w:r>
              <w:rPr>
                <w:rFonts w:ascii="Times New Roman" w:hAnsi="Times New Roman"/>
                <w:sz w:val="24"/>
                <w:szCs w:val="24"/>
              </w:rPr>
              <w:t>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 стр125.</w:t>
            </w:r>
          </w:p>
        </w:tc>
        <w:tc>
          <w:tcPr>
            <w:tcW w:w="2872" w:type="dxa"/>
          </w:tcPr>
          <w:p w:rsidR="00BC6C5A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учебнику читаем «Химические свойства оксидов не</w:t>
            </w:r>
            <w:r>
              <w:rPr>
                <w:rFonts w:ascii="Times New Roman" w:hAnsi="Times New Roman"/>
                <w:sz w:val="24"/>
                <w:szCs w:val="24"/>
              </w:rPr>
              <w:t>металлов. Угарный газ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>Выполнить задани</w:t>
            </w:r>
            <w:r>
              <w:rPr>
                <w:rFonts w:ascii="Times New Roman" w:hAnsi="Times New Roman"/>
                <w:sz w:val="24"/>
                <w:szCs w:val="24"/>
              </w:rPr>
              <w:t>я для работы с текстом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конце параграфа на странице 125.</w:t>
            </w:r>
          </w:p>
          <w:p w:rsidR="00BC6C5A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8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BC6C5A" w:rsidRPr="00B17C53" w:rsidRDefault="00BC6C5A" w:rsidP="00BC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19.00</w:t>
            </w:r>
          </w:p>
        </w:tc>
      </w:tr>
      <w:tr w:rsidR="00A85CE9" w:rsidRPr="00B813F4" w:rsidTr="00C848E6">
        <w:tc>
          <w:tcPr>
            <w:tcW w:w="790" w:type="dxa"/>
            <w:vMerge/>
          </w:tcPr>
          <w:p w:rsidR="00A85CE9" w:rsidRPr="00B813F4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85CE9" w:rsidRPr="00B813F4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A85CE9" w:rsidRPr="00B813F4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A85CE9" w:rsidRDefault="00A85CE9" w:rsidP="00A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E9" w:rsidRPr="00B40727" w:rsidRDefault="00A85CE9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A85CE9" w:rsidRDefault="00A85CE9" w:rsidP="00A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E9" w:rsidRPr="00B40727" w:rsidRDefault="00A85CE9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A85CE9" w:rsidRPr="00B40727" w:rsidRDefault="006654EE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</w:tcPr>
          <w:p w:rsidR="00A85CE9" w:rsidRDefault="00A85CE9" w:rsidP="00A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E9" w:rsidRPr="00B40727" w:rsidRDefault="00A85CE9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ОГЭ.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08 (профильный уровень) «Многогранники: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элементы, площадь поверхности и объемы»</w:t>
            </w:r>
          </w:p>
        </w:tc>
        <w:tc>
          <w:tcPr>
            <w:tcW w:w="5103" w:type="dxa"/>
          </w:tcPr>
          <w:p w:rsidR="00A85CE9" w:rsidRPr="00A85CE9" w:rsidRDefault="00A85CE9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E9" w:rsidRPr="00A85CE9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E9"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на сайт </w:t>
            </w:r>
            <w:hyperlink r:id="rId9" w:history="1">
              <w:r w:rsidRPr="00A85C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https://www.time4math.ru/ege</w:t>
              </w:r>
            </w:hyperlink>
          </w:p>
          <w:p w:rsidR="00A85CE9" w:rsidRPr="00A85CE9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E9">
              <w:rPr>
                <w:rFonts w:ascii="Times New Roman" w:hAnsi="Times New Roman" w:cs="Times New Roman"/>
                <w:sz w:val="24"/>
                <w:szCs w:val="24"/>
              </w:rPr>
              <w:t>И выбрать задание 08</w:t>
            </w:r>
          </w:p>
          <w:p w:rsidR="00A85CE9" w:rsidRPr="00A85CE9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5CE9">
              <w:rPr>
                <w:rFonts w:ascii="Times New Roman" w:hAnsi="Times New Roman" w:cs="Times New Roman"/>
                <w:sz w:val="24"/>
                <w:szCs w:val="24"/>
              </w:rPr>
              <w:t>Стереометрия</w:t>
            </w:r>
            <w:proofErr w:type="gramStart"/>
            <w:r w:rsidRPr="00A85CE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85CE9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proofErr w:type="spellEnd"/>
            <w:r w:rsidRPr="00A85CE9">
              <w:rPr>
                <w:rFonts w:ascii="Times New Roman" w:hAnsi="Times New Roman" w:cs="Times New Roman"/>
                <w:sz w:val="24"/>
                <w:szCs w:val="24"/>
              </w:rPr>
              <w:t xml:space="preserve"> 1 ФИПИ  1)Параллелепипед  и решить №1-№6 в тетради</w:t>
            </w:r>
          </w:p>
          <w:p w:rsidR="00A85CE9" w:rsidRPr="00A85CE9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E9" w:rsidRPr="00A85CE9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E9" w:rsidRPr="00A85CE9" w:rsidRDefault="00A85CE9" w:rsidP="00C848E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2872" w:type="dxa"/>
          </w:tcPr>
          <w:p w:rsidR="00A85CE9" w:rsidRPr="00A85CE9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E9" w:rsidRPr="00A85CE9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E9">
              <w:rPr>
                <w:rFonts w:ascii="Times New Roman" w:hAnsi="Times New Roman" w:cs="Times New Roman"/>
                <w:sz w:val="24"/>
                <w:szCs w:val="24"/>
              </w:rPr>
              <w:t>Повторить п.25, п.28, п.32.(основные</w:t>
            </w:r>
            <w:r w:rsidRPr="00A85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CE9">
              <w:rPr>
                <w:rFonts w:ascii="Times New Roman" w:hAnsi="Times New Roman" w:cs="Times New Roman"/>
                <w:sz w:val="24"/>
                <w:szCs w:val="24"/>
              </w:rPr>
              <w:t>теоремы и формулы площадей и объемов) и из задания  08. Стереометрия</w:t>
            </w:r>
            <w:proofErr w:type="gramStart"/>
            <w:r w:rsidRPr="00A85CE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85CE9">
              <w:rPr>
                <w:rFonts w:ascii="Times New Roman" w:hAnsi="Times New Roman" w:cs="Times New Roman"/>
                <w:sz w:val="24"/>
                <w:szCs w:val="24"/>
              </w:rPr>
              <w:t>асть1</w:t>
            </w:r>
          </w:p>
          <w:p w:rsidR="00A85CE9" w:rsidRPr="00A85CE9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E9">
              <w:rPr>
                <w:rFonts w:ascii="Times New Roman" w:hAnsi="Times New Roman" w:cs="Times New Roman"/>
                <w:sz w:val="24"/>
                <w:szCs w:val="24"/>
              </w:rPr>
              <w:t>ФИПИ.</w:t>
            </w:r>
          </w:p>
          <w:p w:rsidR="00A85CE9" w:rsidRPr="00A85CE9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1)Параллелепипед</w:t>
            </w:r>
            <w:proofErr w:type="gramStart"/>
            <w:r w:rsidRPr="00A85CE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85CE9">
              <w:rPr>
                <w:rFonts w:ascii="Times New Roman" w:hAnsi="Times New Roman" w:cs="Times New Roman"/>
                <w:sz w:val="24"/>
                <w:szCs w:val="24"/>
              </w:rPr>
              <w:t>ешить  №7-№14. и решение  выслать  в ВК или в АСУ РСО</w:t>
            </w:r>
          </w:p>
        </w:tc>
      </w:tr>
      <w:tr w:rsidR="00BC6C5A" w:rsidRPr="00B813F4" w:rsidTr="00C848E6">
        <w:tc>
          <w:tcPr>
            <w:tcW w:w="790" w:type="dxa"/>
            <w:vMerge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BC6C5A" w:rsidRDefault="00BC6C5A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10.30-11.0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6C5A" w:rsidRPr="00B813F4" w:rsidRDefault="00BC6C5A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EE" w:rsidRPr="00B813F4" w:rsidTr="00C848E6">
        <w:tc>
          <w:tcPr>
            <w:tcW w:w="790" w:type="dxa"/>
            <w:vMerge/>
          </w:tcPr>
          <w:p w:rsidR="006654EE" w:rsidRPr="00B813F4" w:rsidRDefault="006654E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654EE" w:rsidRPr="00B813F4" w:rsidRDefault="006654E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654EE" w:rsidRPr="00B813F4" w:rsidRDefault="006654E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593" w:type="dxa"/>
          </w:tcPr>
          <w:p w:rsidR="006654EE" w:rsidRDefault="006654EE" w:rsidP="00C84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ЭОР, АСУ</w:t>
            </w:r>
          </w:p>
          <w:p w:rsidR="006654EE" w:rsidRDefault="006654EE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654EE" w:rsidRDefault="006654EE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6654EE" w:rsidRDefault="006654EE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Нападение через заслон, с уходом в контратаку </w:t>
            </w:r>
          </w:p>
        </w:tc>
        <w:tc>
          <w:tcPr>
            <w:tcW w:w="5103" w:type="dxa"/>
          </w:tcPr>
          <w:p w:rsidR="006654EE" w:rsidRDefault="006654EE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 контакте  (весь класс)</w:t>
            </w:r>
          </w:p>
          <w:p w:rsidR="006654EE" w:rsidRDefault="006654EE" w:rsidP="0066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смотрим по ссылке</w:t>
            </w:r>
          </w:p>
          <w:p w:rsidR="006654EE" w:rsidRDefault="006654EE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</w:rPr>
                <w:t>https://www.youtube.com/watch?v=tfJnhPvjWTs</w:t>
              </w:r>
            </w:hyperlink>
          </w:p>
        </w:tc>
        <w:tc>
          <w:tcPr>
            <w:tcW w:w="2872" w:type="dxa"/>
          </w:tcPr>
          <w:p w:rsidR="006654EE" w:rsidRDefault="006654EE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6654EE" w:rsidRDefault="006654EE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Высылаем видео отработки нападения через заслон с уходом контратаку группу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5CE9" w:rsidRPr="00B813F4" w:rsidTr="00C848E6">
        <w:tc>
          <w:tcPr>
            <w:tcW w:w="790" w:type="dxa"/>
            <w:vMerge/>
          </w:tcPr>
          <w:p w:rsidR="00A85CE9" w:rsidRPr="00B813F4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85CE9" w:rsidRPr="00B813F4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A85CE9" w:rsidRPr="00B813F4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1593" w:type="dxa"/>
          </w:tcPr>
          <w:p w:rsidR="00A85CE9" w:rsidRPr="006654EE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85CE9" w:rsidRPr="006654EE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E9" w:rsidRPr="006654EE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E9" w:rsidRPr="006654EE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A85CE9" w:rsidRPr="006654EE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5CE9" w:rsidRPr="006654EE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A85CE9" w:rsidRPr="006654EE" w:rsidRDefault="00A85CE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Язык и речь. Нормы литературного языка.</w:t>
            </w:r>
          </w:p>
        </w:tc>
        <w:tc>
          <w:tcPr>
            <w:tcW w:w="5103" w:type="dxa"/>
          </w:tcPr>
          <w:p w:rsidR="006654EE" w:rsidRDefault="00A85CE9" w:rsidP="00C848E6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C74691">
              <w:rPr>
                <w:color w:val="333333"/>
              </w:rPr>
              <w:t xml:space="preserve"> Повторить теоретический материал по теме “Культур</w:t>
            </w:r>
            <w:r>
              <w:rPr>
                <w:color w:val="333333"/>
              </w:rPr>
              <w:t>а речи и нормы языка”</w:t>
            </w:r>
            <w:r w:rsidR="006654EE">
              <w:rPr>
                <w:color w:val="333333"/>
              </w:rPr>
              <w:t xml:space="preserve"> (параграф 108- </w:t>
            </w:r>
            <w:r>
              <w:rPr>
                <w:color w:val="333333"/>
              </w:rPr>
              <w:t>111).</w:t>
            </w:r>
          </w:p>
          <w:p w:rsidR="00A85CE9" w:rsidRPr="00C74691" w:rsidRDefault="006654EE" w:rsidP="00C848E6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>
              <w:rPr>
                <w:color w:val="333333"/>
              </w:rPr>
              <w:t>Выполнить у</w:t>
            </w:r>
            <w:r w:rsidR="00A85CE9">
              <w:rPr>
                <w:color w:val="333333"/>
              </w:rPr>
              <w:t>пр</w:t>
            </w:r>
            <w:r>
              <w:rPr>
                <w:color w:val="333333"/>
              </w:rPr>
              <w:t>ажнение 510:о</w:t>
            </w:r>
            <w:r w:rsidR="00A85CE9" w:rsidRPr="00C74691">
              <w:rPr>
                <w:color w:val="333333"/>
              </w:rPr>
              <w:t>знакомиться с фрагментами из работ известных российских ученых и мыслителей 19-20 вв. (М.М.Сперанского</w:t>
            </w:r>
            <w:r>
              <w:rPr>
                <w:color w:val="333333"/>
              </w:rPr>
              <w:t xml:space="preserve">, А.Ф.Кони, </w:t>
            </w:r>
            <w:proofErr w:type="spellStart"/>
            <w:r>
              <w:rPr>
                <w:color w:val="333333"/>
              </w:rPr>
              <w:t>А.В.Миртова</w:t>
            </w:r>
            <w:proofErr w:type="spellEnd"/>
            <w:r>
              <w:rPr>
                <w:color w:val="333333"/>
              </w:rPr>
              <w:t>);</w:t>
            </w:r>
            <w:r w:rsidR="00A85CE9">
              <w:rPr>
                <w:color w:val="333333"/>
              </w:rPr>
              <w:t xml:space="preserve"> </w:t>
            </w:r>
          </w:p>
          <w:p w:rsidR="00A85CE9" w:rsidRPr="003E7677" w:rsidRDefault="00A85CE9" w:rsidP="00C848E6"/>
        </w:tc>
        <w:tc>
          <w:tcPr>
            <w:tcW w:w="2872" w:type="dxa"/>
          </w:tcPr>
          <w:p w:rsidR="00A85CE9" w:rsidRPr="007950D8" w:rsidRDefault="00A85CE9" w:rsidP="00C848E6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C74691">
              <w:rPr>
                <w:color w:val="333333"/>
              </w:rPr>
              <w:t xml:space="preserve">Составить собственное руководство “Учусь говорить </w:t>
            </w:r>
            <w:r>
              <w:rPr>
                <w:color w:val="333333"/>
              </w:rPr>
              <w:t xml:space="preserve">хорошо и правильно”, </w:t>
            </w:r>
            <w:r w:rsidRPr="007950D8">
              <w:rPr>
                <w:color w:val="333333"/>
              </w:rPr>
              <w:t xml:space="preserve">сфотографировать и прислать в ВК в </w:t>
            </w:r>
            <w:r>
              <w:rPr>
                <w:color w:val="333333"/>
              </w:rPr>
              <w:t>личные сообщения</w:t>
            </w:r>
          </w:p>
        </w:tc>
      </w:tr>
      <w:tr w:rsidR="006654EE" w:rsidRPr="00B813F4" w:rsidTr="00C848E6">
        <w:tc>
          <w:tcPr>
            <w:tcW w:w="790" w:type="dxa"/>
            <w:vMerge/>
          </w:tcPr>
          <w:p w:rsidR="006654EE" w:rsidRPr="00B813F4" w:rsidRDefault="006654EE" w:rsidP="00665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654EE" w:rsidRPr="00B813F4" w:rsidRDefault="006654EE" w:rsidP="0066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6654EE" w:rsidRPr="00B813F4" w:rsidRDefault="006654EE" w:rsidP="0066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6654EE" w:rsidRPr="00B813F4" w:rsidRDefault="006654EE" w:rsidP="0066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1" w:type="dxa"/>
          </w:tcPr>
          <w:p w:rsidR="006654EE" w:rsidRPr="00B813F4" w:rsidRDefault="006654EE" w:rsidP="0066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11 класс</w:t>
            </w:r>
          </w:p>
          <w:p w:rsidR="006654EE" w:rsidRPr="00B813F4" w:rsidRDefault="006654EE" w:rsidP="0066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2210" w:type="dxa"/>
          </w:tcPr>
          <w:p w:rsidR="006654EE" w:rsidRPr="00B813F4" w:rsidRDefault="006654EE" w:rsidP="0066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материалов</w:t>
            </w:r>
          </w:p>
        </w:tc>
        <w:tc>
          <w:tcPr>
            <w:tcW w:w="5103" w:type="dxa"/>
          </w:tcPr>
          <w:p w:rsidR="006654EE" w:rsidRPr="00B813F4" w:rsidRDefault="006654EE" w:rsidP="0066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6654EE" w:rsidRPr="00B813F4" w:rsidRDefault="006654EE" w:rsidP="0066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6654EE" w:rsidRPr="00B813F4" w:rsidRDefault="006654EE" w:rsidP="0066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hyperlink r:id="rId11" w:history="1">
              <w:r w:rsidRPr="00991E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991E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91E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youtu.be</w:t>
              </w:r>
              <w:proofErr w:type="spellEnd"/>
              <w:r w:rsidRPr="00991E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/KPp00jXarqY</w:t>
              </w:r>
            </w:hyperlink>
          </w:p>
        </w:tc>
        <w:tc>
          <w:tcPr>
            <w:tcW w:w="2872" w:type="dxa"/>
          </w:tcPr>
          <w:p w:rsidR="006654EE" w:rsidRPr="00407B79" w:rsidRDefault="006654EE" w:rsidP="0066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сведений по теме проектной деятельности</w:t>
            </w:r>
          </w:p>
        </w:tc>
      </w:tr>
      <w:tr w:rsidR="00BC6C5A" w:rsidRPr="00B813F4" w:rsidTr="00C848E6">
        <w:tc>
          <w:tcPr>
            <w:tcW w:w="790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BC6C5A" w:rsidRDefault="003D11B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</w:t>
            </w:r>
            <w:r w:rsidR="00BC6C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BC6C5A" w:rsidRPr="00622906" w:rsidRDefault="00BC6C5A" w:rsidP="00C848E6">
            <w:pPr>
              <w:rPr>
                <w:rFonts w:ascii="Times New Roman" w:hAnsi="Times New Roman" w:cs="Times New Roman"/>
              </w:rPr>
            </w:pPr>
            <w:proofErr w:type="spellStart"/>
            <w:r w:rsidRPr="00622906">
              <w:rPr>
                <w:rFonts w:ascii="Times New Roman" w:hAnsi="Times New Roman" w:cs="Times New Roman"/>
              </w:rPr>
              <w:t>Он</w:t>
            </w:r>
            <w:r>
              <w:rPr>
                <w:rFonts w:ascii="Times New Roman" w:hAnsi="Times New Roman" w:cs="Times New Roman"/>
              </w:rPr>
              <w:t>-</w:t>
            </w:r>
            <w:r w:rsidRPr="00622906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BC6C5A" w:rsidRPr="00B527EB" w:rsidRDefault="00BC6C5A" w:rsidP="00C84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906">
              <w:rPr>
                <w:rFonts w:ascii="Times New Roman" w:hAnsi="Times New Roman" w:cs="Times New Roman"/>
              </w:rPr>
              <w:t>подключ</w:t>
            </w:r>
            <w:r>
              <w:rPr>
                <w:rFonts w:ascii="Times New Roman" w:hAnsi="Times New Roman" w:cs="Times New Roman"/>
              </w:rPr>
              <w:t>ение</w:t>
            </w:r>
          </w:p>
        </w:tc>
        <w:tc>
          <w:tcPr>
            <w:tcW w:w="1941" w:type="dxa"/>
          </w:tcPr>
          <w:p w:rsidR="00BC6C5A" w:rsidRDefault="00BC6C5A" w:rsidP="00C8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  <w:p w:rsidR="00BC6C5A" w:rsidRPr="00B527EB" w:rsidRDefault="00BC6C5A" w:rsidP="00C84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2210" w:type="dxa"/>
          </w:tcPr>
          <w:p w:rsidR="00BC6C5A" w:rsidRPr="00977D2A" w:rsidRDefault="00BC6C5A" w:rsidP="00C848E6">
            <w:pPr>
              <w:rPr>
                <w:rFonts w:ascii="Times New Roman" w:hAnsi="Times New Roman" w:cs="Times New Roman"/>
              </w:rPr>
            </w:pPr>
            <w:r w:rsidRPr="00977D2A">
              <w:rPr>
                <w:rFonts w:ascii="Times New Roman" w:hAnsi="Times New Roman" w:cs="Times New Roman"/>
              </w:rPr>
              <w:t>Эволюция звезд.</w:t>
            </w:r>
          </w:p>
        </w:tc>
        <w:tc>
          <w:tcPr>
            <w:tcW w:w="5103" w:type="dxa"/>
          </w:tcPr>
          <w:p w:rsidR="00BC6C5A" w:rsidRDefault="00BC6C5A" w:rsidP="00C848E6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контакте (весь класс) </w:t>
            </w:r>
          </w:p>
          <w:p w:rsidR="00BC6C5A" w:rsidRPr="00B17C53" w:rsidRDefault="00BC6C5A" w:rsidP="00C848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C5A" w:rsidRPr="00B17C53" w:rsidRDefault="00BC6C5A" w:rsidP="00C848E6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BC6C5A" w:rsidRPr="00822985" w:rsidRDefault="00BC6C5A" w:rsidP="00C848E6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видео урок </w:t>
            </w:r>
          </w:p>
          <w:p w:rsidR="00BC6C5A" w:rsidRDefault="00BC6C5A" w:rsidP="00C848E6">
            <w:pPr>
              <w:rPr>
                <w:rFonts w:ascii="Times New Roman" w:hAnsi="Times New Roman" w:cs="Times New Roman"/>
              </w:rPr>
            </w:pPr>
            <w:hyperlink r:id="rId12" w:history="1">
              <w:r w:rsidRPr="00ED3B7B">
                <w:rPr>
                  <w:rStyle w:val="a4"/>
                  <w:rFonts w:ascii="Times New Roman" w:hAnsi="Times New Roman" w:cs="Times New Roman"/>
                </w:rPr>
                <w:t>https://yandex.ru/video/preview/?filmId=7212853283605244280&amp;text=Эволюция+звезд</w:t>
              </w:r>
            </w:hyperlink>
            <w:r w:rsidRPr="00152784">
              <w:rPr>
                <w:rFonts w:ascii="Times New Roman" w:hAnsi="Times New Roman" w:cs="Times New Roman"/>
              </w:rPr>
              <w:t>.</w:t>
            </w:r>
          </w:p>
          <w:p w:rsidR="00BC6C5A" w:rsidRPr="00822985" w:rsidRDefault="00BC6C5A" w:rsidP="00C848E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2298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ответить на вопросы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параграфе 24, обсуждение в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VK</w:t>
            </w:r>
            <w:r w:rsidRPr="0082298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(работает весь класс)</w:t>
            </w:r>
          </w:p>
        </w:tc>
        <w:tc>
          <w:tcPr>
            <w:tcW w:w="2872" w:type="dxa"/>
          </w:tcPr>
          <w:p w:rsidR="00BC6C5A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</w:t>
            </w:r>
            <w:r w:rsidRPr="0082298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аграф</w:t>
            </w:r>
            <w:r w:rsidRPr="00822985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985">
              <w:rPr>
                <w:rFonts w:ascii="Times New Roman" w:hAnsi="Times New Roman" w:cs="Times New Roman"/>
                <w:sz w:val="24"/>
                <w:szCs w:val="24"/>
              </w:rPr>
              <w:t xml:space="preserve"> описать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  <w:r w:rsidRPr="00822985">
              <w:rPr>
                <w:rFonts w:ascii="Times New Roman" w:hAnsi="Times New Roman" w:cs="Times New Roman"/>
                <w:sz w:val="24"/>
                <w:szCs w:val="24"/>
              </w:rPr>
              <w:t>как происходит рождение и смерть звезды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C5A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C5A" w:rsidRDefault="00BC6C5A" w:rsidP="00C8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Письменную работу </w:t>
            </w:r>
            <w:r w:rsidRPr="00822985"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в контакт или на почту </w:t>
            </w:r>
            <w:hyperlink r:id="rId13" w:history="1">
              <w:r w:rsidRPr="007B33E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</w:t>
              </w:r>
              <w:r w:rsidRPr="007B33E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19630201@</w:t>
              </w:r>
              <w:r w:rsidRPr="007B33E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7B33E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7B33E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6C5A" w:rsidRPr="00822985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D0B" w:rsidRDefault="00E87D0B"/>
    <w:sectPr w:rsidR="00E87D0B" w:rsidSect="00BC6C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747"/>
    <w:multiLevelType w:val="hybridMultilevel"/>
    <w:tmpl w:val="045A446A"/>
    <w:lvl w:ilvl="0" w:tplc="E962F1F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6C5A"/>
    <w:rsid w:val="003D11BE"/>
    <w:rsid w:val="006654EE"/>
    <w:rsid w:val="00A85CE9"/>
    <w:rsid w:val="00BC6C5A"/>
    <w:rsid w:val="00E8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C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6C5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C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C6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13" Type="http://schemas.openxmlformats.org/officeDocument/2006/relationships/hyperlink" Target="mailto:natali1963020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jbaZyPO5CQ" TargetMode="External"/><Relationship Id="rId12" Type="http://schemas.openxmlformats.org/officeDocument/2006/relationships/hyperlink" Target="https://yandex.ru/video/preview/?filmId=7212853283605244280&amp;text=&#1069;&#1074;&#1086;&#1083;&#1102;&#1094;&#1080;&#1103;+&#1079;&#1074;&#1077;&#1079;&#107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hyperlink" Target="https://youtu.be/KPp00jXarqY" TargetMode="External"/><Relationship Id="rId5" Type="http://schemas.openxmlformats.org/officeDocument/2006/relationships/hyperlink" Target="https://www.youtube.com/watch?v=q_HOwsIVvV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fJnhPvjW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4math.ru/e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2020-04-06T11:44:00Z</dcterms:created>
  <dcterms:modified xsi:type="dcterms:W3CDTF">2020-04-06T12:17:00Z</dcterms:modified>
</cp:coreProperties>
</file>