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1 класс на 8 апреля</w:t>
      </w:r>
    </w:p>
    <w:p w:rsidR="001428BB" w:rsidRPr="001428BB" w:rsidRDefault="001428BB" w:rsidP="001428BB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E2C3C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2C3C" w:rsidRPr="00AE2C3C" w:rsidRDefault="00AE2C3C" w:rsidP="00AE2C3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Среда, 08.04.2020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Слог. Деление слов на слоги.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C3C" w:rsidRPr="00490BD5" w:rsidRDefault="005115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E2C3C"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https://resh.edu.ru/subject/lesson/6424/start/177721/</w:t>
              </w:r>
            </w:hyperlink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2. Прочитать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32 - 33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провести опыт. Прочитать вывод «Обрати внимание!»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Прочитать и запомнить правило.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 прочитайте и спишите трёхсложные слова, разделяя их вертикальной чертой на слоги. 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Упр.3 прочитать и выполнить все задания устно. Прочитать и запомнить вывод в конце упражнения.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два 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0C4B21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1">
              <w:rPr>
                <w:rFonts w:ascii="Times New Roman" w:hAnsi="Times New Roman" w:cs="Times New Roman"/>
                <w:sz w:val="24"/>
                <w:szCs w:val="24"/>
              </w:rPr>
              <w:t>1.Прочитать на странице 61 учебника задачу под номером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21">
              <w:rPr>
                <w:rFonts w:ascii="Times New Roman" w:hAnsi="Times New Roman" w:cs="Times New Roman"/>
                <w:sz w:val="24"/>
                <w:szCs w:val="24"/>
              </w:rPr>
              <w:t>1, Составить краткую запись и решить.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и решить задачи-цепочки номер 2, 3.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Номера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рассмотрите таблицу, вставьте пропущенные числа.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5-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недостающую картину.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0C4B21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1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C3C" w:rsidRPr="000C4B21" w:rsidRDefault="00511533" w:rsidP="0031385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" w:history="1">
              <w:r w:rsidR="00AE2C3C"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https://youtu.be/imtcM91h2UQ</w:t>
              </w:r>
            </w:hyperlink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возможности можно прислать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упражнений 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C3C" w:rsidRPr="00490BD5" w:rsidRDefault="005115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2C3C" w:rsidRPr="00376C04">
                <w:rPr>
                  <w:color w:val="0000FF"/>
                  <w:u w:val="single"/>
                </w:rPr>
                <w:t>https://www.youtube.com/watch?time_continue=2&amp;v=p1du4J8QXVo&amp;feature=emb_logo</w:t>
              </w:r>
            </w:hyperlink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2.Прочитать по учебнику</w:t>
            </w:r>
          </w:p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стр.46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A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цветы,  о которых вы узнали, посмотрев видео урок. </w:t>
            </w:r>
          </w:p>
          <w:p w:rsidR="00AE2C3C" w:rsidRDefault="00AE2C3C" w:rsidP="00AE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3C" w:rsidRPr="00490BD5" w:rsidRDefault="00AE2C3C" w:rsidP="00A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рисунка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C3C" w:rsidRPr="00490BD5" w:rsidRDefault="005115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2C3C"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https://youtu.be/wL11E715YQI</w:t>
              </w:r>
            </w:hyperlink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511533"/>
    <w:rsid w:val="008A4C08"/>
    <w:rsid w:val="00A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L11E715Y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p1du4J8QXVo&amp;feature=emb_logo" TargetMode="External"/><Relationship Id="rId5" Type="http://schemas.openxmlformats.org/officeDocument/2006/relationships/hyperlink" Target="https://youtu.be/imtcM91h2UQ" TargetMode="External"/><Relationship Id="rId4" Type="http://schemas.openxmlformats.org/officeDocument/2006/relationships/hyperlink" Target="https://resh.edu.ru/subject/lesson/6424/start/1777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2020-04-07T04:33:00Z</dcterms:created>
  <dcterms:modified xsi:type="dcterms:W3CDTF">2020-04-07T06:17:00Z</dcterms:modified>
</cp:coreProperties>
</file>