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486718">
        <w:rPr>
          <w:rFonts w:ascii="Times New Roman" w:hAnsi="Times New Roman" w:cs="Times New Roman"/>
          <w:sz w:val="24"/>
          <w:szCs w:val="24"/>
        </w:rPr>
        <w:t>9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486718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6718" w:rsidRPr="00486718" w:rsidRDefault="00486718" w:rsidP="004867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четверг,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Теремок. Е.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1.Найдите в учебнике на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стр.33-36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усскую народную сказку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2.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hyperlink r:id="rId4" w:history="1">
              <w:r w:rsidRPr="00D41C4B">
                <w:rPr>
                  <w:rStyle w:val="a3"/>
                </w:rPr>
                <w:t>https://www.youtube.com/watch?time_continue=24&amp;v=xZ6Uk0Eu8Y0&amp;feature=emb_logo</w:t>
              </w:r>
            </w:hyperlink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учебнику п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еречитать сказку и ответить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Default="00486718" w:rsidP="0048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очитать сказку </w:t>
            </w:r>
          </w:p>
          <w:p w:rsidR="00486718" w:rsidRDefault="00486718" w:rsidP="0048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до конца.</w:t>
            </w:r>
          </w:p>
          <w:p w:rsidR="001D4BA9" w:rsidRPr="001D4BA9" w:rsidRDefault="001D4BA9" w:rsidP="0048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 присылаем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86718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https://resh.edu.ru/subject/lesson/3692/start/189158/</w:t>
              </w:r>
            </w:hyperlink>
          </w:p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стр. 34 -35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выполнить упр. 5 (устно).</w:t>
            </w:r>
          </w:p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напишите названия предметов в порядке увеличения количества слогов в словах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спиши первые два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«Проверь себя» стр.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выполненных рабо</w:t>
            </w:r>
            <w:proofErr w:type="gram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т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proofErr w:type="gram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86718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1D4BA9"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стоя.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3 части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0700">
                <w:rPr>
                  <w:color w:val="0000FF"/>
                  <w:u w:val="single"/>
                </w:rPr>
                <w:t>https://www.youtube.com/watch?v=lrSyOiae2u8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1D4BA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 присылаем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18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два действия.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https://resh.edu.ru/subject/lesson/4139/start/161834/</w:t>
              </w:r>
            </w:hyperlink>
          </w:p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с</w:t>
            </w:r>
            <w:r w:rsidRPr="0045573E">
              <w:rPr>
                <w:rFonts w:ascii="Times New Roman" w:hAnsi="Times New Roman" w:cs="Times New Roman"/>
                <w:sz w:val="24"/>
                <w:szCs w:val="24"/>
              </w:rPr>
              <w:t>тр.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выполнить устно  номер 1.</w:t>
            </w:r>
          </w:p>
          <w:p w:rsidR="00486718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Н</w:t>
            </w:r>
            <w:r w:rsidRPr="0045573E">
              <w:rPr>
                <w:rFonts w:ascii="Times New Roman" w:hAnsi="Times New Roman" w:cs="Times New Roman"/>
                <w:sz w:val="24"/>
                <w:szCs w:val="24"/>
              </w:rPr>
              <w:t>омера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решить задачу по действиям.</w:t>
            </w:r>
          </w:p>
          <w:p w:rsidR="00486718" w:rsidRPr="0045573E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Номер 3- записать и решить примеры.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4 на странице 62 (решить примеры).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86718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https://resh.edu.ru/subject/lesson/5968/start/170710/</w:t>
              </w:r>
            </w:hyperlink>
          </w:p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 из бумаги бабочку.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поделки прислать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1D4BA9"/>
    <w:rsid w:val="00486718"/>
    <w:rsid w:val="00511533"/>
    <w:rsid w:val="007E561C"/>
    <w:rsid w:val="008A4C08"/>
    <w:rsid w:val="00A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68/start/1707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39/start/1618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SyOiae2u8" TargetMode="External"/><Relationship Id="rId5" Type="http://schemas.openxmlformats.org/officeDocument/2006/relationships/hyperlink" Target="https://resh.edu.ru/subject/lesson/3692/start/18915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24&amp;v=xZ6Uk0Eu8Y0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2020-04-07T04:33:00Z</dcterms:created>
  <dcterms:modified xsi:type="dcterms:W3CDTF">2020-04-08T04:33:00Z</dcterms:modified>
</cp:coreProperties>
</file>