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C3C" w:rsidRDefault="00AE2C3C" w:rsidP="00AE2C3C">
      <w:pPr>
        <w:jc w:val="center"/>
        <w:rPr>
          <w:rFonts w:ascii="Times New Roman" w:hAnsi="Times New Roman" w:cs="Times New Roman"/>
          <w:sz w:val="24"/>
          <w:szCs w:val="24"/>
        </w:rPr>
      </w:pPr>
      <w:r w:rsidRPr="00AE2C3C">
        <w:rPr>
          <w:rFonts w:ascii="Times New Roman" w:hAnsi="Times New Roman" w:cs="Times New Roman"/>
          <w:sz w:val="24"/>
          <w:szCs w:val="24"/>
        </w:rPr>
        <w:t xml:space="preserve">Расписание уроков дистанционного обучения 1 класс на </w:t>
      </w:r>
      <w:r w:rsidR="0069494A">
        <w:rPr>
          <w:rFonts w:ascii="Times New Roman" w:hAnsi="Times New Roman" w:cs="Times New Roman"/>
          <w:sz w:val="24"/>
          <w:szCs w:val="24"/>
        </w:rPr>
        <w:t xml:space="preserve">24 </w:t>
      </w:r>
      <w:r w:rsidRPr="00AE2C3C">
        <w:rPr>
          <w:rFonts w:ascii="Times New Roman" w:hAnsi="Times New Roman" w:cs="Times New Roman"/>
          <w:sz w:val="24"/>
          <w:szCs w:val="24"/>
        </w:rPr>
        <w:t>апреля</w:t>
      </w:r>
    </w:p>
    <w:p w:rsidR="001428BB" w:rsidRPr="001D4BA9" w:rsidRDefault="001428BB" w:rsidP="001428B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D4BA9">
        <w:rPr>
          <w:rFonts w:ascii="Times New Roman" w:hAnsi="Times New Roman" w:cs="Times New Roman"/>
          <w:color w:val="FF0000"/>
          <w:sz w:val="28"/>
          <w:szCs w:val="28"/>
        </w:rPr>
        <w:t xml:space="preserve">В случае отсутствия интернет соединения, задания будут высылаться на телефоны в группы по ВАЙБЕРУ или </w:t>
      </w:r>
      <w:r w:rsidRPr="001D4BA9">
        <w:rPr>
          <w:rFonts w:ascii="Times New Roman" w:hAnsi="Times New Roman" w:cs="Times New Roman"/>
          <w:color w:val="FF0000"/>
          <w:sz w:val="28"/>
          <w:szCs w:val="28"/>
          <w:lang w:val="en-US"/>
        </w:rPr>
        <w:t>VK</w:t>
      </w:r>
      <w:r w:rsidRPr="001D4BA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tbl>
      <w:tblPr>
        <w:tblStyle w:val="a4"/>
        <w:tblW w:w="15593" w:type="dxa"/>
        <w:tblInd w:w="-459" w:type="dxa"/>
        <w:tblLayout w:type="fixed"/>
        <w:tblLook w:val="04A0"/>
      </w:tblPr>
      <w:tblGrid>
        <w:gridCol w:w="960"/>
        <w:gridCol w:w="883"/>
        <w:gridCol w:w="992"/>
        <w:gridCol w:w="1985"/>
        <w:gridCol w:w="1843"/>
        <w:gridCol w:w="2409"/>
        <w:gridCol w:w="3544"/>
        <w:gridCol w:w="2977"/>
      </w:tblGrid>
      <w:tr w:rsidR="00AE2C3C" w:rsidRPr="00490BD5" w:rsidTr="00A075CC"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</w:tcPr>
          <w:p w:rsidR="00AE2C3C" w:rsidRPr="00490BD5" w:rsidRDefault="00AE2C3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3C" w:rsidRPr="00336F9D" w:rsidRDefault="00AE2C3C" w:rsidP="0031385F">
            <w:pPr>
              <w:rPr>
                <w:rFonts w:ascii="Times New Roman" w:hAnsi="Times New Roman"/>
                <w:sz w:val="24"/>
                <w:szCs w:val="24"/>
              </w:rPr>
            </w:pPr>
            <w:r w:rsidRPr="00336F9D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3C" w:rsidRPr="00336F9D" w:rsidRDefault="00AE2C3C" w:rsidP="0031385F">
            <w:pPr>
              <w:rPr>
                <w:rFonts w:ascii="Times New Roman" w:hAnsi="Times New Roman"/>
                <w:sz w:val="24"/>
                <w:szCs w:val="24"/>
              </w:rPr>
            </w:pPr>
            <w:r w:rsidRPr="00336F9D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3C" w:rsidRPr="00336F9D" w:rsidRDefault="00AE2C3C" w:rsidP="0031385F">
            <w:pPr>
              <w:rPr>
                <w:rFonts w:ascii="Times New Roman" w:hAnsi="Times New Roman"/>
                <w:sz w:val="24"/>
                <w:szCs w:val="24"/>
              </w:rPr>
            </w:pPr>
            <w:r w:rsidRPr="00336F9D">
              <w:rPr>
                <w:rFonts w:ascii="Times New Roman" w:hAnsi="Times New Roman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3C" w:rsidRPr="00336F9D" w:rsidRDefault="00AE2C3C" w:rsidP="0031385F">
            <w:pPr>
              <w:rPr>
                <w:rFonts w:ascii="Times New Roman" w:hAnsi="Times New Roman"/>
                <w:sz w:val="24"/>
                <w:szCs w:val="24"/>
              </w:rPr>
            </w:pPr>
            <w:r w:rsidRPr="00336F9D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3C" w:rsidRPr="00336F9D" w:rsidRDefault="00AE2C3C" w:rsidP="0031385F">
            <w:pPr>
              <w:rPr>
                <w:rFonts w:ascii="Times New Roman" w:hAnsi="Times New Roman"/>
                <w:sz w:val="24"/>
                <w:szCs w:val="24"/>
              </w:rPr>
            </w:pPr>
            <w:r w:rsidRPr="00336F9D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3C" w:rsidRPr="00336F9D" w:rsidRDefault="00AE2C3C" w:rsidP="0031385F">
            <w:pPr>
              <w:rPr>
                <w:rFonts w:ascii="Times New Roman" w:hAnsi="Times New Roman"/>
                <w:sz w:val="24"/>
                <w:szCs w:val="24"/>
              </w:rPr>
            </w:pPr>
            <w:r w:rsidRPr="00336F9D">
              <w:rPr>
                <w:rFonts w:ascii="Times New Roman" w:hAnsi="Times New Roman"/>
                <w:sz w:val="24"/>
                <w:szCs w:val="24"/>
              </w:rPr>
              <w:t>Ресурс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3C" w:rsidRPr="00336F9D" w:rsidRDefault="00AE2C3C" w:rsidP="003138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Обратная связь</w:t>
            </w:r>
          </w:p>
        </w:tc>
      </w:tr>
      <w:tr w:rsidR="00A075CC" w:rsidRPr="00490BD5" w:rsidTr="00A075CC">
        <w:tc>
          <w:tcPr>
            <w:tcW w:w="96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075CC" w:rsidRPr="00486718" w:rsidRDefault="00A075CC" w:rsidP="0069494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  <w:r w:rsidRPr="004867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8671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90BD5" w:rsidRDefault="00A075C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90BD5" w:rsidRDefault="00A075CC" w:rsidP="008B6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 xml:space="preserve">8.30 – 9.00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Default="00A075CC">
            <w:r w:rsidRPr="008B2EA5">
              <w:rPr>
                <w:rFonts w:ascii="Times New Roman" w:hAnsi="Times New Roman" w:cs="Times New Roman"/>
                <w:sz w:val="24"/>
                <w:szCs w:val="24"/>
              </w:rPr>
              <w:t>С помощью ЭОР.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Default="00A075CC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75CC" w:rsidRPr="00490BD5" w:rsidRDefault="00A075CC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Как хорошо уметь читать. Поговорим о самом главном.</w:t>
            </w: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Работа по учебнику. На странице 71 прочитайте стихотворение </w:t>
            </w:r>
            <w:proofErr w:type="spellStart"/>
            <w:r w:rsidRPr="00405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РСеф</w:t>
            </w:r>
            <w:proofErr w:type="spellEnd"/>
            <w:r w:rsidRPr="00405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«Чудо». Ответьте на вопросы и выполните задания.</w:t>
            </w: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Сейчас посмотрите мультфильм и сравните свои представления  с мультфильмом.</w:t>
            </w: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Просмотреть видео по ссылке (</w:t>
            </w:r>
            <w:r w:rsidRPr="004056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мышкой наведите стрелку на эту ссылку, нажмите кнопку </w:t>
            </w:r>
            <w:r w:rsidRPr="004056A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Ctrl</w:t>
            </w:r>
            <w:r w:rsidRPr="004056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щёлкните ссылку</w:t>
            </w: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  <w:hyperlink r:id="rId5" w:history="1">
              <w:r w:rsidRPr="004056A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https://yandex.ru/video/preview?filmId=8281820571325745317&amp;text=%D0%90%D1%83%D0%B4%D0%B8%D0%BE%D0%B7%D0%B0%D0%BF%D0%B8%D1%81%D1%8C%20%D0%A0%20%D0%A1%D0%B5%D1%84%20%D0%A7%D1</w:t>
              </w:r>
              <w:proofErr w:type="gramEnd"/>
              <w:r w:rsidRPr="004056A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%83%D0%B4%D0%BE&amp;path=wizard&amp;parent-reqid=1586882252623894-1474910882551287900600240-prestable-app-host-sas-web-yp-6&amp;redircnt=1586882409.1</w:t>
              </w:r>
            </w:hyperlink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5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Ответьте на вопросы «Проверим себя» на странице 73.</w:t>
            </w: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 следующий урок приготовьте  2 часть учебника «Литературное чтение»</w:t>
            </w:r>
          </w:p>
        </w:tc>
      </w:tr>
      <w:tr w:rsidR="00A075CC" w:rsidRPr="00490BD5" w:rsidTr="00A075CC"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5CC" w:rsidRPr="00490BD5" w:rsidRDefault="00A075C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90BD5" w:rsidRDefault="00A075C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90BD5" w:rsidRDefault="00A075CC" w:rsidP="008B6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9.10 – 9.40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Default="00A075CC">
            <w:r w:rsidRPr="008B2EA5">
              <w:rPr>
                <w:rFonts w:ascii="Times New Roman" w:hAnsi="Times New Roman" w:cs="Times New Roman"/>
                <w:sz w:val="24"/>
                <w:szCs w:val="24"/>
              </w:rPr>
              <w:t>С помощью ЭОР.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Default="00A075CC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A075CC" w:rsidRPr="00490BD5" w:rsidRDefault="00A075CC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гласные звуки.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 xml:space="preserve">1. Выполните упражнение 1 на странице 63 учебника. Ответьте на вопросы, спишите первое предложение, поставьте ударение. </w:t>
            </w: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2. Просмотреть видео по ссылке (</w:t>
            </w:r>
            <w:r w:rsidRPr="004056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мышкой наведите стрелку на эту ссылку, нажмите кнопку </w:t>
            </w:r>
            <w:r w:rsidRPr="004056A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Ctrl</w:t>
            </w:r>
            <w:r w:rsidRPr="004056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щёлкните ссылку</w:t>
            </w: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4056A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https://youtu.be/5P1_urUXc9k</w:t>
              </w:r>
            </w:hyperlink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3. Выполните упражнение 4 на странице 64. Списать, подчеркнуть безударную букву.</w:t>
            </w: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 xml:space="preserve">4. Упражнение 5 на странице 65 учебника. Ответить на вопросы. </w:t>
            </w:r>
          </w:p>
        </w:tc>
      </w:tr>
      <w:tr w:rsidR="00532985" w:rsidRPr="00490BD5" w:rsidTr="00A075CC"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985" w:rsidRPr="00490BD5" w:rsidRDefault="00532985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85" w:rsidRPr="00490BD5" w:rsidRDefault="00532985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85" w:rsidRPr="00490BD5" w:rsidRDefault="00532985" w:rsidP="008B6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9. 50 – 10.20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85" w:rsidRPr="00490BD5" w:rsidRDefault="00532985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85" w:rsidRDefault="00532985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  <w:p w:rsidR="00532985" w:rsidRPr="00490BD5" w:rsidRDefault="00532985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3298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 расписанию внеурочной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85" w:rsidRPr="00490BD5" w:rsidRDefault="00532985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85" w:rsidRPr="00490BD5" w:rsidRDefault="00532985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85" w:rsidRPr="00490BD5" w:rsidRDefault="00532985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C3C" w:rsidRPr="00490BD5" w:rsidTr="00A075CC"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2C3C" w:rsidRPr="00490BD5" w:rsidRDefault="00AE2C3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3C" w:rsidRPr="00490BD5" w:rsidRDefault="00AE2C3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3C" w:rsidRDefault="00AE2C3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Завтрак 10.20 – 10.50     </w:t>
            </w:r>
          </w:p>
          <w:p w:rsidR="00AE2C3C" w:rsidRPr="00490BD5" w:rsidRDefault="00AE2C3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5CC" w:rsidRPr="00490BD5" w:rsidTr="00A075CC"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5CC" w:rsidRPr="00490BD5" w:rsidRDefault="00A075C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90BD5" w:rsidRDefault="00A075C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90BD5" w:rsidRDefault="00A075CC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10.50 -11.2</w:t>
            </w: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90BD5" w:rsidRDefault="00A075CC" w:rsidP="00B70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B13">
              <w:rPr>
                <w:rFonts w:ascii="Times New Roman" w:hAnsi="Times New Roman" w:cs="Times New Roman"/>
                <w:sz w:val="24"/>
                <w:szCs w:val="24"/>
              </w:rPr>
              <w:t>С помощью ЭОР.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Default="00A075CC" w:rsidP="00B708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0BD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A075CC" w:rsidRPr="00490BD5" w:rsidRDefault="00A075CC" w:rsidP="00B708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Зачем нужны автомобили.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1. Просмотреть презентацию (</w:t>
            </w:r>
            <w:r w:rsidRPr="004056A4">
              <w:rPr>
                <w:rFonts w:ascii="Times New Roman" w:hAnsi="Times New Roman" w:cs="Times New Roman"/>
                <w:i/>
                <w:sz w:val="24"/>
                <w:szCs w:val="24"/>
              </w:rPr>
              <w:t>мышкой наведите стрелку на эту ссылку  и щёлкните 2 раза ссылку; для смены страницы, нужно каждый раз щёлкать мышкой</w:t>
            </w: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object w:dxaOrig="7181" w:dyaOrig="5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122.25pt" o:ole="">
                  <v:imagedata r:id="rId7" o:title=""/>
                </v:shape>
                <o:OLEObject Type="Embed" ProgID="PowerPoint.Show.8" ShapeID="_x0000_i1025" DrawAspect="Content" ObjectID="_1648736043" r:id="rId8"/>
              </w:object>
            </w: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t>2.Откройте учебник и прочитайте по учебнику стр.56 - 57. Ответить на вопросы.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C" w:rsidRPr="004056A4" w:rsidRDefault="00A075CC" w:rsidP="0050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6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Запомнить текст, выделенный жирным шрифтом.</w:t>
            </w:r>
          </w:p>
        </w:tc>
      </w:tr>
      <w:tr w:rsidR="00486718" w:rsidRPr="00490BD5" w:rsidTr="00A075CC"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718" w:rsidRPr="00490BD5" w:rsidRDefault="00486718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8" w:rsidRPr="00490BD5" w:rsidRDefault="00486718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8" w:rsidRPr="00490BD5" w:rsidRDefault="00486718" w:rsidP="00313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8" w:rsidRPr="00490BD5" w:rsidRDefault="00486718" w:rsidP="008B6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8" w:rsidRPr="00490BD5" w:rsidRDefault="00486718" w:rsidP="008B6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8" w:rsidRPr="00490BD5" w:rsidRDefault="00486718" w:rsidP="008B6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8" w:rsidRPr="00490BD5" w:rsidRDefault="00486718" w:rsidP="008B6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8" w:rsidRPr="00490BD5" w:rsidRDefault="00486718" w:rsidP="008B6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4C08" w:rsidRDefault="008A4C08"/>
    <w:sectPr w:rsidR="008A4C08" w:rsidSect="0048671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973C9"/>
    <w:multiLevelType w:val="hybridMultilevel"/>
    <w:tmpl w:val="8B269F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2C3C"/>
    <w:rsid w:val="001428BB"/>
    <w:rsid w:val="001D4BA9"/>
    <w:rsid w:val="00280A23"/>
    <w:rsid w:val="0047652B"/>
    <w:rsid w:val="00486718"/>
    <w:rsid w:val="00511533"/>
    <w:rsid w:val="00532985"/>
    <w:rsid w:val="005F2B67"/>
    <w:rsid w:val="0069494A"/>
    <w:rsid w:val="007E561C"/>
    <w:rsid w:val="008A4C08"/>
    <w:rsid w:val="00A075CC"/>
    <w:rsid w:val="00AE2C3C"/>
    <w:rsid w:val="00C65F08"/>
    <w:rsid w:val="00F231BE"/>
    <w:rsid w:val="00F95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2C3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E2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329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Office_PowerPoint_97-20031.ppt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5P1_urUXc9k" TargetMode="External"/><Relationship Id="rId5" Type="http://schemas.openxmlformats.org/officeDocument/2006/relationships/hyperlink" Target="https://yandex.ru/video/preview?filmId=8281820571325745317&amp;text=%D0%90%D1%83%D0%B4%D0%B8%D0%BE%D0%B7%D0%B0%D0%BF%D0%B8%D1%81%D1%8C%20%D0%A0%20%D0%A1%D0%B5%D1%84%20%D0%A7%D1%83%D0%B4%D0%BE&amp;path=wizard&amp;parent-reqid=1586882252623894-1474910882551287900600240-prestable-app-host-sas-web-yp-6&amp;redircnt=1586882409.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Владимировна</dc:creator>
  <cp:keywords/>
  <dc:description/>
  <cp:lastModifiedBy>Елена Владимировна</cp:lastModifiedBy>
  <cp:revision>10</cp:revision>
  <dcterms:created xsi:type="dcterms:W3CDTF">2020-04-07T04:33:00Z</dcterms:created>
  <dcterms:modified xsi:type="dcterms:W3CDTF">2020-04-18T13:28:00Z</dcterms:modified>
</cp:coreProperties>
</file>