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5B66FC">
        <w:rPr>
          <w:rFonts w:ascii="Times New Roman" w:hAnsi="Times New Roman" w:cs="Times New Roman"/>
          <w:sz w:val="24"/>
          <w:szCs w:val="24"/>
        </w:rPr>
        <w:t>30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D0742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0742" w:rsidRPr="00486718" w:rsidRDefault="009D0742" w:rsidP="005B66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К. Чуковский «Телефон»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4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https://youtu.be/2h1Bz4fn-Hc</w:t>
              </w:r>
            </w:hyperlink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Прочитайте выразительно стихотворение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обращая внимание на знаки препинания. Выполните задания на странице 13 учебника.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Прочитайте шуточное стихотворение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Ответьте на вопрос: Большая ли семья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</w:t>
            </w:r>
          </w:p>
          <w:p w:rsidR="009D0742" w:rsidRDefault="009D0742" w:rsidP="0000291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6D4136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https://yandex.ru/video/preview?filmId=9024621129737126945&amp;text=1%20%D0%BA%D0%BB%D0%B0%D1%81%D1%81%20%D1%88%D0%BA%D0%BE%D0%BB%D0%B0%20%D1%80%D0%BE%D1%81%D1%81%D0%B8%D0%B8%20%D0%B2%D0%B8%D0%B4%D0%B5%D0%BE%D1%83%D1%80%D0</w:t>
              </w:r>
              <w:proofErr w:type="gramEnd"/>
              <w:r w:rsidRPr="006D4136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%BE%D0%BA%20%D0%9A%20%D0%A7%D1%83%D0%BA%D0%BE%D0%B2%D1%81%D0%BA%D0%B8%D0%B9%20%D0%A2%D0%B5%D0%BB%D0%B5%D1%84%D0%BE%D0%BD&amp;path=wizard&amp;parent-reqid=1587488170811819-1173203150039261415400288-production-app-host-vla-web-yp-206&amp;redircnt=1587488658.1</w:t>
              </w:r>
            </w:hyperlink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«Телефон» страница14 – 17, ответьте на вопросы.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выразительно стихотворение      Е. Трутнева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, синие небо и ручьи» на странице 70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056A4" w:rsidRDefault="009D074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69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https://youtu.be/PLBfYMNf0FY</w:t>
              </w:r>
            </w:hyperlink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Выполните упражнение 1 страница 74 учебника. Ответьте на вопросы. Напишите названия предметов и подчеркните согласные буквы.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2 страница 74. Ответить на вопросы. Списать  скороговорку.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правило, постарайтесь запомнить.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 страница 75. Составьте слова, напишите 5 слов. С одним словом составьте предложение и запишите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9D074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познакомимся с правилами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Охотники и 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D0742" w:rsidRPr="006E0DDF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игры простые правила. Все участники должны разделиться на 2 команды. Одна команда это охотники, а другая утки. На земле чертится большой круг. Утки встают внутрь круга, а охотники за кругом.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команде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охотники пытаются попасть мячом в уток. Участники-утки должны </w:t>
            </w:r>
            <w:proofErr w:type="spellStart"/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уворачиваться</w:t>
            </w:r>
            <w:proofErr w:type="spellEnd"/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мяча. Им разрешено бегать только внутри круга.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Если мяч коснулся утки, то этот игрок (утка) выбывает из игры и выходит из круга, а игра 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продолжается.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Игру можно продолжать до тех пор, пока не будут «убиты» все утки. Когда все утки убиты, то команды могут поменяться — охотники становятся утками, а утки охотниками.</w:t>
            </w:r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Играть можно и на время. В данном случае можно </w:t>
            </w:r>
            <w:proofErr w:type="gramStart"/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</w:t>
            </w:r>
            <w:proofErr w:type="gramEnd"/>
            <w:r w:rsidRPr="006E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уток было «убито» за время игры. Команда, которая осалила больше уток, считается победителем.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и выполнить  выполните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фикси-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DF">
              <w:rPr>
                <w:rFonts w:ascii="Times New Roman" w:hAnsi="Times New Roman" w:cs="Times New Roman"/>
              </w:rPr>
              <w:t>ФАЕРОМ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0742" w:rsidRDefault="009D0742" w:rsidP="00002913">
            <w:hyperlink r:id="rId7" w:history="1">
              <w:r w:rsidRPr="006E0DDF">
                <w:rPr>
                  <w:color w:val="0000FF"/>
                  <w:u w:val="single"/>
                </w:rPr>
                <w:t>https://youtu.be/AvkKKUSaRbA</w:t>
              </w:r>
            </w:hyperlink>
          </w:p>
          <w:p w:rsidR="009D0742" w:rsidRPr="006E0DDF" w:rsidRDefault="009D0742" w:rsidP="00002913"/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 Выполните танцевальные упражнения: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2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https://www.youtube.com/watch?v=ymigWt5TOV8&amp;feature=youtu.be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D0641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2">
              <w:rPr>
                <w:rFonts w:ascii="Times New Roman" w:hAnsi="Times New Roman" w:cs="Times New Roman"/>
                <w:sz w:val="24"/>
                <w:szCs w:val="24"/>
              </w:rPr>
              <w:t>1. Устный счёт. Номер 13 страница 77 учебника. Какие числа получились?</w:t>
            </w:r>
          </w:p>
          <w:p w:rsidR="009D0742" w:rsidRPr="00D0641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2">
              <w:rPr>
                <w:rFonts w:ascii="Times New Roman" w:hAnsi="Times New Roman" w:cs="Times New Roman"/>
                <w:sz w:val="24"/>
                <w:szCs w:val="24"/>
              </w:rPr>
              <w:t>2.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4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 страница 76 учебника решить задачи</w:t>
            </w:r>
            <w:r w:rsidRPr="00D06412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краткой записи.</w:t>
            </w:r>
          </w:p>
          <w:p w:rsidR="009D0742" w:rsidRPr="00D0641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Поставить знаки так, чтобы получились верные равенства и неравенства. Номер 3 страница 76.</w:t>
            </w:r>
          </w:p>
          <w:p w:rsidR="009D0742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Решить примеры номер 11 страница 77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9D074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490BD5" w:rsidRDefault="009D0742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колорит?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5E4011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1">
              <w:rPr>
                <w:rFonts w:ascii="Times New Roman" w:hAnsi="Times New Roman" w:cs="Times New Roman"/>
                <w:sz w:val="24"/>
                <w:szCs w:val="24"/>
              </w:rPr>
              <w:t xml:space="preserve">1. Для работы нам понадобятся: </w:t>
            </w:r>
          </w:p>
          <w:p w:rsidR="009D0742" w:rsidRPr="005E4011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1">
              <w:rPr>
                <w:rFonts w:ascii="Times New Roman" w:hAnsi="Times New Roman" w:cs="Times New Roman"/>
                <w:sz w:val="24"/>
                <w:szCs w:val="24"/>
              </w:rPr>
              <w:t>картон, салфетки (с цветами, цветные), цветная бумага, клей, ножницы. Просмотреть видео по ссылке (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5E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5E401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9D0742" w:rsidRDefault="009D0742" w:rsidP="00002913">
            <w:hyperlink r:id="rId9" w:history="1">
              <w:r w:rsidRPr="006D4136">
                <w:rPr>
                  <w:rStyle w:val="a3"/>
                </w:rPr>
                <w:t>https://youtu.be/ocAdz448ZKM</w:t>
              </w:r>
            </w:hyperlink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Выполните  поделку. Кто не успевает, можно просмотреть всё видео, а потом выполнить работу</w:t>
            </w:r>
          </w:p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2" w:rsidRPr="00C72390" w:rsidRDefault="009D0742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прислать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3459B5"/>
    <w:rsid w:val="003C1E31"/>
    <w:rsid w:val="00486718"/>
    <w:rsid w:val="00511533"/>
    <w:rsid w:val="005B1D7B"/>
    <w:rsid w:val="005B66FC"/>
    <w:rsid w:val="00773A9C"/>
    <w:rsid w:val="007E561C"/>
    <w:rsid w:val="00882E6D"/>
    <w:rsid w:val="00894E13"/>
    <w:rsid w:val="008A4C08"/>
    <w:rsid w:val="00954849"/>
    <w:rsid w:val="009D0742"/>
    <w:rsid w:val="00AE2C3C"/>
    <w:rsid w:val="00CE1879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vkKKUSaR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LBfYMNf0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9024621129737126945&amp;text=1%20%D0%BA%D0%BB%D0%B0%D1%81%D1%81%20%D1%88%D0%BA%D0%BE%D0%BB%D0%B0%20%D1%80%D0%BE%D1%81%D1%81%D0%B8%D0%B8%20%D0%B2%D0%B8%D0%B4%D0%B5%D0%BE%D1%83%D1%80%D0%BE%D0%BA%20%D0%9A%20%D0%A7%D1%83%D0%BA%D0%BE%D0%B2%D1%81%D0%BA%D0%B8%D0%B9%20%D0%A2%D0%B5%D0%BB%D0%B5%D1%84%D0%BE%D0%BD&amp;path=wizard&amp;parent-reqid=1587488170811819-1173203150039261415400288-production-app-host-vla-web-yp-206&amp;redircnt=1587488658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2h1Bz4fn-Hc" TargetMode="External"/><Relationship Id="rId9" Type="http://schemas.openxmlformats.org/officeDocument/2006/relationships/hyperlink" Target="https://youtu.be/ocAdz448Z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2020-04-07T04:33:00Z</dcterms:created>
  <dcterms:modified xsi:type="dcterms:W3CDTF">2020-04-24T18:21:00Z</dcterms:modified>
</cp:coreProperties>
</file>