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11" w:rsidRPr="00661B11" w:rsidRDefault="00661B11" w:rsidP="0066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B1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1 класса на неделю </w:t>
      </w:r>
      <w:r w:rsidR="00497BF8">
        <w:rPr>
          <w:rFonts w:ascii="Times New Roman" w:hAnsi="Times New Roman" w:cs="Times New Roman"/>
          <w:sz w:val="24"/>
          <w:szCs w:val="24"/>
        </w:rPr>
        <w:t>с 1</w:t>
      </w:r>
      <w:r w:rsidR="00497BF8" w:rsidRPr="00497BF8">
        <w:rPr>
          <w:rFonts w:ascii="Times New Roman" w:hAnsi="Times New Roman" w:cs="Times New Roman"/>
          <w:sz w:val="24"/>
          <w:szCs w:val="24"/>
        </w:rPr>
        <w:t xml:space="preserve">3.04 </w:t>
      </w:r>
      <w:r w:rsidR="00497BF8">
        <w:rPr>
          <w:rFonts w:ascii="Times New Roman" w:hAnsi="Times New Roman" w:cs="Times New Roman"/>
          <w:sz w:val="24"/>
          <w:szCs w:val="24"/>
        </w:rPr>
        <w:t>по</w:t>
      </w:r>
      <w:r w:rsidR="00497BF8" w:rsidRPr="00497BF8">
        <w:rPr>
          <w:rFonts w:ascii="Times New Roman" w:hAnsi="Times New Roman" w:cs="Times New Roman"/>
          <w:sz w:val="24"/>
          <w:szCs w:val="24"/>
        </w:rPr>
        <w:t xml:space="preserve"> 17.04 2020г</w:t>
      </w:r>
      <w:r w:rsidR="00497BF8">
        <w:rPr>
          <w:rFonts w:ascii="Times New Roman" w:hAnsi="Times New Roman" w:cs="Times New Roman"/>
          <w:sz w:val="24"/>
          <w:szCs w:val="24"/>
        </w:rPr>
        <w:t>.</w:t>
      </w:r>
    </w:p>
    <w:p w:rsidR="00661B11" w:rsidRPr="00497BF8" w:rsidRDefault="00497BF8" w:rsidP="00497BF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4668" w:type="dxa"/>
        <w:tblInd w:w="392" w:type="dxa"/>
        <w:tblLayout w:type="fixed"/>
        <w:tblLook w:val="01E0"/>
      </w:tblPr>
      <w:tblGrid>
        <w:gridCol w:w="1343"/>
        <w:gridCol w:w="1276"/>
        <w:gridCol w:w="1701"/>
        <w:gridCol w:w="2126"/>
        <w:gridCol w:w="3402"/>
        <w:gridCol w:w="4820"/>
      </w:tblGrid>
      <w:tr w:rsidR="00661B11" w:rsidRPr="00661B11" w:rsidTr="00661B11">
        <w:tc>
          <w:tcPr>
            <w:tcW w:w="1343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Время</w:t>
            </w:r>
            <w:r w:rsidRPr="00661B1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Ресурс</w:t>
            </w:r>
          </w:p>
        </w:tc>
      </w:tr>
      <w:tr w:rsidR="00623B0F" w:rsidRPr="00661B11" w:rsidTr="00623B0F">
        <w:trPr>
          <w:trHeight w:val="70"/>
        </w:trPr>
        <w:tc>
          <w:tcPr>
            <w:tcW w:w="1343" w:type="dxa"/>
            <w:vMerge w:val="restart"/>
            <w:shd w:val="clear" w:color="auto" w:fill="FFFFFF" w:themeFill="background1"/>
            <w:textDirection w:val="btLr"/>
          </w:tcPr>
          <w:p w:rsidR="00623B0F" w:rsidRPr="00661B11" w:rsidRDefault="00623B0F" w:rsidP="000E2CAD">
            <w:pPr>
              <w:ind w:left="113" w:right="113"/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 xml:space="preserve">Понедельник, </w:t>
            </w:r>
            <w:r>
              <w:rPr>
                <w:sz w:val="24"/>
                <w:szCs w:val="24"/>
              </w:rPr>
              <w:t>13</w:t>
            </w:r>
            <w:r w:rsidRPr="00661B11">
              <w:rPr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623B0F" w:rsidRPr="00661B11" w:rsidRDefault="00623B0F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9. 50 – 10.20</w:t>
            </w:r>
          </w:p>
        </w:tc>
        <w:tc>
          <w:tcPr>
            <w:tcW w:w="1701" w:type="dxa"/>
          </w:tcPr>
          <w:p w:rsidR="00623B0F" w:rsidRPr="00661B11" w:rsidRDefault="00623B0F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7D5238" w:rsidRDefault="00623B0F" w:rsidP="00C4600E">
            <w:pPr>
              <w:rPr>
                <w:color w:val="000000" w:themeColor="text1"/>
                <w:sz w:val="24"/>
                <w:szCs w:val="24"/>
              </w:rPr>
            </w:pPr>
            <w:r w:rsidRPr="00661B11">
              <w:rPr>
                <w:color w:val="000000" w:themeColor="text1"/>
                <w:sz w:val="24"/>
                <w:szCs w:val="24"/>
              </w:rPr>
              <w:t>Динамическая пауза</w:t>
            </w:r>
            <w:r w:rsidR="007D523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D5238" w:rsidRDefault="007D5238" w:rsidP="00C4600E">
            <w:pPr>
              <w:rPr>
                <w:color w:val="000000" w:themeColor="text1"/>
                <w:sz w:val="24"/>
                <w:szCs w:val="24"/>
              </w:rPr>
            </w:pPr>
          </w:p>
          <w:p w:rsidR="00623B0F" w:rsidRPr="00661B11" w:rsidRDefault="007D5238" w:rsidP="00C4600E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Игры «Гуси и волк»</w:t>
            </w:r>
          </w:p>
          <w:p w:rsidR="00623B0F" w:rsidRPr="00267E97" w:rsidRDefault="00623B0F" w:rsidP="00701E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1. Прочитайте и запомните правила игры «Гуси и волк».</w:t>
            </w:r>
          </w:p>
          <w:p w:rsidR="00623B0F" w:rsidRPr="00267E97" w:rsidRDefault="00623B0F" w:rsidP="00701EEE">
            <w:pPr>
              <w:rPr>
                <w:color w:val="333333"/>
                <w:sz w:val="24"/>
                <w:szCs w:val="24"/>
              </w:rPr>
            </w:pPr>
            <w:r w:rsidRPr="00267E97">
              <w:rPr>
                <w:color w:val="333333"/>
                <w:sz w:val="24"/>
                <w:szCs w:val="24"/>
              </w:rPr>
              <w:t>Участники игры выбирают волка и хозяина считалочкой, остальные дети – «гуси – лебеди». На одной стороне зала дом, где живут хозяин и гуси, на другой – живёт волк под горой. Хозяин выпускает гусей в поле погулять, зелёной травки пощипать. Гуси уходят от дома довольно далеко. Через некоторое время хозяин зовёт гусей. Идёт перекличка между хозяином и гусями: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Хозяин</w:t>
            </w:r>
            <w:r w:rsidRPr="00267E97">
              <w:rPr>
                <w:color w:val="333333"/>
                <w:sz w:val="24"/>
                <w:szCs w:val="24"/>
              </w:rPr>
              <w:t>: Гуси – гуси!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Гуси</w:t>
            </w:r>
            <w:r w:rsidRPr="00267E97">
              <w:rPr>
                <w:color w:val="333333"/>
                <w:sz w:val="24"/>
                <w:szCs w:val="24"/>
              </w:rPr>
              <w:t xml:space="preserve">: </w:t>
            </w:r>
            <w:proofErr w:type="gramStart"/>
            <w:r w:rsidRPr="00267E97">
              <w:rPr>
                <w:color w:val="333333"/>
                <w:sz w:val="24"/>
                <w:szCs w:val="24"/>
              </w:rPr>
              <w:t>Га</w:t>
            </w:r>
            <w:proofErr w:type="gramEnd"/>
            <w:r w:rsidRPr="00267E97">
              <w:rPr>
                <w:color w:val="333333"/>
                <w:sz w:val="24"/>
                <w:szCs w:val="24"/>
              </w:rPr>
              <w:t xml:space="preserve"> – га – га.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Хозяин</w:t>
            </w:r>
            <w:r w:rsidRPr="00267E97">
              <w:rPr>
                <w:color w:val="333333"/>
                <w:sz w:val="24"/>
                <w:szCs w:val="24"/>
              </w:rPr>
              <w:t>: Есть хотите?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Гуси:</w:t>
            </w:r>
            <w:r w:rsidRPr="00267E97">
              <w:rPr>
                <w:color w:val="333333"/>
                <w:sz w:val="24"/>
                <w:szCs w:val="24"/>
              </w:rPr>
              <w:t> да-да-да.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Хозяин</w:t>
            </w:r>
            <w:r w:rsidRPr="00267E97">
              <w:rPr>
                <w:color w:val="333333"/>
                <w:sz w:val="24"/>
                <w:szCs w:val="24"/>
              </w:rPr>
              <w:t>: так летите же домой.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Гуси</w:t>
            </w:r>
            <w:r w:rsidRPr="00267E97">
              <w:rPr>
                <w:color w:val="333333"/>
                <w:sz w:val="24"/>
                <w:szCs w:val="24"/>
              </w:rPr>
              <w:t>: Серый волк под горой не пускает нас домой.</w:t>
            </w:r>
            <w:r w:rsidRPr="00267E97">
              <w:rPr>
                <w:color w:val="333333"/>
                <w:sz w:val="24"/>
                <w:szCs w:val="24"/>
              </w:rPr>
              <w:br/>
            </w:r>
            <w:r w:rsidRPr="00267E97">
              <w:rPr>
                <w:rStyle w:val="a5"/>
                <w:color w:val="333333"/>
                <w:sz w:val="24"/>
                <w:szCs w:val="24"/>
              </w:rPr>
              <w:t>Хозяин</w:t>
            </w:r>
            <w:r w:rsidRPr="00267E97">
              <w:rPr>
                <w:color w:val="333333"/>
                <w:sz w:val="24"/>
                <w:szCs w:val="24"/>
              </w:rPr>
              <w:t>: Вы летите, как хотите только крылья берегите!</w:t>
            </w:r>
            <w:r w:rsidRPr="00267E97">
              <w:rPr>
                <w:color w:val="333333"/>
                <w:sz w:val="24"/>
                <w:szCs w:val="24"/>
              </w:rPr>
              <w:br/>
              <w:t>Гуси бегут в дом, волк пытается их поймать (дети бегают по всему залу). Пойманные гуси выходят из игры. Игра кончается, когда почти все гуси пойманы. Последний оставшийся гусь, самый ловкий и быстрый, становится волком.</w:t>
            </w:r>
          </w:p>
          <w:p w:rsidR="00623B0F" w:rsidRPr="00267E97" w:rsidRDefault="00623B0F" w:rsidP="00701EEE">
            <w:pPr>
              <w:rPr>
                <w:color w:val="333333"/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2. В контакте. </w:t>
            </w:r>
            <w:r w:rsidRPr="00267E97">
              <w:rPr>
                <w:color w:val="333333"/>
                <w:sz w:val="24"/>
                <w:szCs w:val="24"/>
              </w:rPr>
              <w:t xml:space="preserve"> Выполните </w:t>
            </w:r>
            <w:proofErr w:type="spellStart"/>
            <w:r w:rsidRPr="00267E97">
              <w:rPr>
                <w:color w:val="333333"/>
                <w:sz w:val="24"/>
                <w:szCs w:val="24"/>
              </w:rPr>
              <w:t>мультзарядку</w:t>
            </w:r>
            <w:proofErr w:type="spellEnd"/>
            <w:r w:rsidRPr="00267E97">
              <w:rPr>
                <w:color w:val="333333"/>
                <w:sz w:val="24"/>
                <w:szCs w:val="24"/>
              </w:rPr>
              <w:t xml:space="preserve">. </w:t>
            </w:r>
          </w:p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Смотреть видео по ссылке: </w:t>
            </w:r>
          </w:p>
          <w:p w:rsidR="00623B0F" w:rsidRPr="00267E97" w:rsidRDefault="00F42920" w:rsidP="00701EEE">
            <w:pPr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  <w:hyperlink r:id="rId4" w:history="1">
              <w:r w:rsidR="00623B0F" w:rsidRPr="00267E9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https://www.youtube.com/watch?v=vre4MVRI</w:t>
              </w:r>
              <w:r w:rsidR="00623B0F" w:rsidRPr="00267E97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lastRenderedPageBreak/>
                <w:t>q4k</w:t>
              </w:r>
            </w:hyperlink>
          </w:p>
        </w:tc>
      </w:tr>
      <w:tr w:rsidR="00623B0F" w:rsidRPr="00661B11" w:rsidTr="00623B0F">
        <w:tc>
          <w:tcPr>
            <w:tcW w:w="1343" w:type="dxa"/>
            <w:vMerge/>
            <w:shd w:val="clear" w:color="auto" w:fill="FFFFFF" w:themeFill="background1"/>
            <w:textDirection w:val="btLr"/>
          </w:tcPr>
          <w:p w:rsidR="00623B0F" w:rsidRPr="00661B11" w:rsidRDefault="00623B0F" w:rsidP="00661B11">
            <w:pPr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23B0F" w:rsidRPr="00661B11" w:rsidRDefault="00623B0F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13.20</w:t>
            </w:r>
            <w:r w:rsidR="00E44E96">
              <w:rPr>
                <w:sz w:val="24"/>
                <w:szCs w:val="24"/>
              </w:rPr>
              <w:t>-13.50</w:t>
            </w:r>
          </w:p>
        </w:tc>
        <w:tc>
          <w:tcPr>
            <w:tcW w:w="1701" w:type="dxa"/>
          </w:tcPr>
          <w:p w:rsidR="00623B0F" w:rsidRPr="00661B11" w:rsidRDefault="00623B0F" w:rsidP="00C4600E">
            <w:pPr>
              <w:rPr>
                <w:sz w:val="24"/>
                <w:szCs w:val="24"/>
                <w:highlight w:val="yellow"/>
              </w:rPr>
            </w:pPr>
            <w:r w:rsidRPr="00661B11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623B0F" w:rsidRDefault="007D5238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Сказкотерапия</w:t>
            </w:r>
            <w:proofErr w:type="spellEnd"/>
          </w:p>
          <w:p w:rsidR="007D5238" w:rsidRDefault="007D5238" w:rsidP="00C4600E">
            <w:pPr>
              <w:rPr>
                <w:sz w:val="24"/>
                <w:szCs w:val="24"/>
              </w:rPr>
            </w:pPr>
          </w:p>
          <w:p w:rsidR="007D5238" w:rsidRPr="00661B11" w:rsidRDefault="007D5238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623B0F" w:rsidRPr="00267E97" w:rsidRDefault="00623B0F" w:rsidP="00701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Страх. </w:t>
            </w:r>
            <w:r w:rsidRPr="00267E97">
              <w:rPr>
                <w:sz w:val="24"/>
                <w:szCs w:val="24"/>
              </w:rPr>
              <w:t>Страх темноты.</w:t>
            </w:r>
          </w:p>
        </w:tc>
        <w:tc>
          <w:tcPr>
            <w:tcW w:w="4820" w:type="dxa"/>
          </w:tcPr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1.Просмотреть видео по ссылке:</w:t>
            </w:r>
          </w:p>
          <w:p w:rsidR="00623B0F" w:rsidRPr="00267E97" w:rsidRDefault="00F42920" w:rsidP="00701EEE">
            <w:pPr>
              <w:rPr>
                <w:sz w:val="24"/>
                <w:szCs w:val="24"/>
              </w:rPr>
            </w:pPr>
            <w:hyperlink r:id="rId5" w:history="1">
              <w:r w:rsidR="00623B0F" w:rsidRPr="00267E97">
                <w:rPr>
                  <w:rStyle w:val="a4"/>
                  <w:sz w:val="24"/>
                  <w:szCs w:val="24"/>
                </w:rPr>
                <w:t>https://youtu.be/YfWCPhad_zU</w:t>
              </w:r>
            </w:hyperlink>
          </w:p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Что подарил Светлячок мальчику.</w:t>
            </w:r>
          </w:p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Какой совет он дал мальчику на прощанье?</w:t>
            </w:r>
          </w:p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Помог совет Светлячка?</w:t>
            </w:r>
          </w:p>
        </w:tc>
      </w:tr>
      <w:tr w:rsidR="00623B0F" w:rsidRPr="00661B11" w:rsidTr="00661B11">
        <w:trPr>
          <w:cantSplit/>
          <w:trHeight w:val="1134"/>
        </w:trPr>
        <w:tc>
          <w:tcPr>
            <w:tcW w:w="1343" w:type="dxa"/>
            <w:textDirection w:val="btLr"/>
          </w:tcPr>
          <w:p w:rsidR="00623B0F" w:rsidRPr="00661B11" w:rsidRDefault="00623B0F" w:rsidP="000E2CAD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t xml:space="preserve"> , 14</w:t>
            </w:r>
            <w:r w:rsidRPr="00661B11">
              <w:rPr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623B0F" w:rsidRPr="00661B11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13.3</w:t>
            </w:r>
            <w:r w:rsidR="00E44E96">
              <w:rPr>
                <w:sz w:val="24"/>
                <w:szCs w:val="24"/>
              </w:rPr>
              <w:t>0-14.0</w:t>
            </w:r>
            <w:r w:rsidRPr="00661B1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3B0F" w:rsidRPr="00661B11" w:rsidRDefault="00004E2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shd w:val="clear" w:color="auto" w:fill="FFFFFF" w:themeFill="background1"/>
          </w:tcPr>
          <w:p w:rsidR="00623B0F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7D5238" w:rsidRDefault="007D5238" w:rsidP="00C4600E">
            <w:pPr>
              <w:rPr>
                <w:sz w:val="24"/>
                <w:szCs w:val="24"/>
              </w:rPr>
            </w:pPr>
          </w:p>
          <w:p w:rsidR="007D5238" w:rsidRPr="00661B11" w:rsidRDefault="007D5238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623B0F" w:rsidRPr="00623B0F" w:rsidRDefault="00623B0F" w:rsidP="00701EEE">
            <w:pPr>
              <w:rPr>
                <w:sz w:val="24"/>
                <w:szCs w:val="24"/>
              </w:rPr>
            </w:pPr>
            <w:r w:rsidRPr="00623B0F">
              <w:rPr>
                <w:sz w:val="24"/>
                <w:szCs w:val="24"/>
              </w:rPr>
              <w:t>Разные чувства. Обида.</w:t>
            </w:r>
          </w:p>
        </w:tc>
        <w:tc>
          <w:tcPr>
            <w:tcW w:w="4820" w:type="dxa"/>
          </w:tcPr>
          <w:p w:rsidR="00623B0F" w:rsidRPr="00623B0F" w:rsidRDefault="00623B0F" w:rsidP="00701EEE">
            <w:pPr>
              <w:rPr>
                <w:sz w:val="24"/>
                <w:szCs w:val="24"/>
              </w:rPr>
            </w:pPr>
            <w:r w:rsidRPr="00623B0F">
              <w:rPr>
                <w:sz w:val="24"/>
                <w:szCs w:val="24"/>
              </w:rPr>
              <w:t>В контакте</w:t>
            </w:r>
          </w:p>
          <w:p w:rsidR="00623B0F" w:rsidRPr="00623B0F" w:rsidRDefault="00623B0F" w:rsidP="00701EEE">
            <w:pPr>
              <w:rPr>
                <w:sz w:val="24"/>
                <w:szCs w:val="24"/>
              </w:rPr>
            </w:pPr>
            <w:r w:rsidRPr="00623B0F">
              <w:rPr>
                <w:sz w:val="24"/>
                <w:szCs w:val="24"/>
              </w:rPr>
              <w:t>1.Смотреть видео по ссылке« И мама меня простит»</w:t>
            </w:r>
            <w:proofErr w:type="gramStart"/>
            <w:r w:rsidRPr="00623B0F">
              <w:rPr>
                <w:sz w:val="24"/>
                <w:szCs w:val="24"/>
              </w:rPr>
              <w:t xml:space="preserve"> :</w:t>
            </w:r>
            <w:proofErr w:type="gramEnd"/>
            <w:r w:rsidRPr="00623B0F">
              <w:rPr>
                <w:sz w:val="24"/>
                <w:szCs w:val="24"/>
              </w:rPr>
              <w:t xml:space="preserve"> </w:t>
            </w:r>
          </w:p>
          <w:p w:rsidR="00623B0F" w:rsidRPr="00623B0F" w:rsidRDefault="00623B0F" w:rsidP="00701EEE">
            <w:pPr>
              <w:rPr>
                <w:rStyle w:val="a4"/>
                <w:sz w:val="24"/>
                <w:szCs w:val="24"/>
              </w:rPr>
            </w:pPr>
            <w:r w:rsidRPr="00623B0F">
              <w:rPr>
                <w:rStyle w:val="a4"/>
                <w:sz w:val="24"/>
                <w:szCs w:val="24"/>
              </w:rPr>
              <w:t>https://yandex.ru/video/preview/?filmId=13902333464075256561&amp;text=видео+мультфильм+про+обиду+на+маму&amp;path=wizard&amp;parent-reqid=1586522884598231-804741594974474945300207-production-app-host-vla-web-yp-272&amp;redircnt=1586522887.1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>2. Ответьте на вопросы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>Что произошло между мамой и мальчиком?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>Что он испытывал?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>Как он себя вел?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 xml:space="preserve"> Что он  решил сделать?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>Чем закончился мультфильм?</w:t>
            </w:r>
          </w:p>
          <w:p w:rsidR="00623B0F" w:rsidRPr="00623B0F" w:rsidRDefault="00623B0F" w:rsidP="00701EEE">
            <w:pPr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623B0F">
              <w:rPr>
                <w:rStyle w:val="a4"/>
                <w:color w:val="auto"/>
                <w:sz w:val="24"/>
                <w:szCs w:val="24"/>
                <w:u w:val="none"/>
              </w:rPr>
              <w:t>Чему мы можем научиться, посмотрев этот мультфильм?</w:t>
            </w:r>
          </w:p>
          <w:p w:rsidR="00623B0F" w:rsidRPr="00623B0F" w:rsidRDefault="00623B0F" w:rsidP="00701EEE">
            <w:pPr>
              <w:rPr>
                <w:sz w:val="24"/>
                <w:szCs w:val="24"/>
              </w:rPr>
            </w:pPr>
            <w:r w:rsidRPr="00623B0F">
              <w:rPr>
                <w:sz w:val="24"/>
                <w:szCs w:val="24"/>
              </w:rPr>
              <w:t>3. Нарисовать обидное лицо.</w:t>
            </w:r>
          </w:p>
        </w:tc>
      </w:tr>
      <w:tr w:rsidR="00623B0F" w:rsidRPr="00661B11" w:rsidTr="00661B11">
        <w:tc>
          <w:tcPr>
            <w:tcW w:w="1343" w:type="dxa"/>
            <w:vMerge w:val="restart"/>
            <w:textDirection w:val="btLr"/>
          </w:tcPr>
          <w:p w:rsidR="00623B0F" w:rsidRPr="00661B11" w:rsidRDefault="00623B0F" w:rsidP="007D523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Пятница, 1</w:t>
            </w:r>
            <w:r w:rsidR="007D5238">
              <w:rPr>
                <w:sz w:val="24"/>
                <w:szCs w:val="24"/>
              </w:rPr>
              <w:t>7</w:t>
            </w:r>
            <w:r w:rsidRPr="00661B11">
              <w:rPr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623B0F" w:rsidRPr="00661B11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9. 50 – 10.20</w:t>
            </w:r>
          </w:p>
        </w:tc>
        <w:tc>
          <w:tcPr>
            <w:tcW w:w="1701" w:type="dxa"/>
          </w:tcPr>
          <w:p w:rsidR="00623B0F" w:rsidRPr="00661B11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7D5238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Динамическая пауза</w:t>
            </w:r>
          </w:p>
          <w:p w:rsidR="007D5238" w:rsidRDefault="007D5238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3B0F" w:rsidRPr="00661B11" w:rsidRDefault="007D5238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Игра  «Птицы без гнезда».</w:t>
            </w:r>
          </w:p>
        </w:tc>
        <w:tc>
          <w:tcPr>
            <w:tcW w:w="4820" w:type="dxa"/>
          </w:tcPr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1. Прочитайте и запомните правила игры 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«Птицы без гнезда» 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Игроки выбирают водящего, это «птица без гнезда». </w:t>
            </w:r>
            <w:proofErr w:type="gramStart"/>
            <w:r w:rsidRPr="00267E97">
              <w:rPr>
                <w:sz w:val="24"/>
                <w:szCs w:val="24"/>
              </w:rPr>
              <w:t>Играющие встают в круг по два, лицом к центру.</w:t>
            </w:r>
            <w:proofErr w:type="gramEnd"/>
            <w:r w:rsidRPr="00267E97">
              <w:rPr>
                <w:sz w:val="24"/>
                <w:szCs w:val="24"/>
              </w:rPr>
              <w:t xml:space="preserve"> У первых игроков руки на бедрах - это «гнезда»; у вторых руки на плечах впереди стоящих - это «птицы».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Водящий стоит в середине круга. По сигналу: «Все птицы, в полет!» «птицы» оставляют свои «гнезда» и летают за водящим, руками имитируя движения крыльев.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lastRenderedPageBreak/>
              <w:t xml:space="preserve">Внезапно водящий говорит: «Птицы, в гнезда!» играющие бегут к стоящим по кругу игрокам и становятся за любым из них, положив руки на плечи, </w:t>
            </w:r>
            <w:proofErr w:type="gramStart"/>
            <w:r w:rsidRPr="00267E97">
              <w:rPr>
                <w:sz w:val="24"/>
                <w:szCs w:val="24"/>
              </w:rPr>
              <w:t>впереди</w:t>
            </w:r>
            <w:proofErr w:type="gramEnd"/>
            <w:r w:rsidRPr="00267E97">
              <w:rPr>
                <w:sz w:val="24"/>
                <w:szCs w:val="24"/>
              </w:rPr>
              <w:t xml:space="preserve"> стоящего. Водящий также старается занять одно из «гнезд».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Игрок, оставшийся без гнезда, становится водящим. После этого </w:t>
            </w:r>
            <w:proofErr w:type="gramStart"/>
            <w:r w:rsidRPr="00267E97">
              <w:rPr>
                <w:sz w:val="24"/>
                <w:szCs w:val="24"/>
              </w:rPr>
              <w:t>играющие</w:t>
            </w:r>
            <w:proofErr w:type="gramEnd"/>
            <w:r w:rsidRPr="00267E97">
              <w:rPr>
                <w:sz w:val="24"/>
                <w:szCs w:val="24"/>
              </w:rPr>
              <w:t xml:space="preserve"> меняются местами и ролями, и игра начинается сначала.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После команды «Птицы, в полет!» играющие должны оставить свои гнезда.  Вернуться в «гнездо» разрешается только после команды «Птицы, в гнезда!».  Игрок,  оставшийся без «гнезда» считается проигравшим.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 - Игру можно проводить под музыкальное сопровождение.</w:t>
            </w:r>
          </w:p>
          <w:p w:rsidR="00623B0F" w:rsidRPr="00267E97" w:rsidRDefault="00623B0F" w:rsidP="00701EEE">
            <w:pPr>
              <w:pStyle w:val="a6"/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2. Выполните музыкальную КУКУТИКИ ЗАРЯДКУ по ссылке</w:t>
            </w:r>
          </w:p>
          <w:p w:rsidR="00623B0F" w:rsidRPr="00267E97" w:rsidRDefault="00F42920" w:rsidP="00701EEE">
            <w:pPr>
              <w:pStyle w:val="a6"/>
              <w:rPr>
                <w:sz w:val="24"/>
                <w:szCs w:val="24"/>
              </w:rPr>
            </w:pPr>
            <w:hyperlink r:id="rId6" w:history="1">
              <w:r w:rsidR="00623B0F" w:rsidRPr="00267E97">
                <w:rPr>
                  <w:rStyle w:val="a4"/>
                  <w:sz w:val="24"/>
                  <w:szCs w:val="24"/>
                </w:rPr>
                <w:t>https://youtu.be/7ELMG_9fVeY</w:t>
              </w:r>
            </w:hyperlink>
          </w:p>
        </w:tc>
      </w:tr>
      <w:tr w:rsidR="00623B0F" w:rsidRPr="00661B11" w:rsidTr="00661B11">
        <w:tc>
          <w:tcPr>
            <w:tcW w:w="1343" w:type="dxa"/>
            <w:vMerge/>
          </w:tcPr>
          <w:p w:rsidR="00623B0F" w:rsidRPr="00661B11" w:rsidRDefault="00623B0F" w:rsidP="00C460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B0F" w:rsidRPr="00661B11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12.30</w:t>
            </w:r>
            <w:r w:rsidR="00E44E96">
              <w:rPr>
                <w:sz w:val="24"/>
                <w:szCs w:val="24"/>
              </w:rPr>
              <w:t>- 13.00</w:t>
            </w:r>
          </w:p>
        </w:tc>
        <w:tc>
          <w:tcPr>
            <w:tcW w:w="1701" w:type="dxa"/>
          </w:tcPr>
          <w:p w:rsidR="00623B0F" w:rsidRPr="00661B11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126" w:type="dxa"/>
          </w:tcPr>
          <w:p w:rsidR="00623B0F" w:rsidRDefault="00623B0F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Студия творчества «Волшебный карандаш»</w:t>
            </w:r>
          </w:p>
          <w:p w:rsidR="007D5238" w:rsidRPr="00661B11" w:rsidRDefault="007D5238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pacing w:val="-3"/>
                <w:sz w:val="24"/>
                <w:szCs w:val="24"/>
              </w:rPr>
              <w:t>Бабочка  красавица.</w:t>
            </w:r>
          </w:p>
        </w:tc>
        <w:tc>
          <w:tcPr>
            <w:tcW w:w="4820" w:type="dxa"/>
          </w:tcPr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>В контакте</w:t>
            </w:r>
          </w:p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1.Смотреть видео по ссылке: </w:t>
            </w:r>
          </w:p>
          <w:p w:rsidR="00623B0F" w:rsidRPr="00267E97" w:rsidRDefault="00F42920" w:rsidP="00701EEE">
            <w:pPr>
              <w:rPr>
                <w:sz w:val="24"/>
                <w:szCs w:val="24"/>
              </w:rPr>
            </w:pPr>
            <w:hyperlink r:id="rId7" w:history="1">
              <w:r w:rsidR="00623B0F" w:rsidRPr="00267E97">
                <w:rPr>
                  <w:rStyle w:val="a4"/>
                  <w:sz w:val="24"/>
                  <w:szCs w:val="24"/>
                </w:rPr>
                <w:t>https://youtu.be/naEs-4VITcQ</w:t>
              </w:r>
            </w:hyperlink>
          </w:p>
          <w:p w:rsidR="00623B0F" w:rsidRPr="00267E97" w:rsidRDefault="00623B0F" w:rsidP="00701EEE">
            <w:pPr>
              <w:rPr>
                <w:sz w:val="24"/>
                <w:szCs w:val="24"/>
              </w:rPr>
            </w:pPr>
            <w:r w:rsidRPr="00267E97">
              <w:rPr>
                <w:sz w:val="24"/>
                <w:szCs w:val="24"/>
              </w:rPr>
              <w:t xml:space="preserve">2. Нарисуйте бабочку способом «Монотипия»   на альбомном листе. </w:t>
            </w:r>
          </w:p>
        </w:tc>
      </w:tr>
    </w:tbl>
    <w:p w:rsidR="00D21269" w:rsidRDefault="00D21269"/>
    <w:sectPr w:rsidR="00D21269" w:rsidSect="00661B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B11"/>
    <w:rsid w:val="00004E2F"/>
    <w:rsid w:val="000E2CAD"/>
    <w:rsid w:val="00497BF8"/>
    <w:rsid w:val="004C3FAF"/>
    <w:rsid w:val="00623B0F"/>
    <w:rsid w:val="00661B11"/>
    <w:rsid w:val="006A6E5B"/>
    <w:rsid w:val="007D5238"/>
    <w:rsid w:val="00A60847"/>
    <w:rsid w:val="00C214DB"/>
    <w:rsid w:val="00D21269"/>
    <w:rsid w:val="00E44E96"/>
    <w:rsid w:val="00F31A74"/>
    <w:rsid w:val="00F4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61B11"/>
    <w:rPr>
      <w:color w:val="0000FF"/>
      <w:u w:val="single"/>
    </w:rPr>
  </w:style>
  <w:style w:type="character" w:styleId="a5">
    <w:name w:val="Strong"/>
    <w:basedOn w:val="a0"/>
    <w:uiPriority w:val="22"/>
    <w:qFormat/>
    <w:rsid w:val="00623B0F"/>
    <w:rPr>
      <w:b/>
      <w:bCs/>
    </w:rPr>
  </w:style>
  <w:style w:type="paragraph" w:styleId="a6">
    <w:name w:val="No Spacing"/>
    <w:uiPriority w:val="1"/>
    <w:qFormat/>
    <w:rsid w:val="00623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aEs-4VIT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ELMG_9fVeY" TargetMode="External"/><Relationship Id="rId5" Type="http://schemas.openxmlformats.org/officeDocument/2006/relationships/hyperlink" Target="https://youtu.be/YfWCPhad_zU" TargetMode="External"/><Relationship Id="rId4" Type="http://schemas.openxmlformats.org/officeDocument/2006/relationships/hyperlink" Target="https://www.youtube.com/watch?v=vre4MVRIq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2020-04-05T12:32:00Z</dcterms:created>
  <dcterms:modified xsi:type="dcterms:W3CDTF">2020-04-13T04:50:00Z</dcterms:modified>
</cp:coreProperties>
</file>