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1" w:rsidRPr="00661B11" w:rsidRDefault="00661B11" w:rsidP="00661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1 класса на неделю </w:t>
      </w:r>
    </w:p>
    <w:p w:rsidR="00661B11" w:rsidRPr="00661B11" w:rsidRDefault="00661B11" w:rsidP="00661B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68" w:type="dxa"/>
        <w:tblInd w:w="392" w:type="dxa"/>
        <w:tblLayout w:type="fixed"/>
        <w:tblLook w:val="01E0"/>
      </w:tblPr>
      <w:tblGrid>
        <w:gridCol w:w="1343"/>
        <w:gridCol w:w="1276"/>
        <w:gridCol w:w="1701"/>
        <w:gridCol w:w="2126"/>
        <w:gridCol w:w="3402"/>
        <w:gridCol w:w="4820"/>
      </w:tblGrid>
      <w:tr w:rsidR="00661B11" w:rsidRPr="00661B11" w:rsidTr="00661B11">
        <w:tc>
          <w:tcPr>
            <w:tcW w:w="1343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Время</w:t>
            </w:r>
            <w:r w:rsidRPr="00661B1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Ресурс</w:t>
            </w:r>
          </w:p>
        </w:tc>
      </w:tr>
      <w:tr w:rsidR="00661B11" w:rsidRPr="00661B11" w:rsidTr="00661B11">
        <w:trPr>
          <w:trHeight w:val="70"/>
        </w:trPr>
        <w:tc>
          <w:tcPr>
            <w:tcW w:w="1343" w:type="dxa"/>
            <w:vMerge w:val="restart"/>
            <w:textDirection w:val="btLr"/>
          </w:tcPr>
          <w:p w:rsidR="00661B11" w:rsidRPr="00661B11" w:rsidRDefault="00661B11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Понедельник, 06.04.2020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661B11" w:rsidRPr="00661B11" w:rsidRDefault="00661B11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color w:val="000000"/>
                <w:sz w:val="24"/>
                <w:szCs w:val="24"/>
              </w:rPr>
              <w:t>Игры «Волк во рву», «Пустое место».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1. Просмотреть видео по ссылке и вспомнить правила игры: </w:t>
            </w:r>
            <w:hyperlink r:id="rId4" w:history="1">
              <w:r w:rsidRPr="00661B11">
                <w:rPr>
                  <w:rStyle w:val="a4"/>
                  <w:sz w:val="24"/>
                  <w:szCs w:val="24"/>
                </w:rPr>
                <w:t>https://youtu.be/hqWu0H4FyxI</w:t>
              </w:r>
            </w:hyperlink>
          </w:p>
          <w:p w:rsidR="00661B11" w:rsidRPr="00661B11" w:rsidRDefault="00661B11" w:rsidP="00C4600E">
            <w:pPr>
              <w:rPr>
                <w:sz w:val="24"/>
                <w:szCs w:val="24"/>
                <w:highlight w:val="yellow"/>
              </w:rPr>
            </w:pPr>
          </w:p>
        </w:tc>
      </w:tr>
      <w:tr w:rsidR="00661B11" w:rsidRPr="00661B11" w:rsidTr="00661B11">
        <w:tc>
          <w:tcPr>
            <w:tcW w:w="1343" w:type="dxa"/>
            <w:vMerge/>
            <w:textDirection w:val="btLr"/>
          </w:tcPr>
          <w:p w:rsidR="00661B11" w:rsidRPr="00661B11" w:rsidRDefault="00661B11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61B11" w:rsidRPr="00661B11" w:rsidRDefault="00661B11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13.20</w:t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proofErr w:type="spellStart"/>
            <w:r w:rsidRPr="00661B11">
              <w:rPr>
                <w:sz w:val="24"/>
                <w:szCs w:val="24"/>
              </w:rPr>
              <w:t>Сказкотерапия</w:t>
            </w:r>
            <w:proofErr w:type="spellEnd"/>
            <w:r w:rsidRPr="00661B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 w:bidi="en-US"/>
              </w:rPr>
            </w:pPr>
            <w:r w:rsidRPr="00661B11">
              <w:rPr>
                <w:rFonts w:eastAsia="Calibri"/>
                <w:bCs/>
                <w:sz w:val="24"/>
                <w:szCs w:val="24"/>
                <w:lang w:eastAsia="en-US" w:bidi="en-US"/>
              </w:rPr>
              <w:t xml:space="preserve">Страх. Как справиться со страхом. Как преодолеть страх </w:t>
            </w:r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1. Просмотреть видео по ссылке: </w:t>
            </w:r>
            <w:hyperlink r:id="rId5" w:history="1">
              <w:r w:rsidRPr="00661B11">
                <w:rPr>
                  <w:rStyle w:val="a4"/>
                  <w:sz w:val="24"/>
                  <w:szCs w:val="24"/>
                </w:rPr>
                <w:t>https://youtu.be/y5icpka4urs</w:t>
              </w:r>
            </w:hyperlink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</w:p>
        </w:tc>
      </w:tr>
      <w:tr w:rsidR="00661B11" w:rsidRPr="00661B11" w:rsidTr="00661B11">
        <w:trPr>
          <w:cantSplit/>
          <w:trHeight w:val="1134"/>
        </w:trPr>
        <w:tc>
          <w:tcPr>
            <w:tcW w:w="1343" w:type="dxa"/>
            <w:textDirection w:val="btLr"/>
          </w:tcPr>
          <w:p w:rsidR="00661B11" w:rsidRPr="00661B11" w:rsidRDefault="00661B11" w:rsidP="00661B11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, </w:t>
            </w:r>
            <w:r w:rsidRPr="00661B11">
              <w:rPr>
                <w:sz w:val="24"/>
                <w:szCs w:val="24"/>
              </w:rPr>
              <w:t>07.04.2020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13.30-14.10</w:t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Психологическая программа «Тропинка к своему Я» 1 класс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 контакте</w:t>
            </w:r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1.Смотреть видео по ссылке: </w:t>
            </w:r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  <w:hyperlink r:id="rId6" w:history="1">
              <w:r w:rsidRPr="00661B11">
                <w:rPr>
                  <w:rStyle w:val="a4"/>
                  <w:sz w:val="24"/>
                  <w:szCs w:val="24"/>
                </w:rPr>
                <w:t>https://yandex.ru/video/preview/?filmId=2673252242663328448&amp;text=мультфильм+о+добре+и+зле+1+класс&amp;path=wizard&amp;parent-reqid=1585997276604661-1256934400275732849000158-prestable-app-host-sas-web-yp-194&amp;redircnt=1585997317.1</w:t>
              </w:r>
            </w:hyperlink>
          </w:p>
          <w:p w:rsid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2</w:t>
            </w:r>
            <w:proofErr w:type="gramStart"/>
            <w:r w:rsidRPr="00661B11">
              <w:rPr>
                <w:sz w:val="24"/>
                <w:szCs w:val="24"/>
              </w:rPr>
              <w:t xml:space="preserve"> Н</w:t>
            </w:r>
            <w:proofErr w:type="gramEnd"/>
            <w:r w:rsidRPr="00661B11">
              <w:rPr>
                <w:sz w:val="24"/>
                <w:szCs w:val="24"/>
              </w:rPr>
              <w:t>арисовать гневного и доброго героя.</w:t>
            </w:r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</w:p>
        </w:tc>
      </w:tr>
      <w:tr w:rsidR="00661B11" w:rsidRPr="00661B11" w:rsidTr="00661B11">
        <w:tc>
          <w:tcPr>
            <w:tcW w:w="1343" w:type="dxa"/>
            <w:vMerge w:val="restart"/>
            <w:textDirection w:val="btLr"/>
          </w:tcPr>
          <w:p w:rsidR="00661B11" w:rsidRPr="00661B11" w:rsidRDefault="00661B11" w:rsidP="00661B11">
            <w:pPr>
              <w:ind w:left="113" w:right="113"/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Пятница, 10.04.2020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Игра </w:t>
            </w:r>
            <w:r w:rsidRPr="00661B11">
              <w:rPr>
                <w:color w:val="000000"/>
                <w:sz w:val="24"/>
                <w:szCs w:val="24"/>
              </w:rPr>
              <w:t>«Класс  смирно!»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1. Просмотреть видео по ссылке: </w:t>
            </w:r>
            <w:hyperlink r:id="rId7" w:history="1">
              <w:r w:rsidRPr="00661B11">
                <w:rPr>
                  <w:rStyle w:val="a4"/>
                  <w:sz w:val="24"/>
                  <w:szCs w:val="24"/>
                </w:rPr>
                <w:t>https://youtu.be/Xxrx2iVBDjo</w:t>
              </w:r>
            </w:hyperlink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2. Выполните музыкальную зарядку по ссылке</w:t>
            </w:r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  <w:hyperlink r:id="rId8" w:history="1">
              <w:r w:rsidRPr="00661B11">
                <w:rPr>
                  <w:rStyle w:val="a4"/>
                  <w:sz w:val="24"/>
                  <w:szCs w:val="24"/>
                </w:rPr>
                <w:t>https://youtu.be/UHVvKbVKXVU</w:t>
              </w:r>
            </w:hyperlink>
          </w:p>
          <w:p w:rsidR="00661B11" w:rsidRPr="00661B11" w:rsidRDefault="00661B11" w:rsidP="00C4600E">
            <w:pPr>
              <w:rPr>
                <w:sz w:val="24"/>
                <w:szCs w:val="24"/>
              </w:rPr>
            </w:pPr>
          </w:p>
        </w:tc>
      </w:tr>
      <w:tr w:rsidR="00661B11" w:rsidRPr="00661B11" w:rsidTr="00661B11">
        <w:tc>
          <w:tcPr>
            <w:tcW w:w="1343" w:type="dxa"/>
            <w:vMerge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Студия творчества «Волшебный карандаш»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pacing w:val="-7"/>
                <w:sz w:val="24"/>
                <w:szCs w:val="24"/>
              </w:rPr>
              <w:t>«Моё любимое животное».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Вылепить из пластилина скульптуру любимого животного.</w:t>
            </w:r>
          </w:p>
        </w:tc>
      </w:tr>
    </w:tbl>
    <w:p w:rsidR="00D21269" w:rsidRDefault="00D21269"/>
    <w:sectPr w:rsidR="00D21269" w:rsidSect="0066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B11"/>
    <w:rsid w:val="00661B11"/>
    <w:rsid w:val="00D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VvKbVKX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xrx2iVBD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73252242663328448&amp;text=&#1084;&#1091;&#1083;&#1100;&#1090;&#1092;&#1080;&#1083;&#1100;&#1084;+&#1086;+&#1076;&#1086;&#1073;&#1088;&#1077;+&#1080;+&#1079;&#1083;&#1077;+1+&#1082;&#1083;&#1072;&#1089;&#1089;&amp;path=wizard&amp;parent-reqid=1585997276604661-1256934400275732849000158-prestable-app-host-sas-web-yp-194&amp;redircnt=1585997317.1" TargetMode="External"/><Relationship Id="rId5" Type="http://schemas.openxmlformats.org/officeDocument/2006/relationships/hyperlink" Target="https://youtu.be/y5icpka4u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hqWu0H4Fyx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2020-04-05T12:32:00Z</dcterms:created>
  <dcterms:modified xsi:type="dcterms:W3CDTF">2020-04-05T12:34:00Z</dcterms:modified>
</cp:coreProperties>
</file>