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B797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C21ACF" w:rsidP="00C21ACF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0F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9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2B7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972" w:rsidRPr="0076511E" w:rsidRDefault="002B79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76511E" w:rsidRDefault="002B7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083F28" w:rsidRDefault="002B7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083F28" w:rsidRDefault="002B7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Default="002B7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B7972" w:rsidRPr="00083F28" w:rsidRDefault="002B7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425FB4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обществе. Жизнь в первобытном обществе.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 Интернет связи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proofErr w:type="gramEnd"/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учебнику.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стр.63 – 65.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рисунки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1-5 на стр.65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67AC3">
              <w:rPr>
                <w:rFonts w:ascii="Times New Roman" w:hAnsi="Times New Roman" w:cs="Times New Roman"/>
              </w:rPr>
              <w:t>Просмотреть видео по ссылке</w:t>
            </w:r>
          </w:p>
          <w:p w:rsidR="002B7972" w:rsidRPr="00BD6928" w:rsidRDefault="002B7972" w:rsidP="001A1004">
            <w:pPr>
              <w:rPr>
                <w:rFonts w:ascii="Times New Roman" w:hAnsi="Times New Roman" w:cs="Times New Roman"/>
                <w:color w:val="FFFFFF"/>
                <w:spacing w:val="15"/>
                <w:sz w:val="36"/>
                <w:szCs w:val="36"/>
                <w:u w:val="single"/>
              </w:rPr>
            </w:pPr>
            <w:hyperlink r:id="rId4" w:tgtFrame="_blank" w:history="1">
              <w:r>
                <w:fldChar w:fldCharType="begin"/>
              </w:r>
              <w:r>
                <w:instrText>HYPERLINK "https://youtu.be/wJTFn1oWQkg" \t "_blank"</w:instrText>
              </w:r>
              <w:r>
                <w:fldChar w:fldCharType="separate"/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wJTFn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</w:rPr>
                <w:t>1</w:t>
              </w:r>
              <w:r w:rsidRPr="00C67AC3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oWQkg</w:t>
              </w:r>
              <w:r>
                <w:fldChar w:fldCharType="end"/>
              </w:r>
            </w:hyperlink>
            <w:r>
              <w:rPr>
                <w:rFonts w:ascii="Times New Roman" w:hAnsi="Times New Roman" w:cs="Times New Roman"/>
                <w:color w:val="FFFFFF"/>
                <w:spacing w:val="15"/>
                <w:sz w:val="36"/>
                <w:szCs w:val="36"/>
                <w:u w:val="single"/>
              </w:rPr>
              <w:t xml:space="preserve"> 22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рисунок стр. 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2B7972" w:rsidRPr="00425FB4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Присылаем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 рисунка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72" w:rsidRPr="0076511E" w:rsidRDefault="002B79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76511E" w:rsidRDefault="002B7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083F28" w:rsidRDefault="002B7972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2B7972" w:rsidRDefault="002B7972" w:rsidP="00130C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2B7972" w:rsidRPr="00053CD4" w:rsidRDefault="002B7972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053CD4" w:rsidRDefault="002B7972" w:rsidP="00130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Default="002B797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</w:rPr>
              <w:t>екунд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1934CE" w:rsidRDefault="002B797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2B7972" w:rsidRDefault="002B7972" w:rsidP="001A1004">
            <w:pPr>
              <w:rPr>
                <w:rFonts w:ascii="Times New Roman" w:hAnsi="Times New Roman"/>
                <w:sz w:val="24"/>
                <w:szCs w:val="24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2B7972" w:rsidRDefault="002B7972" w:rsidP="001A1004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https://www.youtube.com/watch?v=MimSwDVh-8U</w:t>
              </w:r>
            </w:hyperlink>
          </w:p>
          <w:p w:rsidR="002B7972" w:rsidRDefault="002B797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2B7972" w:rsidRDefault="002B797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37-38 электронного учебника В.И Лях Физическая культура предметная линия учебников.</w:t>
            </w:r>
          </w:p>
          <w:p w:rsidR="002B7972" w:rsidRDefault="002B797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Default="002B797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</w:rPr>
              <w:t>унд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7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972" w:rsidRPr="0076511E" w:rsidRDefault="002B7972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76511E" w:rsidRDefault="002B7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76511E" w:rsidRDefault="002B7972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083F28" w:rsidRDefault="002B797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Default="002B797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2B7972" w:rsidRPr="00083F28" w:rsidRDefault="002B7972" w:rsidP="00BC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72">
              <w:rPr>
                <w:rFonts w:ascii="Times New Roman" w:hAnsi="Times New Roman" w:cs="Times New Roman"/>
                <w:sz w:val="24"/>
                <w:szCs w:val="24"/>
              </w:rPr>
              <w:t>Л.Н.Толстой «Птичка»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72" w:rsidRP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97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B7972" w:rsidRP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72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97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2B7972" w:rsidRPr="002B7972" w:rsidRDefault="002B7972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72">
              <w:rPr>
                <w:rFonts w:ascii="Times New Roman" w:eastAsia="Times New Roman" w:hAnsi="Times New Roman" w:cs="Times New Roman"/>
                <w:sz w:val="24"/>
                <w:szCs w:val="24"/>
              </w:rPr>
              <w:t>1.Работа по учебнику.</w:t>
            </w:r>
          </w:p>
          <w:p w:rsidR="002B7972" w:rsidRPr="002B7972" w:rsidRDefault="002B7972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9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Пройти тест по содержанию произведения  Л.Н.Толстого «Птичка».</w:t>
            </w:r>
          </w:p>
          <w:p w:rsidR="002B7972" w:rsidRPr="002B7972" w:rsidRDefault="002B7972" w:rsidP="001A1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972" w:rsidRP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72">
              <w:rPr>
                <w:rFonts w:ascii="Times New Roman" w:eastAsia="Times New Roman" w:hAnsi="Times New Roman" w:cs="Times New Roman"/>
                <w:sz w:val="24"/>
                <w:szCs w:val="24"/>
              </w:rPr>
              <w:t>2. Нарисовать рисунок и подписать строками из произведения.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P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учебнику. Письменно ответить на вопрос 6 стр. 109</w:t>
            </w:r>
          </w:p>
          <w:p w:rsidR="002B7972" w:rsidRP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72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задания в </w:t>
            </w:r>
            <w:proofErr w:type="spellStart"/>
            <w:r w:rsidRPr="002B7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</w:t>
            </w:r>
            <w:proofErr w:type="spellEnd"/>
            <w:r w:rsidRPr="002B79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B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B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ACF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CF" w:rsidRPr="0076511E" w:rsidRDefault="00C21AC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2B7972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B7972" w:rsidRPr="0076511E" w:rsidRDefault="002B7972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Pr="0076511E" w:rsidRDefault="002B7972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Pr="0076511E" w:rsidRDefault="002B7972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Pr="00083F28" w:rsidRDefault="002B7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Default="002B7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B7972" w:rsidRPr="00083F28" w:rsidRDefault="002B7972" w:rsidP="0076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Pr="00BD6928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928">
              <w:rPr>
                <w:rFonts w:ascii="Times New Roman" w:hAnsi="Times New Roman" w:cs="Times New Roman"/>
                <w:sz w:val="24"/>
                <w:szCs w:val="24"/>
              </w:rPr>
              <w:t>Собственные имена существительные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B7972" w:rsidRPr="00C36544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запомнить на стр. 92 «Заметка».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упр.13 на стр.92</w:t>
            </w:r>
          </w:p>
          <w:p w:rsidR="002B7972" w:rsidRPr="00425FB4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14 на стр.92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упр. 17 на стр. 93.</w:t>
            </w:r>
          </w:p>
          <w:p w:rsidR="002B7972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72" w:rsidRPr="00425FB4" w:rsidRDefault="002B7972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задания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ACF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CF" w:rsidRPr="0076511E" w:rsidRDefault="00C21AC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76511E" w:rsidRDefault="00C21ACF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21ACF" w:rsidRPr="00083F28" w:rsidRDefault="00C21ACF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F" w:rsidRPr="00083F28" w:rsidRDefault="00C21ACF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2B7972"/>
    <w:rsid w:val="002C113F"/>
    <w:rsid w:val="00486896"/>
    <w:rsid w:val="004C5FEC"/>
    <w:rsid w:val="0062105C"/>
    <w:rsid w:val="006540CF"/>
    <w:rsid w:val="0076511E"/>
    <w:rsid w:val="008A1F3D"/>
    <w:rsid w:val="008F044F"/>
    <w:rsid w:val="008F4C04"/>
    <w:rsid w:val="009B1F08"/>
    <w:rsid w:val="00A142F2"/>
    <w:rsid w:val="00B06AB0"/>
    <w:rsid w:val="00C21ACF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imSwDVh-8U" TargetMode="External"/><Relationship Id="rId4" Type="http://schemas.openxmlformats.org/officeDocument/2006/relationships/hyperlink" Target="https://youtu.be/wJTFn1oWQ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2020-04-07T04:41:00Z</dcterms:created>
  <dcterms:modified xsi:type="dcterms:W3CDTF">2020-04-12T09:02:00Z</dcterms:modified>
</cp:coreProperties>
</file>