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Default="00C23896" w:rsidP="00C2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неделю </w:t>
      </w:r>
      <w:r w:rsidR="006A7B87">
        <w:rPr>
          <w:rFonts w:ascii="Times New Roman" w:hAnsi="Times New Roman" w:cs="Times New Roman"/>
          <w:sz w:val="24"/>
          <w:szCs w:val="24"/>
        </w:rPr>
        <w:t>с 13 по 17 апреля</w:t>
      </w:r>
    </w:p>
    <w:p w:rsidR="006A7B87" w:rsidRPr="006A7B87" w:rsidRDefault="006A7B87" w:rsidP="006A7B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Понедельник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="00D95C50">
              <w:rPr>
                <w:sz w:val="24"/>
                <w:szCs w:val="24"/>
              </w:rPr>
              <w:t>13</w:t>
            </w:r>
            <w:r w:rsidRPr="00C40781">
              <w:rPr>
                <w:sz w:val="24"/>
                <w:szCs w:val="24"/>
              </w:rPr>
              <w:t>.04.2020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A02EDB" w:rsidRPr="00C40781" w:rsidTr="00C40781">
        <w:trPr>
          <w:trHeight w:val="70"/>
        </w:trPr>
        <w:tc>
          <w:tcPr>
            <w:tcW w:w="814" w:type="dxa"/>
            <w:vMerge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A02EDB" w:rsidRPr="00C40781" w:rsidRDefault="008D0093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12.30-13.</w:t>
            </w:r>
            <w:r>
              <w:rPr>
                <w:sz w:val="24"/>
                <w:szCs w:val="24"/>
              </w:rPr>
              <w:t>0</w:t>
            </w:r>
            <w:proofErr w:type="spellStart"/>
            <w:r w:rsidR="00A02EDB" w:rsidRPr="00C40781">
              <w:rPr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730" w:type="dxa"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02EDB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Изостудия творчества «Волшебный карандаш»</w:t>
            </w:r>
          </w:p>
          <w:p w:rsidR="00A02EDB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Рисование на тему « Слава Победе»</w:t>
            </w:r>
          </w:p>
        </w:tc>
        <w:tc>
          <w:tcPr>
            <w:tcW w:w="652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В контакте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 xml:space="preserve">1.Смотреть видео по ссылке: </w:t>
            </w:r>
            <w:hyperlink r:id="rId4" w:history="1">
              <w:r w:rsidRPr="00A02EDB">
                <w:rPr>
                  <w:rStyle w:val="a4"/>
                  <w:spacing w:val="15"/>
                  <w:sz w:val="24"/>
                  <w:szCs w:val="24"/>
                </w:rPr>
                <w:t>https://youtu.be/YVXFoBlT5h8http</w:t>
              </w:r>
              <w:r w:rsidRPr="00A02EDB">
                <w:rPr>
                  <w:rStyle w:val="a4"/>
                  <w:color w:val="auto"/>
                  <w:sz w:val="24"/>
                  <w:szCs w:val="24"/>
                </w:rPr>
                <w:t>2</w:t>
              </w:r>
            </w:hyperlink>
            <w:r w:rsidRPr="00A02EDB">
              <w:rPr>
                <w:sz w:val="24"/>
                <w:szCs w:val="24"/>
              </w:rPr>
              <w:t>. Ответить на вопросы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Какие чувства вызвала у вас просмотренная презентация?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Какой эпизод привлек ваше внимание?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Что бы вы хотели нарисовать на тему войны?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Какие краски будете использовать?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3. Выполнить рисунок по теме «Слава Победе»</w:t>
            </w:r>
          </w:p>
        </w:tc>
      </w:tr>
      <w:tr w:rsidR="00A02EDB" w:rsidRPr="00C40781" w:rsidTr="00C40781">
        <w:tc>
          <w:tcPr>
            <w:tcW w:w="814" w:type="dxa"/>
            <w:vMerge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A02EDB" w:rsidRPr="00C40781" w:rsidRDefault="008D0093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 –1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A02EDB" w:rsidRPr="00C407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A02EDB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A02EDB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A02EDB" w:rsidRPr="00AF4738" w:rsidRDefault="00A02EDB" w:rsidP="00701EEE">
            <w:r w:rsidRPr="001058F9">
              <w:rPr>
                <w:sz w:val="24"/>
                <w:szCs w:val="24"/>
              </w:rPr>
              <w:t>Подвижные игры. Татарские народные игры</w:t>
            </w:r>
            <w:r>
              <w:rPr>
                <w:sz w:val="32"/>
              </w:rPr>
              <w:t>.</w:t>
            </w:r>
          </w:p>
        </w:tc>
        <w:tc>
          <w:tcPr>
            <w:tcW w:w="6520" w:type="dxa"/>
          </w:tcPr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rStyle w:val="a6"/>
                <w:color w:val="666666"/>
              </w:rPr>
              <w:t>Угадай и догони» (</w:t>
            </w:r>
            <w:proofErr w:type="spellStart"/>
            <w:r w:rsidRPr="001058F9">
              <w:rPr>
                <w:rStyle w:val="a6"/>
                <w:color w:val="666666"/>
              </w:rPr>
              <w:t>Читанме</w:t>
            </w:r>
            <w:proofErr w:type="spellEnd"/>
            <w:r w:rsidRPr="001058F9">
              <w:rPr>
                <w:rStyle w:val="a6"/>
                <w:color w:val="666666"/>
              </w:rPr>
              <w:t xml:space="preserve">, </w:t>
            </w:r>
            <w:proofErr w:type="spellStart"/>
            <w:r w:rsidRPr="001058F9">
              <w:rPr>
                <w:rStyle w:val="a6"/>
                <w:color w:val="666666"/>
              </w:rPr>
              <w:t>бузме</w:t>
            </w:r>
            <w:proofErr w:type="spellEnd"/>
            <w:r w:rsidRPr="001058F9">
              <w:rPr>
                <w:rStyle w:val="a6"/>
                <w:color w:val="666666"/>
              </w:rPr>
              <w:t>)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b/>
                <w:bCs/>
                <w:noProof/>
                <w:color w:val="666666"/>
              </w:rPr>
              <w:drawing>
                <wp:inline distT="0" distB="0" distL="0" distR="0">
                  <wp:extent cx="1388745" cy="1768475"/>
                  <wp:effectExtent l="0" t="0" r="1905" b="3175"/>
                  <wp:docPr id="4" name="Рисунок 4" descr="https://konspekta.net/poisk-ruru/baza1/3490860564818.fil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poisk-ruru/baza1/3490860564818.fil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8F9">
              <w:rPr>
                <w:rStyle w:val="a6"/>
                <w:color w:val="666666"/>
              </w:rPr>
              <w:t> Цель игры:</w:t>
            </w:r>
            <w:r w:rsidRPr="001058F9">
              <w:rPr>
                <w:color w:val="666666"/>
              </w:rPr>
              <w:t> развитие внимательности, ловкости.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proofErr w:type="gramStart"/>
            <w:r w:rsidRPr="001058F9">
              <w:rPr>
                <w:color w:val="666666"/>
              </w:rPr>
              <w:t>Играющие</w:t>
            </w:r>
            <w:proofErr w:type="gramEnd"/>
            <w:r w:rsidRPr="001058F9">
              <w:rPr>
                <w:color w:val="666666"/>
              </w:rPr>
              <w:t xml:space="preserve"> садятся на скамейку или на траву в один ряд. Впереди садится водящий. Ему завязывают глаза.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color w:val="666666"/>
              </w:rPr>
              <w:t xml:space="preserve">Один из игроков подходит к водящему, кладет руку на плечо </w:t>
            </w:r>
            <w:r w:rsidRPr="001058F9">
              <w:rPr>
                <w:color w:val="666666"/>
              </w:rPr>
              <w:lastRenderedPageBreak/>
              <w:t>и называет его по имени. Во</w:t>
            </w:r>
            <w:r w:rsidRPr="001058F9">
              <w:rPr>
                <w:color w:val="666666"/>
              </w:rPr>
              <w:softHyphen/>
              <w:t>дящий должен угадать, кто это. Если водящий назвал имя игрока правильно, то быстро снимает повяз</w:t>
            </w:r>
            <w:r w:rsidRPr="001058F9">
              <w:rPr>
                <w:color w:val="666666"/>
              </w:rPr>
              <w:softHyphen/>
              <w:t>ку и догоняет убегающего. Если во</w:t>
            </w:r>
            <w:r w:rsidRPr="001058F9">
              <w:rPr>
                <w:color w:val="666666"/>
              </w:rPr>
              <w:softHyphen/>
              <w:t>дящий не угадал имя игрока, тогда подходит другой игрок.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rStyle w:val="a6"/>
                <w:color w:val="666666"/>
              </w:rPr>
              <w:t>Правила игры: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color w:val="666666"/>
              </w:rPr>
              <w:t>· если имя названо правиль</w:t>
            </w:r>
            <w:r w:rsidRPr="001058F9">
              <w:rPr>
                <w:color w:val="666666"/>
              </w:rPr>
              <w:softHyphen/>
              <w:t>но, игрок задевает водяще</w:t>
            </w:r>
            <w:r w:rsidRPr="001058F9">
              <w:rPr>
                <w:color w:val="666666"/>
              </w:rPr>
              <w:softHyphen/>
              <w:t>го по плечу, давая понять, что нужно бежать;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color w:val="666666"/>
              </w:rPr>
              <w:t>· как только водящий пойма</w:t>
            </w:r>
            <w:r w:rsidRPr="001058F9">
              <w:rPr>
                <w:color w:val="666666"/>
              </w:rPr>
              <w:softHyphen/>
              <w:t>ет игрока, он садится в ко</w:t>
            </w:r>
            <w:r w:rsidRPr="001058F9">
              <w:rPr>
                <w:color w:val="666666"/>
              </w:rPr>
              <w:softHyphen/>
              <w:t>нец колонны, а пойманный игрок становится водящим.</w:t>
            </w:r>
          </w:p>
          <w:p w:rsidR="00A02EDB" w:rsidRPr="00AF4738" w:rsidRDefault="00A02EDB" w:rsidP="00701EEE">
            <w:pPr>
              <w:shd w:val="clear" w:color="auto" w:fill="FFFFFF"/>
            </w:pPr>
          </w:p>
        </w:tc>
      </w:tr>
      <w:tr w:rsidR="00A02EDB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A02EDB" w:rsidRPr="00C40781" w:rsidRDefault="00A02EDB" w:rsidP="00D95C50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 xml:space="preserve">Вторник, </w:t>
            </w:r>
            <w:r>
              <w:rPr>
                <w:sz w:val="24"/>
                <w:szCs w:val="24"/>
              </w:rPr>
              <w:t>14</w:t>
            </w:r>
            <w:r w:rsidRPr="00C40781">
              <w:rPr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A02EDB" w:rsidRPr="00C40781" w:rsidRDefault="008D0093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</w:t>
            </w:r>
            <w:r w:rsidR="00A02EDB"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  <w:bookmarkStart w:id="0" w:name="_GoBack"/>
            <w:bookmarkEnd w:id="0"/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A02EDB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A02EDB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A02EDB" w:rsidRPr="00AF4738" w:rsidRDefault="00A02EDB" w:rsidP="00701EEE">
            <w:r w:rsidRPr="001058F9">
              <w:rPr>
                <w:sz w:val="24"/>
                <w:szCs w:val="24"/>
              </w:rPr>
              <w:t>Подвижные игры. Татарские народные игры</w:t>
            </w:r>
            <w:r>
              <w:rPr>
                <w:sz w:val="32"/>
              </w:rPr>
              <w:t>.</w:t>
            </w:r>
          </w:p>
        </w:tc>
        <w:tc>
          <w:tcPr>
            <w:tcW w:w="6520" w:type="dxa"/>
          </w:tcPr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>
              <w:rPr>
                <w:rStyle w:val="a6"/>
                <w:rFonts w:ascii="Verdana" w:hAnsi="Verdana"/>
                <w:color w:val="666666"/>
              </w:rPr>
              <w:t>«</w:t>
            </w:r>
            <w:r w:rsidRPr="001058F9">
              <w:rPr>
                <w:rStyle w:val="a6"/>
                <w:color w:val="666666"/>
              </w:rPr>
              <w:t>Жмурки» (</w:t>
            </w:r>
            <w:proofErr w:type="spellStart"/>
            <w:r w:rsidRPr="001058F9">
              <w:rPr>
                <w:rStyle w:val="a6"/>
                <w:color w:val="666666"/>
              </w:rPr>
              <w:t>Кузбайлаууены</w:t>
            </w:r>
            <w:proofErr w:type="spellEnd"/>
            <w:r w:rsidRPr="001058F9">
              <w:rPr>
                <w:rStyle w:val="a6"/>
                <w:color w:val="666666"/>
              </w:rPr>
              <w:t>)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color w:val="666666"/>
              </w:rPr>
              <w:t xml:space="preserve"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центре круга. Остальные занимают места в ямках-норках. Водящий приближается к игроку, чтобы поймать его. Тот, не выходя из своей норки, старается увернуться от него, то наклоняясь, то приседая. Водящий должен не только поймать, но и назвать игрока по имени. Если он правильно назовет имя, участники игры говорят: «Открой глаза!»- и водящим становится </w:t>
            </w:r>
            <w:proofErr w:type="gramStart"/>
            <w:r w:rsidRPr="001058F9">
              <w:rPr>
                <w:color w:val="666666"/>
              </w:rPr>
              <w:t>пойманный</w:t>
            </w:r>
            <w:proofErr w:type="gramEnd"/>
            <w:r w:rsidRPr="001058F9">
              <w:rPr>
                <w:color w:val="666666"/>
              </w:rPr>
              <w:t>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  <w:r w:rsidRPr="001058F9">
              <w:rPr>
                <w:i/>
                <w:iCs/>
                <w:color w:val="666666"/>
              </w:rPr>
              <w:t>Правила игры</w:t>
            </w:r>
            <w:r w:rsidRPr="001058F9">
              <w:rPr>
                <w:color w:val="666666"/>
              </w:rPr>
              <w:t>. Водящий не имеет права подсматривать. Во время игры никому нельзя выходить за пределы круга. Обмениваться норками разрешается только тогда, когда водящий находится на противоположной стороне круга.</w:t>
            </w:r>
          </w:p>
          <w:p w:rsidR="00A02EDB" w:rsidRPr="001058F9" w:rsidRDefault="00A02EDB" w:rsidP="00701EEE">
            <w:pPr>
              <w:pStyle w:val="a5"/>
              <w:spacing w:line="270" w:lineRule="atLeast"/>
              <w:rPr>
                <w:color w:val="666666"/>
              </w:rPr>
            </w:pPr>
          </w:p>
          <w:p w:rsidR="00A02EDB" w:rsidRPr="00AF4738" w:rsidRDefault="00A02EDB" w:rsidP="00701EEE">
            <w:pPr>
              <w:shd w:val="clear" w:color="auto" w:fill="FFFFFF"/>
            </w:pPr>
          </w:p>
        </w:tc>
      </w:tr>
      <w:tr w:rsidR="00A02EDB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A02EDB" w:rsidRPr="00C40781" w:rsidRDefault="00A02EDB" w:rsidP="00D95C50">
            <w:pPr>
              <w:ind w:left="113" w:right="113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Среда, </w:t>
            </w:r>
            <w:r>
              <w:rPr>
                <w:sz w:val="24"/>
                <w:szCs w:val="24"/>
              </w:rPr>
              <w:t>15</w:t>
            </w:r>
            <w:r w:rsidRPr="00C40781">
              <w:rPr>
                <w:sz w:val="24"/>
                <w:szCs w:val="24"/>
              </w:rPr>
              <w:t>.04.2020</w:t>
            </w:r>
          </w:p>
        </w:tc>
        <w:tc>
          <w:tcPr>
            <w:tcW w:w="954" w:type="dxa"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  <w:proofErr w:type="spellStart"/>
            <w:r w:rsidRPr="00C40781">
              <w:rPr>
                <w:sz w:val="24"/>
                <w:szCs w:val="24"/>
              </w:rPr>
              <w:t>Он-лайн</w:t>
            </w:r>
            <w:proofErr w:type="spellEnd"/>
            <w:r w:rsidRPr="00C40781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A02EDB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Кружок «По дорогам сказок»</w:t>
            </w:r>
          </w:p>
          <w:p w:rsidR="00A02EDB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394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Инсценировка сказки «Гадкий утенок».</w:t>
            </w:r>
          </w:p>
        </w:tc>
        <w:tc>
          <w:tcPr>
            <w:tcW w:w="652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В контакте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 xml:space="preserve">1.Смотреть видео по ссылке: </w:t>
            </w:r>
          </w:p>
          <w:p w:rsidR="00A02EDB" w:rsidRPr="00A02EDB" w:rsidRDefault="00516F8F" w:rsidP="00701EEE">
            <w:pPr>
              <w:rPr>
                <w:sz w:val="24"/>
                <w:szCs w:val="24"/>
              </w:rPr>
            </w:pPr>
            <w:hyperlink r:id="rId6" w:history="1">
              <w:r w:rsidR="00A02EDB" w:rsidRPr="00A02EDB">
                <w:rPr>
                  <w:rStyle w:val="a4"/>
                  <w:sz w:val="24"/>
                  <w:szCs w:val="24"/>
                </w:rPr>
                <w:t>https://www.youtube.com/watch?v=NC6qUoP1CA4</w:t>
              </w:r>
            </w:hyperlink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Выписать слова и выучить</w:t>
            </w:r>
          </w:p>
          <w:p w:rsidR="00A02EDB" w:rsidRDefault="00A02EDB" w:rsidP="00701EEE">
            <w:pPr>
              <w:rPr>
                <w:sz w:val="24"/>
                <w:szCs w:val="24"/>
              </w:rPr>
            </w:pPr>
          </w:p>
          <w:p w:rsidR="00A02EDB" w:rsidRDefault="00A02EDB" w:rsidP="00701EEE">
            <w:pPr>
              <w:rPr>
                <w:sz w:val="24"/>
                <w:szCs w:val="24"/>
              </w:rPr>
            </w:pPr>
          </w:p>
          <w:p w:rsidR="00A02EDB" w:rsidRDefault="00A02EDB" w:rsidP="00701EEE">
            <w:pPr>
              <w:rPr>
                <w:sz w:val="24"/>
                <w:szCs w:val="24"/>
              </w:rPr>
            </w:pPr>
          </w:p>
          <w:p w:rsidR="00A02EDB" w:rsidRDefault="00A02EDB" w:rsidP="00701EEE">
            <w:pPr>
              <w:rPr>
                <w:sz w:val="24"/>
                <w:szCs w:val="24"/>
              </w:rPr>
            </w:pP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</w:tc>
      </w:tr>
      <w:tr w:rsidR="00A02EDB" w:rsidRPr="00C40781" w:rsidTr="00C40781">
        <w:tc>
          <w:tcPr>
            <w:tcW w:w="814" w:type="dxa"/>
            <w:vMerge w:val="restart"/>
            <w:textDirection w:val="btLr"/>
          </w:tcPr>
          <w:p w:rsidR="00A02EDB" w:rsidRPr="00C40781" w:rsidRDefault="00A02EDB" w:rsidP="00A02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</w:t>
            </w:r>
            <w:r w:rsidRPr="00C40781">
              <w:rPr>
                <w:sz w:val="24"/>
                <w:szCs w:val="24"/>
              </w:rPr>
              <w:t xml:space="preserve">ица , </w:t>
            </w:r>
            <w:r>
              <w:rPr>
                <w:sz w:val="24"/>
                <w:szCs w:val="24"/>
              </w:rPr>
              <w:t>17.04.</w:t>
            </w:r>
            <w:r w:rsidRPr="00C40781">
              <w:rPr>
                <w:sz w:val="24"/>
                <w:szCs w:val="24"/>
              </w:rPr>
              <w:t>020</w:t>
            </w:r>
          </w:p>
          <w:p w:rsidR="00A02EDB" w:rsidRPr="00C40781" w:rsidRDefault="00A02EDB" w:rsidP="00C4600E">
            <w:pPr>
              <w:ind w:left="113" w:right="113"/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ind w:left="113" w:right="113"/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A02EDB" w:rsidRPr="00C40781" w:rsidRDefault="008D0093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="00A02EDB"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02EDB" w:rsidRDefault="00A02EDB" w:rsidP="00C460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0781">
              <w:rPr>
                <w:sz w:val="24"/>
                <w:szCs w:val="24"/>
              </w:rPr>
              <w:t>Интеллектуаль-ный</w:t>
            </w:r>
            <w:proofErr w:type="spellEnd"/>
            <w:proofErr w:type="gramEnd"/>
            <w:r w:rsidRPr="00C40781">
              <w:rPr>
                <w:sz w:val="24"/>
                <w:szCs w:val="24"/>
              </w:rPr>
              <w:t xml:space="preserve"> марафон «Юный грамотей»</w:t>
            </w: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Сочинение  «Мой любимый день лета»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  <w:p w:rsidR="00A02EDB" w:rsidRPr="00A02EDB" w:rsidRDefault="00516F8F" w:rsidP="00701EEE">
            <w:pPr>
              <w:rPr>
                <w:sz w:val="24"/>
                <w:szCs w:val="24"/>
              </w:rPr>
            </w:pPr>
            <w:hyperlink r:id="rId7" w:history="1"/>
          </w:p>
        </w:tc>
        <w:tc>
          <w:tcPr>
            <w:tcW w:w="652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proofErr w:type="spellStart"/>
            <w:r w:rsidRPr="00A02EDB">
              <w:rPr>
                <w:sz w:val="24"/>
                <w:szCs w:val="24"/>
              </w:rPr>
              <w:t>Вконтакте</w:t>
            </w:r>
            <w:proofErr w:type="spellEnd"/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 xml:space="preserve">1.Смотреть видео </w:t>
            </w:r>
            <w:proofErr w:type="gramStart"/>
            <w:r w:rsidRPr="00A02EDB">
              <w:rPr>
                <w:sz w:val="24"/>
                <w:szCs w:val="24"/>
              </w:rPr>
              <w:t>по</w:t>
            </w:r>
            <w:proofErr w:type="gramEnd"/>
            <w:r w:rsidRPr="00A02EDB">
              <w:rPr>
                <w:sz w:val="24"/>
                <w:szCs w:val="24"/>
              </w:rPr>
              <w:t xml:space="preserve"> </w:t>
            </w:r>
          </w:p>
          <w:p w:rsidR="00A02EDB" w:rsidRPr="00A02EDB" w:rsidRDefault="00516F8F" w:rsidP="00701EEE">
            <w:pPr>
              <w:rPr>
                <w:sz w:val="24"/>
                <w:szCs w:val="24"/>
              </w:rPr>
            </w:pPr>
            <w:hyperlink r:id="rId8" w:history="1">
              <w:r w:rsidR="00A02EDB" w:rsidRPr="00A02EDB">
                <w:rPr>
                  <w:rStyle w:val="a4"/>
                  <w:sz w:val="24"/>
                  <w:szCs w:val="24"/>
                </w:rPr>
                <w:t>https://www.youtube.com/watch?v=TfdZwRrtAT0</w:t>
              </w:r>
            </w:hyperlink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Какие чувства вызвал у вас просмотренный мультфильм?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Какие летние воспоминания у вас всплыли?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Расскажите о своем любимом дне.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3. Написать сочинение «Мой любимый день лета».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</w:p>
        </w:tc>
      </w:tr>
      <w:tr w:rsidR="00A02EDB" w:rsidRPr="00C40781" w:rsidTr="00C40781">
        <w:tc>
          <w:tcPr>
            <w:tcW w:w="814" w:type="dxa"/>
            <w:vMerge/>
          </w:tcPr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A02EDB" w:rsidRPr="00C40781" w:rsidRDefault="008D0093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13.4</w:t>
            </w:r>
            <w:r w:rsidR="00A02EDB" w:rsidRPr="00C40781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A02EDB" w:rsidRPr="00C40781" w:rsidRDefault="00A02EDB" w:rsidP="00DC3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ЭОР</w:t>
            </w: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02EDB" w:rsidRDefault="00A02EDB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Психологическая программа «Тропинка к своему Я»</w:t>
            </w:r>
          </w:p>
          <w:p w:rsidR="00A02EDB" w:rsidRPr="00C40781" w:rsidRDefault="00A02EDB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94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Трудности второклассника в школе.</w:t>
            </w:r>
          </w:p>
        </w:tc>
        <w:tc>
          <w:tcPr>
            <w:tcW w:w="6520" w:type="dxa"/>
          </w:tcPr>
          <w:p w:rsidR="00A02EDB" w:rsidRPr="00A02EDB" w:rsidRDefault="00A02EDB" w:rsidP="00701EEE">
            <w:pPr>
              <w:rPr>
                <w:sz w:val="24"/>
                <w:szCs w:val="24"/>
              </w:rPr>
            </w:pPr>
            <w:proofErr w:type="spellStart"/>
            <w:r w:rsidRPr="00A02EDB">
              <w:rPr>
                <w:sz w:val="24"/>
                <w:szCs w:val="24"/>
              </w:rPr>
              <w:t>Вконтакте</w:t>
            </w:r>
            <w:proofErr w:type="spellEnd"/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 xml:space="preserve">1Посмотреть видео по ссылке </w:t>
            </w:r>
            <w:hyperlink r:id="rId9" w:history="1">
              <w:r w:rsidRPr="00A02EDB">
                <w:rPr>
                  <w:rStyle w:val="a4"/>
                  <w:sz w:val="24"/>
                  <w:szCs w:val="24"/>
                </w:rPr>
                <w:t>https://www.youtube.com/watch?v=FlwsYYkCLXo</w:t>
              </w:r>
            </w:hyperlink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2. Ответить на вопросы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Какие трудности испытывал главный герой</w:t>
            </w:r>
            <w:proofErr w:type="gramStart"/>
            <w:r w:rsidRPr="00A02EDB">
              <w:rPr>
                <w:sz w:val="24"/>
                <w:szCs w:val="24"/>
              </w:rPr>
              <w:t xml:space="preserve"> ?</w:t>
            </w:r>
            <w:proofErr w:type="gramEnd"/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Смог ли он с ними справиться?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Каким образом?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Какова основная мысль?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 xml:space="preserve">2.  Упражнение </w:t>
            </w:r>
          </w:p>
          <w:p w:rsidR="00A02EDB" w:rsidRPr="00A02EDB" w:rsidRDefault="00A02EDB" w:rsidP="00701EEE">
            <w:pPr>
              <w:rPr>
                <w:sz w:val="24"/>
                <w:szCs w:val="24"/>
              </w:rPr>
            </w:pPr>
            <w:r w:rsidRPr="00A02EDB">
              <w:rPr>
                <w:sz w:val="24"/>
                <w:szCs w:val="24"/>
              </w:rPr>
              <w:t>Разделите лист на 2 части. С одной стороны напишите трудности, с которыми можете справиться самостоятельно. С другой – с помощью.</w:t>
            </w: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516F8F"/>
    <w:rsid w:val="006A7B87"/>
    <w:rsid w:val="0073300B"/>
    <w:rsid w:val="008D0093"/>
    <w:rsid w:val="008D330F"/>
    <w:rsid w:val="009B4302"/>
    <w:rsid w:val="00A02EDB"/>
    <w:rsid w:val="00C23896"/>
    <w:rsid w:val="00C40781"/>
    <w:rsid w:val="00D95C50"/>
    <w:rsid w:val="00DC34E9"/>
    <w:rsid w:val="00E566A0"/>
    <w:rsid w:val="00F1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dZwRrtA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search/?text=%D0%BC%D1%83%D0%BB%D1%8C%D1%82%D1%84%D0%B8%D0%BB%D1%8C%D0%BC+%D0%BE+%D0%BB%D0%B5%D1%82%D0%B5+%D0%BD%D0%B0+%D1%8E%D1%82%D1%83%D0%B1%D0%B5+%D0%BF%D0%BE+%D1%81%D1%81%D1%8B%D0%BB%D0%BA%D0%B5&amp;lr=51&amp;clid=2270455&amp;win=277&amp;suggest_reqid=82200563149277155225060549478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6qUoP1CA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YVXFoBlT5h8http2" TargetMode="External"/><Relationship Id="rId9" Type="http://schemas.openxmlformats.org/officeDocument/2006/relationships/hyperlink" Target="https://www.youtube.com/watch?v=FlwsYYkCL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2020-04-05T12:35:00Z</dcterms:created>
  <dcterms:modified xsi:type="dcterms:W3CDTF">2020-04-13T04:51:00Z</dcterms:modified>
</cp:coreProperties>
</file>