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896" w:rsidRPr="00C40781" w:rsidRDefault="00C23896" w:rsidP="00C23896">
      <w:pPr>
        <w:jc w:val="center"/>
        <w:rPr>
          <w:rFonts w:ascii="Times New Roman" w:hAnsi="Times New Roman" w:cs="Times New Roman"/>
          <w:sz w:val="24"/>
          <w:szCs w:val="24"/>
        </w:rPr>
      </w:pPr>
      <w:r w:rsidRPr="00C40781">
        <w:rPr>
          <w:rFonts w:ascii="Times New Roman" w:hAnsi="Times New Roman" w:cs="Times New Roman"/>
          <w:sz w:val="24"/>
          <w:szCs w:val="24"/>
        </w:rPr>
        <w:t xml:space="preserve">Расписание внеурочной деятельности дистанционного обучения для 2 класса на неделю </w:t>
      </w:r>
    </w:p>
    <w:tbl>
      <w:tblPr>
        <w:tblStyle w:val="a3"/>
        <w:tblW w:w="15943" w:type="dxa"/>
        <w:tblInd w:w="-526" w:type="dxa"/>
        <w:tblLayout w:type="fixed"/>
        <w:tblLook w:val="01E0"/>
      </w:tblPr>
      <w:tblGrid>
        <w:gridCol w:w="814"/>
        <w:gridCol w:w="954"/>
        <w:gridCol w:w="1730"/>
        <w:gridCol w:w="1985"/>
        <w:gridCol w:w="3940"/>
        <w:gridCol w:w="6520"/>
      </w:tblGrid>
      <w:tr w:rsidR="00C23896" w:rsidRPr="00C40781" w:rsidTr="00C40781">
        <w:tc>
          <w:tcPr>
            <w:tcW w:w="814" w:type="dxa"/>
            <w:vMerge w:val="restart"/>
            <w:textDirection w:val="btLr"/>
          </w:tcPr>
          <w:p w:rsidR="00C23896" w:rsidRPr="00C40781" w:rsidRDefault="00C23896" w:rsidP="00C40781">
            <w:pPr>
              <w:spacing w:after="160" w:line="259" w:lineRule="auto"/>
              <w:ind w:left="113" w:right="113"/>
              <w:jc w:val="center"/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Понедельник</w:t>
            </w:r>
            <w:r w:rsidR="00C40781" w:rsidRPr="00C40781">
              <w:rPr>
                <w:sz w:val="24"/>
                <w:szCs w:val="24"/>
              </w:rPr>
              <w:t xml:space="preserve">, </w:t>
            </w:r>
            <w:r w:rsidRPr="00C40781">
              <w:rPr>
                <w:sz w:val="24"/>
                <w:szCs w:val="24"/>
              </w:rPr>
              <w:t>06.04.2020</w:t>
            </w:r>
          </w:p>
          <w:p w:rsidR="00C23896" w:rsidRPr="00C40781" w:rsidRDefault="00C23896" w:rsidP="00C4600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C23896" w:rsidRPr="00C40781" w:rsidRDefault="00C23896" w:rsidP="00C40781">
            <w:pPr>
              <w:tabs>
                <w:tab w:val="left" w:pos="1065"/>
              </w:tabs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Время</w:t>
            </w:r>
            <w:r w:rsidRPr="00C40781">
              <w:rPr>
                <w:sz w:val="24"/>
                <w:szCs w:val="24"/>
              </w:rPr>
              <w:tab/>
            </w:r>
          </w:p>
        </w:tc>
        <w:tc>
          <w:tcPr>
            <w:tcW w:w="173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Способ</w:t>
            </w:r>
          </w:p>
        </w:tc>
        <w:tc>
          <w:tcPr>
            <w:tcW w:w="1985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Наименование внеурочной деятельности</w:t>
            </w:r>
          </w:p>
        </w:tc>
        <w:tc>
          <w:tcPr>
            <w:tcW w:w="394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Тема</w:t>
            </w:r>
          </w:p>
        </w:tc>
        <w:tc>
          <w:tcPr>
            <w:tcW w:w="652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Ресурс</w:t>
            </w:r>
          </w:p>
        </w:tc>
      </w:tr>
      <w:tr w:rsidR="00C23896" w:rsidRPr="00C40781" w:rsidTr="00C40781">
        <w:trPr>
          <w:trHeight w:val="70"/>
        </w:trPr>
        <w:tc>
          <w:tcPr>
            <w:tcW w:w="814" w:type="dxa"/>
            <w:vMerge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C23896" w:rsidRPr="00C40781" w:rsidRDefault="00C23896" w:rsidP="00C4600E">
            <w:pPr>
              <w:rPr>
                <w:sz w:val="24"/>
                <w:szCs w:val="24"/>
                <w:lang w:val="en-US"/>
              </w:rPr>
            </w:pPr>
            <w:r w:rsidRPr="00C40781">
              <w:rPr>
                <w:sz w:val="24"/>
                <w:szCs w:val="24"/>
                <w:lang w:val="en-US"/>
              </w:rPr>
              <w:t>12.30-13.10</w:t>
            </w:r>
          </w:p>
        </w:tc>
        <w:tc>
          <w:tcPr>
            <w:tcW w:w="173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 помощью ЭОР</w:t>
            </w:r>
          </w:p>
        </w:tc>
        <w:tc>
          <w:tcPr>
            <w:tcW w:w="1985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Изостудия творчества «Волшебный карандаш»</w:t>
            </w:r>
          </w:p>
        </w:tc>
        <w:tc>
          <w:tcPr>
            <w:tcW w:w="394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Рисование на тему «Родина моя»</w:t>
            </w:r>
          </w:p>
        </w:tc>
        <w:tc>
          <w:tcPr>
            <w:tcW w:w="652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В контакте</w:t>
            </w:r>
          </w:p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 xml:space="preserve">1.Смотреть видео по ссылке: </w:t>
            </w:r>
            <w:hyperlink r:id="rId4" w:tgtFrame="_blank" w:tooltip="Поделиться ссылкой" w:history="1">
              <w:r w:rsidRPr="00C40781">
                <w:rPr>
                  <w:rFonts w:ascii="Arial" w:hAnsi="Arial" w:cs="Arial"/>
                  <w:color w:val="0000FF"/>
                  <w:spacing w:val="15"/>
                  <w:sz w:val="24"/>
                  <w:szCs w:val="24"/>
                  <w:u w:val="single"/>
                </w:rPr>
                <w:t>https://youtu.be/R0QemlJELto</w:t>
              </w:r>
            </w:hyperlink>
          </w:p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2.Выполнить рисунок по теме</w:t>
            </w:r>
          </w:p>
        </w:tc>
      </w:tr>
      <w:tr w:rsidR="00C23896" w:rsidRPr="00C40781" w:rsidTr="00C40781">
        <w:tc>
          <w:tcPr>
            <w:tcW w:w="814" w:type="dxa"/>
            <w:vMerge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C23896" w:rsidRPr="00C40781" w:rsidRDefault="00C23896" w:rsidP="00C4600E">
            <w:pPr>
              <w:rPr>
                <w:sz w:val="24"/>
                <w:szCs w:val="24"/>
                <w:lang w:val="en-US"/>
              </w:rPr>
            </w:pPr>
            <w:r w:rsidRPr="00C40781">
              <w:rPr>
                <w:sz w:val="24"/>
                <w:szCs w:val="24"/>
                <w:lang w:val="en-US"/>
              </w:rPr>
              <w:t>13.20 –14.00</w:t>
            </w:r>
          </w:p>
        </w:tc>
        <w:tc>
          <w:tcPr>
            <w:tcW w:w="173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Изучить теорию</w:t>
            </w:r>
          </w:p>
          <w:p w:rsidR="00C40781" w:rsidRPr="00C40781" w:rsidRDefault="00C40781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985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Калейдоскоп замечательных игр</w:t>
            </w:r>
          </w:p>
        </w:tc>
        <w:tc>
          <w:tcPr>
            <w:tcW w:w="394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Комплексные игры на местности. Игра «Секретный пакет» (теория)</w:t>
            </w:r>
          </w:p>
        </w:tc>
        <w:tc>
          <w:tcPr>
            <w:tcW w:w="6520" w:type="dxa"/>
          </w:tcPr>
          <w:p w:rsidR="00C23896" w:rsidRPr="00C40781" w:rsidRDefault="00C23896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Игры на внимание и ловкость</w:t>
            </w:r>
          </w:p>
          <w:p w:rsidR="00C23896" w:rsidRPr="00C40781" w:rsidRDefault="00C23896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УГАДАЙ НА РАССТОЯНИИ</w:t>
            </w:r>
          </w:p>
          <w:p w:rsidR="00C23896" w:rsidRPr="00C40781" w:rsidRDefault="00C23896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Возраст: 9 - 14 лет</w:t>
            </w:r>
          </w:p>
          <w:p w:rsidR="00C23896" w:rsidRPr="00C40781" w:rsidRDefault="00C23896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Играющие: 2 группы друг против друга</w:t>
            </w:r>
          </w:p>
          <w:p w:rsidR="00C23896" w:rsidRPr="00C40781" w:rsidRDefault="00C23896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Местность: дорога холмистой лестности</w:t>
            </w:r>
          </w:p>
          <w:p w:rsidR="00C23896" w:rsidRPr="00C40781" w:rsidRDefault="00C23896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 xml:space="preserve">Пособие: 10 - 15 предметов - обычно для такой игры </w:t>
            </w:r>
            <w:proofErr w:type="gramStart"/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:н</w:t>
            </w:r>
            <w:proofErr w:type="gramEnd"/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осовой платок,  веревочка, свисток, блокноты и карандаши</w:t>
            </w:r>
          </w:p>
          <w:p w:rsidR="00C23896" w:rsidRPr="00C40781" w:rsidRDefault="00C23896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 xml:space="preserve">Играющие рассеиваются по обе стороны дороги и маскируются так, чтобы могли хорошо наблюдать </w:t>
            </w:r>
            <w:proofErr w:type="spellStart"/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задорогой</w:t>
            </w:r>
            <w:proofErr w:type="spellEnd"/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, а сами были невидимы.</w:t>
            </w:r>
          </w:p>
          <w:p w:rsidR="00C23896" w:rsidRPr="00C40781" w:rsidRDefault="00C23896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 xml:space="preserve">Игра начинается по сигналу (обычно по свистку). С этой минуты тот участник, который обнаружен </w:t>
            </w:r>
            <w:proofErr w:type="spellStart"/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иузнан</w:t>
            </w:r>
            <w:proofErr w:type="spellEnd"/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 xml:space="preserve"> руководителем, исключается из игры. Руководитель неоднократно проходит из конца в конец </w:t>
            </w:r>
            <w:proofErr w:type="spellStart"/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позаранее</w:t>
            </w:r>
            <w:proofErr w:type="spellEnd"/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 xml:space="preserve"> намеченному участку </w:t>
            </w:r>
            <w:proofErr w:type="gramStart"/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дороги</w:t>
            </w:r>
            <w:proofErr w:type="gramEnd"/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 xml:space="preserve"> и каждый раз несет открытым какой-нибудь предмет. Играющие</w:t>
            </w:r>
          </w:p>
          <w:p w:rsidR="00C23896" w:rsidRPr="00C40781" w:rsidRDefault="00C23896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должны запомнить предметы и их точно чередование.</w:t>
            </w:r>
          </w:p>
          <w:p w:rsidR="00C23896" w:rsidRPr="00C40781" w:rsidRDefault="00C23896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По окончании игры участники покидают свои укрытия, каждый составляет список предметов, который</w:t>
            </w:r>
          </w:p>
          <w:p w:rsidR="00C23896" w:rsidRPr="00C40781" w:rsidRDefault="00C23896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переносил руководитель в порядке их очередности. За каждый правильно названый предмет дается 2 очка, за верное чередование предметов - еще 1</w:t>
            </w:r>
          </w:p>
          <w:p w:rsidR="00C23896" w:rsidRPr="00C40781" w:rsidRDefault="00C23896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Побеждает группа, которая получит большее количество очков.</w:t>
            </w:r>
          </w:p>
          <w:p w:rsidR="00C23896" w:rsidRPr="00C40781" w:rsidRDefault="00C23896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РАЗВЕДЧИК В ЛАГЕРЕ</w:t>
            </w:r>
          </w:p>
          <w:p w:rsidR="00C23896" w:rsidRPr="00C40781" w:rsidRDefault="00C23896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lastRenderedPageBreak/>
              <w:t>Возраст: 9 - 13 лет</w:t>
            </w:r>
          </w:p>
          <w:p w:rsidR="00C23896" w:rsidRPr="00C40781" w:rsidRDefault="00C23896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Играющие: несколько самостоятельных групп</w:t>
            </w:r>
          </w:p>
          <w:p w:rsidR="00C23896" w:rsidRPr="00C40781" w:rsidRDefault="00C23896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Пособие: флажок или другой пригодный предмет</w:t>
            </w:r>
          </w:p>
          <w:p w:rsidR="00C23896" w:rsidRPr="00C40781" w:rsidRDefault="00C23896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 xml:space="preserve">Руководитель игры тайно определяет разведчика </w:t>
            </w:r>
            <w:proofErr w:type="gramStart"/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по возможности из числа лучших бегунов). Затем</w:t>
            </w:r>
          </w:p>
          <w:p w:rsidR="00C23896" w:rsidRPr="00C40781" w:rsidRDefault="00C23896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вывешивает на видном месте лагеря флажок и сообщает, что нужно флажок охранять, но так, чтобы не</w:t>
            </w:r>
          </w:p>
          <w:p w:rsidR="00C23896" w:rsidRPr="00C40781" w:rsidRDefault="00C23896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были нарушены основные занятия. У самого флажка никто</w:t>
            </w:r>
          </w:p>
          <w:p w:rsidR="00C23896" w:rsidRPr="00C40781" w:rsidRDefault="00C23896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не должен сидеть и смотреть на него. Неожиданно разведчик срывает флажок и</w:t>
            </w:r>
          </w:p>
          <w:p w:rsidR="00C23896" w:rsidRPr="00C40781" w:rsidRDefault="00C23896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старается добежать с ним до заранее намеченного пункта (500 - 600 метров).</w:t>
            </w:r>
          </w:p>
          <w:p w:rsidR="00C23896" w:rsidRPr="00C40781" w:rsidRDefault="00C23896" w:rsidP="00C4600E">
            <w:pPr>
              <w:rPr>
                <w:sz w:val="24"/>
                <w:szCs w:val="24"/>
              </w:rPr>
            </w:pPr>
          </w:p>
        </w:tc>
      </w:tr>
      <w:tr w:rsidR="00C40781" w:rsidRPr="00C40781" w:rsidTr="00C40781">
        <w:trPr>
          <w:cantSplit/>
          <w:trHeight w:val="1351"/>
        </w:trPr>
        <w:tc>
          <w:tcPr>
            <w:tcW w:w="814" w:type="dxa"/>
            <w:textDirection w:val="btLr"/>
          </w:tcPr>
          <w:p w:rsidR="00C40781" w:rsidRPr="00C40781" w:rsidRDefault="00C40781" w:rsidP="00C40781">
            <w:pPr>
              <w:spacing w:after="160" w:line="259" w:lineRule="auto"/>
              <w:ind w:left="113" w:right="113"/>
              <w:jc w:val="center"/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lastRenderedPageBreak/>
              <w:t>Вторник, 07.04.2020</w:t>
            </w:r>
          </w:p>
        </w:tc>
        <w:tc>
          <w:tcPr>
            <w:tcW w:w="954" w:type="dxa"/>
          </w:tcPr>
          <w:p w:rsidR="00C40781" w:rsidRPr="00C40781" w:rsidRDefault="00C40781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14.10-14.50</w:t>
            </w:r>
          </w:p>
        </w:tc>
        <w:tc>
          <w:tcPr>
            <w:tcW w:w="1730" w:type="dxa"/>
          </w:tcPr>
          <w:p w:rsidR="00C40781" w:rsidRPr="00C40781" w:rsidRDefault="00C40781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Изучить теорию</w:t>
            </w:r>
            <w:bookmarkStart w:id="0" w:name="_GoBack"/>
            <w:bookmarkEnd w:id="0"/>
          </w:p>
          <w:p w:rsidR="00C40781" w:rsidRPr="00C40781" w:rsidRDefault="00C40781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Самостоятельное изучение</w:t>
            </w:r>
          </w:p>
        </w:tc>
        <w:tc>
          <w:tcPr>
            <w:tcW w:w="1985" w:type="dxa"/>
          </w:tcPr>
          <w:p w:rsidR="00C40781" w:rsidRPr="00C40781" w:rsidRDefault="00C40781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Калейдоскоп замечательных игр</w:t>
            </w:r>
          </w:p>
        </w:tc>
        <w:tc>
          <w:tcPr>
            <w:tcW w:w="3940" w:type="dxa"/>
          </w:tcPr>
          <w:p w:rsidR="00C40781" w:rsidRPr="00C40781" w:rsidRDefault="00C40781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Комплексные игры на местности. Игра «Секретный пакет» (теория)</w:t>
            </w:r>
          </w:p>
        </w:tc>
        <w:tc>
          <w:tcPr>
            <w:tcW w:w="6520" w:type="dxa"/>
          </w:tcPr>
          <w:p w:rsidR="00C40781" w:rsidRPr="00C40781" w:rsidRDefault="00C40781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МАСКИРОВКА</w:t>
            </w:r>
          </w:p>
          <w:p w:rsidR="00C40781" w:rsidRPr="00C40781" w:rsidRDefault="00C40781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Возраст: 9 - 12 лет</w:t>
            </w:r>
          </w:p>
          <w:p w:rsidR="00C40781" w:rsidRPr="00C40781" w:rsidRDefault="00C40781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Играющие: отряды играют самостоятельно</w:t>
            </w:r>
          </w:p>
          <w:p w:rsidR="00C40781" w:rsidRPr="00C40781" w:rsidRDefault="00C40781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Местность: окрестность лагеря с высокой порослью</w:t>
            </w:r>
          </w:p>
          <w:p w:rsidR="00C40781" w:rsidRPr="00C40781" w:rsidRDefault="00C40781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(лесными насаждениями)</w:t>
            </w:r>
          </w:p>
          <w:p w:rsidR="00C40781" w:rsidRPr="00C40781" w:rsidRDefault="00C40781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Пособие: не нужно</w:t>
            </w:r>
          </w:p>
          <w:p w:rsidR="00C40781" w:rsidRPr="00C40781" w:rsidRDefault="00C40781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Каждый игрок становится вокруг ведущего</w:t>
            </w:r>
          </w:p>
          <w:p w:rsidR="00C40781" w:rsidRPr="00C40781" w:rsidRDefault="00C40781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 xml:space="preserve">спиной к центру. Затем все играющие отходят </w:t>
            </w:r>
            <w:proofErr w:type="spellStart"/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нарасстояние</w:t>
            </w:r>
            <w:proofErr w:type="spellEnd"/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 xml:space="preserve"> до 30 метров </w:t>
            </w:r>
            <w:proofErr w:type="gramStart"/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в зависимости от</w:t>
            </w:r>
          </w:p>
          <w:p w:rsidR="00C40781" w:rsidRPr="00C40781" w:rsidRDefault="00C40781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местности) и укрываются в зарослях. По сигналу</w:t>
            </w:r>
          </w:p>
          <w:p w:rsidR="00C40781" w:rsidRPr="00C40781" w:rsidRDefault="00C40781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все начинают передвижение к ведущему, который находясь на своем месте, может оборачиваться, но</w:t>
            </w:r>
          </w:p>
          <w:p w:rsidR="00C40781" w:rsidRPr="00C40781" w:rsidRDefault="00C40781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не должен покидать центра круга. Если ведущий обнаруживает кого-либо из передвигающихся игроков</w:t>
            </w:r>
          </w:p>
          <w:p w:rsidR="00C40781" w:rsidRPr="00C40781" w:rsidRDefault="00C40781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и называет его, тот обязан возвратиться к исходному месту и начать передвижение снова.</w:t>
            </w:r>
          </w:p>
          <w:p w:rsidR="00C40781" w:rsidRPr="00C40781" w:rsidRDefault="00C40781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По свистку игра заканчивается. Все игроки остаются на тех метах, куда добрались. Выигрывает тот,</w:t>
            </w:r>
          </w:p>
          <w:p w:rsidR="00C40781" w:rsidRPr="00C40781" w:rsidRDefault="00C40781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  <w:r w:rsidRPr="00C40781">
              <w:rPr>
                <w:rFonts w:ascii="yandex-sans" w:hAnsi="yandex-sans"/>
                <w:color w:val="000000"/>
                <w:sz w:val="24"/>
                <w:szCs w:val="24"/>
              </w:rPr>
              <w:t>кто оказался ближе всех к ведущему.</w:t>
            </w:r>
          </w:p>
          <w:p w:rsidR="00C40781" w:rsidRPr="00C40781" w:rsidRDefault="00C40781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  <w:p w:rsidR="00C40781" w:rsidRPr="00C40781" w:rsidRDefault="00C40781" w:rsidP="00C4600E">
            <w:pPr>
              <w:shd w:val="clear" w:color="auto" w:fill="FFFFFF"/>
              <w:rPr>
                <w:rFonts w:ascii="yandex-sans" w:hAnsi="yandex-sans"/>
                <w:color w:val="000000"/>
                <w:sz w:val="24"/>
                <w:szCs w:val="24"/>
              </w:rPr>
            </w:pPr>
          </w:p>
          <w:p w:rsidR="00C40781" w:rsidRPr="00C40781" w:rsidRDefault="00C40781" w:rsidP="00C4600E">
            <w:pPr>
              <w:rPr>
                <w:sz w:val="24"/>
                <w:szCs w:val="24"/>
              </w:rPr>
            </w:pPr>
          </w:p>
        </w:tc>
      </w:tr>
      <w:tr w:rsidR="00C40781" w:rsidRPr="00C40781" w:rsidTr="00C40781">
        <w:trPr>
          <w:cantSplit/>
          <w:trHeight w:val="1134"/>
        </w:trPr>
        <w:tc>
          <w:tcPr>
            <w:tcW w:w="814" w:type="dxa"/>
            <w:textDirection w:val="btLr"/>
          </w:tcPr>
          <w:p w:rsidR="00C40781" w:rsidRPr="00C40781" w:rsidRDefault="00C40781" w:rsidP="00C4600E">
            <w:pPr>
              <w:ind w:left="113" w:right="113"/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Среда, 08.04.2020</w:t>
            </w:r>
          </w:p>
        </w:tc>
        <w:tc>
          <w:tcPr>
            <w:tcW w:w="954" w:type="dxa"/>
          </w:tcPr>
          <w:p w:rsidR="00C40781" w:rsidRPr="00C40781" w:rsidRDefault="00C40781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13:30-14:00</w:t>
            </w:r>
          </w:p>
        </w:tc>
        <w:tc>
          <w:tcPr>
            <w:tcW w:w="1730" w:type="dxa"/>
          </w:tcPr>
          <w:p w:rsidR="00C40781" w:rsidRPr="00C40781" w:rsidRDefault="00C40781" w:rsidP="00C4600E">
            <w:pPr>
              <w:rPr>
                <w:sz w:val="24"/>
                <w:szCs w:val="24"/>
              </w:rPr>
            </w:pPr>
            <w:proofErr w:type="spellStart"/>
            <w:r w:rsidRPr="00C40781">
              <w:rPr>
                <w:sz w:val="24"/>
                <w:szCs w:val="24"/>
              </w:rPr>
              <w:t>Он-лайн</w:t>
            </w:r>
            <w:proofErr w:type="spellEnd"/>
            <w:r w:rsidRPr="00C40781">
              <w:rPr>
                <w:sz w:val="24"/>
                <w:szCs w:val="24"/>
              </w:rPr>
              <w:t xml:space="preserve"> подключение</w:t>
            </w:r>
          </w:p>
        </w:tc>
        <w:tc>
          <w:tcPr>
            <w:tcW w:w="1985" w:type="dxa"/>
          </w:tcPr>
          <w:p w:rsidR="00C40781" w:rsidRPr="00C40781" w:rsidRDefault="00C40781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Кружок «По дорогам сказок»</w:t>
            </w:r>
          </w:p>
        </w:tc>
        <w:tc>
          <w:tcPr>
            <w:tcW w:w="3940" w:type="dxa"/>
          </w:tcPr>
          <w:p w:rsidR="00C40781" w:rsidRPr="00C40781" w:rsidRDefault="00C40781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Инсценировка сказки «Гадкий утенок».</w:t>
            </w:r>
          </w:p>
        </w:tc>
        <w:tc>
          <w:tcPr>
            <w:tcW w:w="6520" w:type="dxa"/>
          </w:tcPr>
          <w:p w:rsidR="00C40781" w:rsidRPr="00C40781" w:rsidRDefault="00C40781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В контакте</w:t>
            </w:r>
          </w:p>
          <w:p w:rsidR="00C40781" w:rsidRPr="00C40781" w:rsidRDefault="00C40781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 xml:space="preserve">1.Смотреть видео по ссылке: </w:t>
            </w:r>
          </w:p>
          <w:p w:rsidR="00C40781" w:rsidRPr="00C40781" w:rsidRDefault="00C40781" w:rsidP="00C4600E">
            <w:pPr>
              <w:rPr>
                <w:sz w:val="24"/>
                <w:szCs w:val="24"/>
              </w:rPr>
            </w:pPr>
            <w:hyperlink r:id="rId5" w:history="1">
              <w:r w:rsidRPr="00C40781">
                <w:rPr>
                  <w:rStyle w:val="a4"/>
                  <w:sz w:val="24"/>
                  <w:szCs w:val="24"/>
                </w:rPr>
                <w:t>https://yandex.ru/video/preview/?filmId=12640250375606077794&amp;text=инсценировка%20сказки%20«гадкий%20утенок»%20на%20английском&amp;path=wizard&amp;parent-reqid=1585989456926963-1715258741641297987300158-production-app-host-man-web-yp-145&amp;redircnt=1585989572.1</w:t>
              </w:r>
            </w:hyperlink>
          </w:p>
          <w:p w:rsidR="00C40781" w:rsidRPr="00C40781" w:rsidRDefault="00C40781" w:rsidP="00C4600E">
            <w:pPr>
              <w:rPr>
                <w:sz w:val="24"/>
                <w:szCs w:val="24"/>
              </w:rPr>
            </w:pPr>
          </w:p>
          <w:p w:rsidR="00C40781" w:rsidRPr="00C40781" w:rsidRDefault="00C40781" w:rsidP="00C4600E">
            <w:pPr>
              <w:rPr>
                <w:sz w:val="24"/>
                <w:szCs w:val="24"/>
              </w:rPr>
            </w:pPr>
          </w:p>
        </w:tc>
      </w:tr>
      <w:tr w:rsidR="00C23896" w:rsidRPr="00C40781" w:rsidTr="00C40781">
        <w:tc>
          <w:tcPr>
            <w:tcW w:w="814" w:type="dxa"/>
            <w:vMerge w:val="restart"/>
            <w:textDirection w:val="btLr"/>
          </w:tcPr>
          <w:p w:rsidR="00C23896" w:rsidRPr="00C40781" w:rsidRDefault="00C23896" w:rsidP="00C40781">
            <w:pPr>
              <w:ind w:left="113" w:right="113"/>
              <w:jc w:val="center"/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 xml:space="preserve">Пятница </w:t>
            </w:r>
            <w:r w:rsidR="00C40781" w:rsidRPr="00C40781">
              <w:rPr>
                <w:sz w:val="24"/>
                <w:szCs w:val="24"/>
              </w:rPr>
              <w:t xml:space="preserve">, </w:t>
            </w:r>
            <w:r w:rsidRPr="00C40781">
              <w:rPr>
                <w:sz w:val="24"/>
                <w:szCs w:val="24"/>
              </w:rPr>
              <w:t>10.04.2020</w:t>
            </w:r>
          </w:p>
          <w:p w:rsidR="00C23896" w:rsidRPr="00C40781" w:rsidRDefault="00C23896" w:rsidP="00C4600E">
            <w:pPr>
              <w:ind w:left="113" w:right="113"/>
              <w:rPr>
                <w:sz w:val="24"/>
                <w:szCs w:val="24"/>
              </w:rPr>
            </w:pPr>
          </w:p>
          <w:p w:rsidR="00C23896" w:rsidRPr="00C40781" w:rsidRDefault="00C23896" w:rsidP="00C4600E">
            <w:pPr>
              <w:ind w:left="113" w:right="113"/>
              <w:rPr>
                <w:sz w:val="24"/>
                <w:szCs w:val="24"/>
              </w:rPr>
            </w:pPr>
          </w:p>
          <w:p w:rsidR="00C23896" w:rsidRPr="00C40781" w:rsidRDefault="00C23896" w:rsidP="00C4600E">
            <w:pPr>
              <w:ind w:left="113" w:right="113"/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12.30 – 13.10</w:t>
            </w:r>
          </w:p>
        </w:tc>
        <w:tc>
          <w:tcPr>
            <w:tcW w:w="173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</w:p>
          <w:p w:rsidR="00C23896" w:rsidRPr="00C40781" w:rsidRDefault="00C23896" w:rsidP="00C4600E">
            <w:pPr>
              <w:rPr>
                <w:sz w:val="24"/>
                <w:szCs w:val="24"/>
              </w:rPr>
            </w:pPr>
          </w:p>
          <w:p w:rsidR="00C23896" w:rsidRPr="00C40781" w:rsidRDefault="00C23896" w:rsidP="00C4600E">
            <w:pPr>
              <w:rPr>
                <w:sz w:val="24"/>
                <w:szCs w:val="24"/>
              </w:rPr>
            </w:pPr>
          </w:p>
          <w:p w:rsidR="00C23896" w:rsidRPr="00C40781" w:rsidRDefault="00C23896" w:rsidP="00C4600E">
            <w:pPr>
              <w:rPr>
                <w:sz w:val="24"/>
                <w:szCs w:val="24"/>
              </w:rPr>
            </w:pPr>
          </w:p>
          <w:p w:rsidR="00C23896" w:rsidRPr="00C40781" w:rsidRDefault="00C23896" w:rsidP="00C4600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proofErr w:type="spellStart"/>
            <w:proofErr w:type="gramStart"/>
            <w:r w:rsidRPr="00C40781">
              <w:rPr>
                <w:sz w:val="24"/>
                <w:szCs w:val="24"/>
              </w:rPr>
              <w:lastRenderedPageBreak/>
              <w:t>Интеллектуаль-ный</w:t>
            </w:r>
            <w:proofErr w:type="spellEnd"/>
            <w:proofErr w:type="gramEnd"/>
            <w:r w:rsidRPr="00C40781">
              <w:rPr>
                <w:sz w:val="24"/>
                <w:szCs w:val="24"/>
              </w:rPr>
              <w:t xml:space="preserve"> марафон «Юный </w:t>
            </w:r>
            <w:r w:rsidRPr="00C40781">
              <w:rPr>
                <w:sz w:val="24"/>
                <w:szCs w:val="24"/>
              </w:rPr>
              <w:lastRenderedPageBreak/>
              <w:t>грамотей»</w:t>
            </w:r>
          </w:p>
        </w:tc>
        <w:tc>
          <w:tcPr>
            <w:tcW w:w="394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lastRenderedPageBreak/>
              <w:t>Сочинение  «Мой друг»</w:t>
            </w:r>
          </w:p>
        </w:tc>
        <w:tc>
          <w:tcPr>
            <w:tcW w:w="652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proofErr w:type="spellStart"/>
            <w:r w:rsidRPr="00C40781">
              <w:rPr>
                <w:sz w:val="24"/>
                <w:szCs w:val="24"/>
              </w:rPr>
              <w:t>Вконтакте</w:t>
            </w:r>
            <w:proofErr w:type="spellEnd"/>
          </w:p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 xml:space="preserve">1.Смотреть видео по ссылке </w:t>
            </w:r>
            <w:hyperlink r:id="rId6" w:history="1">
              <w:r w:rsidRPr="00C40781">
                <w:rPr>
                  <w:rStyle w:val="a4"/>
                  <w:sz w:val="24"/>
                  <w:szCs w:val="24"/>
                </w:rPr>
                <w:t>https://yandex.ru/video/preview/?filmId=3925881865596945399</w:t>
              </w:r>
              <w:r w:rsidRPr="00C40781">
                <w:rPr>
                  <w:rStyle w:val="a4"/>
                  <w:sz w:val="24"/>
                  <w:szCs w:val="24"/>
                </w:rPr>
                <w:lastRenderedPageBreak/>
                <w:t>&amp;reqid=1585992361866406-1137835429341903306000177-man2-6174-V&amp;suggest_reqid=82200563149277155263504674376864&amp;text=мультфильм+про+дружбу+для+детей+в+нач+школе</w:t>
              </w:r>
            </w:hyperlink>
          </w:p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2. Написать сочинение «Мой друг».</w:t>
            </w:r>
          </w:p>
          <w:p w:rsidR="00C23896" w:rsidRPr="00C40781" w:rsidRDefault="00C23896" w:rsidP="00C4600E">
            <w:pPr>
              <w:rPr>
                <w:sz w:val="24"/>
                <w:szCs w:val="24"/>
              </w:rPr>
            </w:pPr>
          </w:p>
        </w:tc>
      </w:tr>
      <w:tr w:rsidR="00C23896" w:rsidRPr="00C40781" w:rsidTr="00C40781">
        <w:tc>
          <w:tcPr>
            <w:tcW w:w="814" w:type="dxa"/>
            <w:vMerge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</w:p>
        </w:tc>
        <w:tc>
          <w:tcPr>
            <w:tcW w:w="954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13.20 – 14.00</w:t>
            </w:r>
          </w:p>
        </w:tc>
        <w:tc>
          <w:tcPr>
            <w:tcW w:w="173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Психологическая программа «Тропинка к своему Я»</w:t>
            </w:r>
          </w:p>
        </w:tc>
        <w:tc>
          <w:tcPr>
            <w:tcW w:w="394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>Трудности второклассника в школе.</w:t>
            </w:r>
          </w:p>
        </w:tc>
        <w:tc>
          <w:tcPr>
            <w:tcW w:w="6520" w:type="dxa"/>
          </w:tcPr>
          <w:p w:rsidR="00C23896" w:rsidRPr="00C40781" w:rsidRDefault="00C23896" w:rsidP="00C4600E">
            <w:pPr>
              <w:rPr>
                <w:sz w:val="24"/>
                <w:szCs w:val="24"/>
              </w:rPr>
            </w:pPr>
            <w:proofErr w:type="spellStart"/>
            <w:r w:rsidRPr="00C40781">
              <w:rPr>
                <w:sz w:val="24"/>
                <w:szCs w:val="24"/>
              </w:rPr>
              <w:t>Вконтакте</w:t>
            </w:r>
            <w:proofErr w:type="spellEnd"/>
          </w:p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 xml:space="preserve">1. посмотреть видео по ссылке </w:t>
            </w:r>
            <w:hyperlink r:id="rId7" w:history="1">
              <w:r w:rsidRPr="00C40781">
                <w:rPr>
                  <w:rStyle w:val="a4"/>
                  <w:sz w:val="24"/>
                  <w:szCs w:val="24"/>
                </w:rPr>
                <w:t>https://yandex.ru/video/preview/?filmId=16440754147722240008&amp;from=tabbar&amp;parent-reqid=1585992994319973-1705503211421740005200162-production-app-host-vla-web-yp-188&amp;text=сказка+про+школьные+трудности+2+класс</w:t>
              </w:r>
            </w:hyperlink>
          </w:p>
          <w:p w:rsidR="00C23896" w:rsidRPr="00C40781" w:rsidRDefault="00C23896" w:rsidP="00C4600E">
            <w:pPr>
              <w:rPr>
                <w:sz w:val="24"/>
                <w:szCs w:val="24"/>
              </w:rPr>
            </w:pPr>
            <w:r w:rsidRPr="00C40781">
              <w:rPr>
                <w:sz w:val="24"/>
                <w:szCs w:val="24"/>
              </w:rPr>
              <w:t xml:space="preserve">2.  Сделать рисунок « Трудные ситуации второклассника» </w:t>
            </w:r>
          </w:p>
        </w:tc>
      </w:tr>
    </w:tbl>
    <w:p w:rsidR="00C23896" w:rsidRDefault="00C23896" w:rsidP="00C23896"/>
    <w:p w:rsidR="00C23896" w:rsidRDefault="00C23896" w:rsidP="00C23896"/>
    <w:p w:rsidR="00F116B2" w:rsidRDefault="00F116B2"/>
    <w:sectPr w:rsidR="00F116B2" w:rsidSect="00C23896">
      <w:pgSz w:w="16838" w:h="11906" w:orient="landscape"/>
      <w:pgMar w:top="568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23896"/>
    <w:rsid w:val="00C23896"/>
    <w:rsid w:val="00C40781"/>
    <w:rsid w:val="00F116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238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rsid w:val="00C2389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yandex.ru/video/preview/?filmId=16440754147722240008&amp;from=tabbar&amp;parent-reqid=1585992994319973-1705503211421740005200162-production-app-host-vla-web-yp-188&amp;text=&#1089;&#1082;&#1072;&#1079;&#1082;&#1072;+&#1087;&#1088;&#1086;+&#1096;&#1082;&#1086;&#1083;&#1100;&#1085;&#1099;&#1077;+&#1090;&#1088;&#1091;&#1076;&#1085;&#1086;&#1089;&#1090;&#1080;+2+&#1082;&#1083;&#1072;&#1089;&#1089;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andex.ru/video/preview/?filmId=3925881865596945399&amp;reqid=1585992361866406-1137835429341903306000177-man2-6174-V&amp;suggest_reqid=82200563149277155263504674376864&amp;text=&#1084;&#1091;&#1083;&#1100;&#1090;&#1092;&#1080;&#1083;&#1100;&#1084;+&#1087;&#1088;&#1086;+&#1076;&#1088;&#1091;&#1078;&#1073;&#1091;+&#1076;&#1083;&#1103;+&#1076;&#1077;&#1090;&#1077;&#1081;+&#1074;+&#1085;&#1072;&#1095;+&#1096;&#1082;&#1086;&#1083;&#1077;" TargetMode="External"/><Relationship Id="rId5" Type="http://schemas.openxmlformats.org/officeDocument/2006/relationships/hyperlink" Target="https://yandex.ru/video/preview/?filmId=12640250375606077794&amp;text=&#1080;&#1085;&#1089;&#1094;&#1077;&#1085;&#1080;&#1088;&#1086;&#1074;&#1082;&#1072;%20&#1089;&#1082;&#1072;&#1079;&#1082;&#1080;%20" TargetMode="External"/><Relationship Id="rId4" Type="http://schemas.openxmlformats.org/officeDocument/2006/relationships/hyperlink" Target="https://youtu.be/R0QemlJELto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718</Words>
  <Characters>4094</Characters>
  <Application>Microsoft Office Word</Application>
  <DocSecurity>0</DocSecurity>
  <Lines>34</Lines>
  <Paragraphs>9</Paragraphs>
  <ScaleCrop>false</ScaleCrop>
  <Company/>
  <LinksUpToDate>false</LinksUpToDate>
  <CharactersWithSpaces>4803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Владимировна</dc:creator>
  <cp:keywords/>
  <dc:description/>
  <cp:lastModifiedBy>Елена Владимировна</cp:lastModifiedBy>
  <cp:revision>3</cp:revision>
  <dcterms:created xsi:type="dcterms:W3CDTF">2020-04-05T12:35:00Z</dcterms:created>
  <dcterms:modified xsi:type="dcterms:W3CDTF">2020-04-05T12:58:00Z</dcterms:modified>
</cp:coreProperties>
</file>