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248F">
        <w:rPr>
          <w:rFonts w:ascii="Times New Roman" w:hAnsi="Times New Roman" w:cs="Times New Roman"/>
          <w:sz w:val="28"/>
          <w:szCs w:val="28"/>
        </w:rPr>
        <w:t xml:space="preserve"> на </w:t>
      </w:r>
      <w:r w:rsidR="00ED43FE">
        <w:rPr>
          <w:rFonts w:ascii="Times New Roman" w:hAnsi="Times New Roman" w:cs="Times New Roman"/>
          <w:sz w:val="28"/>
          <w:szCs w:val="28"/>
        </w:rPr>
        <w:t>21</w:t>
      </w:r>
      <w:r w:rsidR="00C6248F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C6248F" w:rsidRPr="00C6248F" w:rsidRDefault="00C6248F" w:rsidP="00C624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388" w:type="dxa"/>
        <w:tblLayout w:type="fixed"/>
        <w:tblLook w:val="04A0"/>
      </w:tblPr>
      <w:tblGrid>
        <w:gridCol w:w="960"/>
        <w:gridCol w:w="850"/>
        <w:gridCol w:w="1134"/>
        <w:gridCol w:w="1559"/>
        <w:gridCol w:w="1842"/>
        <w:gridCol w:w="1985"/>
        <w:gridCol w:w="3685"/>
        <w:gridCol w:w="3373"/>
      </w:tblGrid>
      <w:tr w:rsidR="007C5B15" w:rsidTr="00C6248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ED43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="00ED43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Осеева. Волшебное слово.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по ссылке</w:t>
            </w:r>
          </w:p>
          <w:p w:rsidR="00DA343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D52FD">
                <w:rPr>
                  <w:rStyle w:val="a3"/>
                  <w:rFonts w:ascii="Arial" w:eastAsia="Times New Roman" w:hAnsi="Arial" w:cs="Arial"/>
                  <w:spacing w:val="15"/>
                  <w:sz w:val="24"/>
                  <w:szCs w:val="24"/>
                </w:rPr>
                <w:t>https://youtu.be/2Ksx_gQv4NA</w:t>
              </w:r>
              <w:r w:rsidRPr="00AD52F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  <w:p w:rsidR="00DA343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66A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A3432" w:rsidRPr="00E66A4B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стр.112- 114.</w:t>
            </w:r>
          </w:p>
          <w:p w:rsidR="00DA3432" w:rsidRPr="00F80364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стр.114-115.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F80364" w:rsidRDefault="00DA3432" w:rsidP="00E87869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 на с</w:t>
            </w: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тр.115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F8036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6,7.</w:t>
            </w:r>
          </w:p>
          <w:p w:rsidR="00DA3432" w:rsidRPr="00F80364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BF211F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контакте, АСУ РСО</w:t>
            </w: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32" w:rsidRPr="00D30057" w:rsidRDefault="00DA3432" w:rsidP="00E87869">
            <w:pPr>
              <w:tabs>
                <w:tab w:val="left" w:pos="1965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DA3432" w:rsidRPr="00D30057" w:rsidRDefault="00DA3432" w:rsidP="00E87869">
            <w:pPr>
              <w:tabs>
                <w:tab w:val="left" w:pos="196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и прочитать правило на стр.94.Прочитать Заметку  на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96.</w:t>
            </w:r>
          </w:p>
          <w:p w:rsidR="00DA3432" w:rsidRPr="00D30057" w:rsidRDefault="00DA3432" w:rsidP="00E87869">
            <w:pPr>
              <w:tabs>
                <w:tab w:val="left" w:pos="1965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32" w:rsidRPr="00D30057" w:rsidRDefault="00DA3432" w:rsidP="00E87869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 упр.4  стр. 95.</w:t>
            </w:r>
          </w:p>
          <w:p w:rsidR="00DA3432" w:rsidRPr="00D30057" w:rsidRDefault="00DA3432" w:rsidP="00E87869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32" w:rsidRPr="00D30057" w:rsidRDefault="00DA3432" w:rsidP="00E87869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упр. 5 стр. 96.</w:t>
            </w:r>
          </w:p>
          <w:p w:rsidR="00DA3432" w:rsidRPr="00D30057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D3005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 упр. 6 стр. 96.</w:t>
            </w: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E51A3A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A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упр.8 стр.97.</w:t>
            </w: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адрес,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F35829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F35829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раз про деление.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Вспомнить к</w:t>
            </w: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омпоненты деления</w:t>
            </w:r>
          </w:p>
          <w:p w:rsidR="00DA3432" w:rsidRPr="00867948" w:rsidRDefault="00DA3432" w:rsidP="00DA343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:  2 = 4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8- делимое,   2 – делитель,  4 - частное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№1.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Запомнить: Число делится на 3, если сумма его цифр делится на 3.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Например: 84: 3=?   8+4=12:3, </w:t>
            </w:r>
            <w:proofErr w:type="gramStart"/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84 делится на 3</w:t>
            </w:r>
          </w:p>
          <w:p w:rsidR="00DA3432" w:rsidRPr="00867948" w:rsidRDefault="00DA3432" w:rsidP="00E8786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№2 стр. 94.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 устно №3 примеры на умножение. Примеры на деление выполнить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№ 7 стр.95. Решить примеры и подчеркнуть простым карандашом результат, </w:t>
            </w: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делится на 6.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дрес.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2F33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7C5B15" w:rsidRDefault="00DA3432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A3432" w:rsidRPr="00945B16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945B16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жизни человека.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C67AC3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A3432" w:rsidRPr="00C67AC3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C6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на стр. 66 «Труд в жизни человека»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трудятся?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поговорки. Объясни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одну из них.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справочник в конце учебника  и прочитай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«типография»</w:t>
            </w:r>
          </w:p>
          <w:p w:rsidR="00DA343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стихотворение на стр.67 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обиделся Прогульщик?</w:t>
            </w:r>
          </w:p>
          <w:p w:rsidR="00DA3432" w:rsidRPr="00D23722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237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40-41</w:t>
            </w:r>
          </w:p>
          <w:p w:rsidR="00DA3432" w:rsidRPr="00D23722" w:rsidRDefault="00DA3432" w:rsidP="00E8786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 учебнике стр. 52-55.</w:t>
            </w:r>
          </w:p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A3432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432" w:rsidRDefault="00DA3432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6845C4" w:rsidRDefault="00DA343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6845C4" w:rsidRDefault="00DA3432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DA3432" w:rsidRPr="00425FB4" w:rsidRDefault="00DA3432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Коробочки сувениры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32" w:rsidRPr="00867948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A3432" w:rsidRPr="00867948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</w:t>
            </w:r>
            <w:r w:rsidRPr="00867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 через</w:t>
            </w:r>
            <w:proofErr w:type="spellStart"/>
            <w:proofErr w:type="gramStart"/>
            <w:r w:rsidRPr="00867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DA3432" w:rsidRPr="00867948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</w:p>
          <w:p w:rsidR="00DA3432" w:rsidRPr="0022194A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Pr="00867948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https://youtu.be/RcSPMZtPauY</w:t>
              </w:r>
            </w:hyperlink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679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867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Возьмите  коробки.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Обклейте цветной бумагой, бумагой от обоев или любой другой</w:t>
            </w:r>
          </w:p>
          <w:p w:rsidR="00DA3432" w:rsidRPr="00867948" w:rsidRDefault="00DA3432" w:rsidP="00E87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Украсьте по своему усмотрению</w:t>
            </w:r>
            <w:r w:rsidRPr="00867948"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  <w:u w:val="single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32" w:rsidRPr="00425FB4" w:rsidRDefault="00DA3432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поделки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C11E3" w:rsidRDefault="00FC11E3" w:rsidP="00C6248F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43A"/>
    <w:multiLevelType w:val="hybridMultilevel"/>
    <w:tmpl w:val="9CD627C8"/>
    <w:lvl w:ilvl="0" w:tplc="7380879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08281C"/>
    <w:rsid w:val="001B2F33"/>
    <w:rsid w:val="00533EB8"/>
    <w:rsid w:val="006845C4"/>
    <w:rsid w:val="00782BD4"/>
    <w:rsid w:val="007C5B15"/>
    <w:rsid w:val="00973788"/>
    <w:rsid w:val="00C6248F"/>
    <w:rsid w:val="00DA3432"/>
    <w:rsid w:val="00ED43FE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2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edVANI1Xlw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cSPMZtPauY" TargetMode="External"/><Relationship Id="rId5" Type="http://schemas.openxmlformats.org/officeDocument/2006/relationships/hyperlink" Target="https://youtu.be/2Ksx_gQv4NA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2020-04-06T04:53:00Z</dcterms:created>
  <dcterms:modified xsi:type="dcterms:W3CDTF">2020-04-17T18:25:00Z</dcterms:modified>
</cp:coreProperties>
</file>