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3F" w:rsidRDefault="002C113F" w:rsidP="002C11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дистанционного обучения  2</w:t>
      </w:r>
      <w:r w:rsidRPr="0011292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50833">
        <w:rPr>
          <w:rFonts w:ascii="Times New Roman" w:hAnsi="Times New Roman" w:cs="Times New Roman"/>
          <w:sz w:val="28"/>
          <w:szCs w:val="28"/>
        </w:rPr>
        <w:t xml:space="preserve"> на </w:t>
      </w:r>
      <w:r w:rsidR="00AB3C5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486896" w:rsidRPr="00486896" w:rsidRDefault="00486896" w:rsidP="00486896">
      <w:pPr>
        <w:rPr>
          <w:color w:val="FF0000"/>
          <w:sz w:val="28"/>
          <w:szCs w:val="28"/>
        </w:rPr>
      </w:pPr>
      <w:r w:rsidRPr="004F2705">
        <w:rPr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4F2705">
        <w:rPr>
          <w:color w:val="FF0000"/>
          <w:sz w:val="28"/>
          <w:szCs w:val="28"/>
          <w:lang w:val="en-US"/>
        </w:rPr>
        <w:t>VK</w:t>
      </w:r>
      <w:r>
        <w:rPr>
          <w:color w:val="FF0000"/>
          <w:sz w:val="28"/>
          <w:szCs w:val="28"/>
        </w:rPr>
        <w:t>.</w:t>
      </w:r>
    </w:p>
    <w:tbl>
      <w:tblPr>
        <w:tblStyle w:val="a4"/>
        <w:tblW w:w="15735" w:type="dxa"/>
        <w:tblInd w:w="-318" w:type="dxa"/>
        <w:tblLayout w:type="fixed"/>
        <w:tblLook w:val="04A0"/>
      </w:tblPr>
      <w:tblGrid>
        <w:gridCol w:w="960"/>
        <w:gridCol w:w="850"/>
        <w:gridCol w:w="1134"/>
        <w:gridCol w:w="1877"/>
        <w:gridCol w:w="1984"/>
        <w:gridCol w:w="1872"/>
        <w:gridCol w:w="3685"/>
        <w:gridCol w:w="3373"/>
      </w:tblGrid>
      <w:tr w:rsidR="002C113F" w:rsidRPr="0076511E" w:rsidTr="0076511E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113F" w:rsidRPr="0076511E" w:rsidRDefault="0062105C" w:rsidP="00A50833">
            <w:pPr>
              <w:tabs>
                <w:tab w:val="left" w:pos="26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  <w:r w:rsidR="00AB3C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="002C113F" w:rsidRPr="0076511E" w:rsidRDefault="002C113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13F" w:rsidRPr="0076511E" w:rsidRDefault="002C113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обратная связь</w:t>
            </w:r>
          </w:p>
        </w:tc>
      </w:tr>
      <w:tr w:rsidR="007706F6" w:rsidRPr="0076511E" w:rsidTr="0076511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6F6" w:rsidRPr="0076511E" w:rsidRDefault="007706F6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F6" w:rsidRPr="0076511E" w:rsidRDefault="007706F6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F6" w:rsidRPr="0076511E" w:rsidRDefault="007706F6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F6" w:rsidRPr="0076511E" w:rsidRDefault="007706F6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F6" w:rsidRPr="0076511E" w:rsidRDefault="007706F6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706F6" w:rsidRPr="0076511E" w:rsidRDefault="007706F6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F6" w:rsidRPr="00064C1F" w:rsidRDefault="007706F6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6" w:rsidRDefault="007706F6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7706F6" w:rsidRPr="004C4428" w:rsidRDefault="007706F6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1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Интернет </w:t>
            </w:r>
            <w:r w:rsidRPr="004C4428">
              <w:rPr>
                <w:rFonts w:ascii="Times New Roman" w:hAnsi="Times New Roman" w:cs="Times New Roman"/>
                <w:sz w:val="24"/>
                <w:szCs w:val="24"/>
              </w:rPr>
              <w:t>связи  через</w:t>
            </w:r>
            <w:proofErr w:type="spellStart"/>
            <w:proofErr w:type="gramStart"/>
            <w:r w:rsidRPr="004C4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</w:p>
          <w:p w:rsidR="007706F6" w:rsidRDefault="007706F6" w:rsidP="0050164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учебнику.</w:t>
            </w:r>
          </w:p>
          <w:p w:rsidR="007706F6" w:rsidRPr="00E51A3A" w:rsidRDefault="007706F6" w:rsidP="0050164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3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письменно упр. 7 стр.96.Смотрите подсказку внизу страницы 96.</w:t>
            </w:r>
          </w:p>
          <w:p w:rsidR="007706F6" w:rsidRPr="00E51A3A" w:rsidRDefault="007706F6" w:rsidP="0050164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3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письменно упр. 10 стр. 97 по образцу.</w:t>
            </w:r>
          </w:p>
          <w:p w:rsidR="007706F6" w:rsidRPr="00E51A3A" w:rsidRDefault="007706F6" w:rsidP="0050164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письменно упр. 11 стр. 98 </w:t>
            </w:r>
          </w:p>
          <w:p w:rsidR="007706F6" w:rsidRPr="00E51A3A" w:rsidRDefault="007706F6" w:rsidP="00501646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6" w:rsidRDefault="007706F6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с</w:t>
            </w:r>
            <w:r w:rsidRPr="00E51A3A">
              <w:rPr>
                <w:rFonts w:ascii="Times New Roman" w:hAnsi="Times New Roman" w:cs="Times New Roman"/>
                <w:sz w:val="24"/>
                <w:szCs w:val="24"/>
              </w:rPr>
              <w:t>тр.76 – 95 выписать словарные слова, подчеркнуть орфограммы</w:t>
            </w:r>
          </w:p>
          <w:p w:rsidR="007706F6" w:rsidRPr="00E51A3A" w:rsidRDefault="007706F6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Присы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лаем фото поделки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7706F6" w:rsidRPr="0076511E" w:rsidTr="0076511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6F6" w:rsidRPr="0076511E" w:rsidRDefault="007706F6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F6" w:rsidRPr="0076511E" w:rsidRDefault="007706F6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F6" w:rsidRPr="0076511E" w:rsidRDefault="007706F6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F6" w:rsidRPr="0076511E" w:rsidRDefault="007706F6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F6" w:rsidRPr="0076511E" w:rsidRDefault="007706F6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706F6" w:rsidRPr="0076511E" w:rsidRDefault="007706F6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F6" w:rsidRPr="00867948" w:rsidRDefault="007706F6" w:rsidP="0050164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48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в геометрии. Решение нестандартных задач.</w:t>
            </w:r>
          </w:p>
          <w:p w:rsidR="007706F6" w:rsidRPr="00425FB4" w:rsidRDefault="007706F6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F6" w:rsidRPr="001229D5" w:rsidRDefault="007706F6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9D5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  <w:proofErr w:type="gramStart"/>
            <w:r w:rsidRPr="001229D5">
              <w:rPr>
                <w:rFonts w:ascii="Times New Roman" w:hAnsi="Times New Roman" w:cs="Times New Roman"/>
                <w:sz w:val="24"/>
                <w:szCs w:val="24"/>
              </w:rPr>
              <w:t xml:space="preserve">    В</w:t>
            </w:r>
            <w:proofErr w:type="gramEnd"/>
            <w:r w:rsidRPr="001229D5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Интернет связи  через</w:t>
            </w:r>
            <w:proofErr w:type="spellStart"/>
            <w:r w:rsidRPr="00122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7706F6" w:rsidRDefault="007706F6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9D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</w:t>
            </w:r>
          </w:p>
          <w:p w:rsidR="007706F6" w:rsidRDefault="007706F6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письменно №4 стр.95.Записать краткую запись, действия с пояснением, ответ.</w:t>
            </w:r>
          </w:p>
          <w:p w:rsidR="007706F6" w:rsidRDefault="007706F6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 письменно №5 стр.95. Запишите примеры.</w:t>
            </w:r>
          </w:p>
          <w:p w:rsidR="007706F6" w:rsidRPr="00CC1B73" w:rsidRDefault="007706F6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письменно № 6 стр.95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6" w:rsidRPr="00425FB4" w:rsidRDefault="007706F6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1.Войти на сайт УЧИ</w:t>
            </w:r>
            <w:proofErr w:type="gramStart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У под своим логином и паролем.</w:t>
            </w:r>
          </w:p>
          <w:p w:rsidR="007706F6" w:rsidRDefault="007706F6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 xml:space="preserve">2. Выполнить карточки в разделе «Задания от учителя»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7706F6" w:rsidRDefault="007706F6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увижу в личном кабинете.</w:t>
            </w:r>
          </w:p>
          <w:p w:rsidR="007706F6" w:rsidRPr="001229D5" w:rsidRDefault="007706F6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F6" w:rsidRPr="001229D5" w:rsidRDefault="007706F6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F6" w:rsidRPr="0076511E" w:rsidTr="0076511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6F6" w:rsidRPr="0076511E" w:rsidRDefault="007706F6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F6" w:rsidRPr="0076511E" w:rsidRDefault="007706F6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F6" w:rsidRPr="0076511E" w:rsidRDefault="007706F6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50 – 10.2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F6" w:rsidRPr="0076511E" w:rsidRDefault="007706F6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С помощью ЭОР, АСУ</w:t>
            </w:r>
          </w:p>
          <w:p w:rsidR="007706F6" w:rsidRPr="0076511E" w:rsidRDefault="007706F6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F6" w:rsidRPr="0076511E" w:rsidRDefault="007706F6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F6" w:rsidRDefault="007706F6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мяча, баскетбольные эстафеты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F6" w:rsidRDefault="007706F6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7706F6" w:rsidRDefault="007706F6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7706F6" w:rsidRDefault="007706F6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7706F6" w:rsidRDefault="007706F6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31-32 электронного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учебника В.И Лях Физическая культура предметная линия учебников.</w:t>
            </w:r>
          </w:p>
          <w:p w:rsidR="007706F6" w:rsidRDefault="007706F6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>
                <w:rPr>
                  <w:rStyle w:val="a3"/>
                </w:rPr>
                <w:t>https://www.youtube.com/watch?v=VP8pBJsGa-4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6" w:rsidRDefault="007706F6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Высылаем видео выполненных упражнений в группе  VK</w:t>
            </w:r>
          </w:p>
        </w:tc>
      </w:tr>
      <w:tr w:rsidR="0062105C" w:rsidRPr="0076511E" w:rsidTr="0076511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05C" w:rsidRPr="0076511E" w:rsidRDefault="0062105C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1E" w:rsidRPr="0076511E" w:rsidRDefault="0062105C" w:rsidP="0076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  <w:r w:rsidR="008F044F"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6F6">
              <w:rPr>
                <w:rFonts w:ascii="Times New Roman" w:hAnsi="Times New Roman" w:cs="Times New Roman"/>
                <w:sz w:val="24"/>
                <w:szCs w:val="24"/>
              </w:rPr>
              <w:t>10.20 – 10.5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044F" w:rsidRPr="0076511E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7706F6" w:rsidRPr="0076511E" w:rsidTr="0076511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706F6" w:rsidRPr="0076511E" w:rsidRDefault="007706F6" w:rsidP="007706F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6" w:rsidRPr="0076511E" w:rsidRDefault="007706F6" w:rsidP="0077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6" w:rsidRPr="0076511E" w:rsidRDefault="007706F6" w:rsidP="0077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– 11.2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6" w:rsidRPr="00D33D5E" w:rsidRDefault="007706F6" w:rsidP="0077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6" w:rsidRPr="0076511E" w:rsidRDefault="007706F6" w:rsidP="0077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7706F6" w:rsidRPr="0076511E" w:rsidRDefault="007706F6" w:rsidP="0077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6" w:rsidRDefault="007706F6" w:rsidP="0077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Пираты преследуют Индейцев</w:t>
            </w:r>
            <w:r w:rsidRPr="00D33D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6" w:rsidRPr="00D964C0" w:rsidRDefault="007706F6" w:rsidP="0077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7706F6" w:rsidRPr="00D964C0" w:rsidRDefault="007706F6" w:rsidP="0077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C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задания на закрепление Настоящего простого времени, задания учитель высылает в начале урока. </w:t>
            </w:r>
          </w:p>
          <w:p w:rsidR="007706F6" w:rsidRPr="00D964C0" w:rsidRDefault="007706F6" w:rsidP="0077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Работа по учебнику:</w:t>
            </w:r>
          </w:p>
          <w:p w:rsidR="007706F6" w:rsidRPr="00D964C0" w:rsidRDefault="007706F6" w:rsidP="0077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Выполнить устно упр. 1 стр. 80-81 (прочитать и соотнести)</w:t>
            </w:r>
          </w:p>
          <w:p w:rsidR="007706F6" w:rsidRDefault="007706F6" w:rsidP="0077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Выполнить устно упр. 2 стр. 82-83 (Сказать, что общего у героев на картинке, опираясь на пример.</w:t>
            </w:r>
            <w:proofErr w:type="gramEnd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слова из рамочки.</w:t>
            </w:r>
          </w:p>
          <w:p w:rsidR="007706F6" w:rsidRDefault="007706F6" w:rsidP="0077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6" w:rsidRDefault="007706F6" w:rsidP="0077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задания.</w:t>
            </w:r>
          </w:p>
          <w:p w:rsidR="007706F6" w:rsidRDefault="007706F6" w:rsidP="0077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F6" w:rsidRPr="0076511E" w:rsidTr="0076511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6F6" w:rsidRPr="0076511E" w:rsidRDefault="007706F6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6" w:rsidRPr="0076511E" w:rsidRDefault="007706F6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6" w:rsidRPr="0076511E" w:rsidRDefault="007706F6" w:rsidP="0077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7" w:type="dxa"/>
            <w:shd w:val="clear" w:color="auto" w:fill="auto"/>
          </w:tcPr>
          <w:p w:rsidR="007706F6" w:rsidRPr="0076511E" w:rsidRDefault="007706F6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shd w:val="clear" w:color="auto" w:fill="auto"/>
          </w:tcPr>
          <w:p w:rsidR="007706F6" w:rsidRPr="0076511E" w:rsidRDefault="007706F6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72" w:type="dxa"/>
            <w:shd w:val="clear" w:color="auto" w:fill="auto"/>
          </w:tcPr>
          <w:p w:rsidR="007706F6" w:rsidRPr="006C7F24" w:rsidRDefault="007706F6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ансамбль</w:t>
            </w:r>
          </w:p>
        </w:tc>
        <w:tc>
          <w:tcPr>
            <w:tcW w:w="3685" w:type="dxa"/>
            <w:shd w:val="clear" w:color="auto" w:fill="auto"/>
          </w:tcPr>
          <w:p w:rsidR="007706F6" w:rsidRPr="006C7F24" w:rsidRDefault="007706F6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контактеВ</w:t>
            </w:r>
            <w:proofErr w:type="spellEnd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Интернет связи  через</w:t>
            </w:r>
            <w:proofErr w:type="spellStart"/>
            <w:proofErr w:type="gramStart"/>
            <w:r w:rsidRPr="006C7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</w:p>
          <w:p w:rsidR="007706F6" w:rsidRDefault="007706F6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1.Просмотреть видео по ссылке: </w:t>
            </w:r>
          </w:p>
          <w:p w:rsidR="007706F6" w:rsidRPr="0022194A" w:rsidRDefault="007706F6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94A">
              <w:rPr>
                <w:rFonts w:ascii="Times New Roman" w:eastAsia="Times New Roman" w:hAnsi="Times New Roman" w:cs="Times New Roman"/>
                <w:sz w:val="24"/>
                <w:szCs w:val="24"/>
              </w:rPr>
              <w:t>1.Просмотр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еть</w:t>
            </w:r>
            <w:r w:rsidRPr="00221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нтацию</w:t>
            </w:r>
            <w:r w:rsidRPr="00221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«Вокальный ансамбль»</w:t>
            </w:r>
          </w:p>
          <w:p w:rsidR="007706F6" w:rsidRPr="0022194A" w:rsidRDefault="007706F6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Просмотреть видео  «</w:t>
            </w:r>
            <w:proofErr w:type="gramStart"/>
            <w:r w:rsidRPr="0022194A"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про лягушек</w:t>
            </w:r>
            <w:proofErr w:type="gramEnd"/>
            <w:r w:rsidRPr="00221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комара»</w:t>
            </w:r>
          </w:p>
          <w:p w:rsidR="007706F6" w:rsidRPr="0022194A" w:rsidRDefault="007706F6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221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https://yandex.ru/video/preview/?filmId=17360323628287060911&amp;parent-reqid=1586926142149285-936881709395045589500272-production-app-host-sas-web-yp-32&amp;path=wizard&amp;text=песня+про+лягушек+и+комара+слушать</w:t>
              </w:r>
            </w:hyperlink>
          </w:p>
          <w:p w:rsidR="007706F6" w:rsidRPr="0022194A" w:rsidRDefault="007706F6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6F6" w:rsidRPr="0022194A" w:rsidRDefault="007706F6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Выучить песню, название ансамблей по количеству </w:t>
            </w:r>
            <w:r w:rsidRPr="002219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участников.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6" w:rsidRPr="00A50833" w:rsidRDefault="007706F6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</w:tbl>
    <w:p w:rsidR="00A142F2" w:rsidRDefault="00A142F2"/>
    <w:sectPr w:rsidR="00A142F2" w:rsidSect="002C11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13F"/>
    <w:rsid w:val="002C113F"/>
    <w:rsid w:val="00486896"/>
    <w:rsid w:val="0062105C"/>
    <w:rsid w:val="0076511E"/>
    <w:rsid w:val="007706F6"/>
    <w:rsid w:val="008F044F"/>
    <w:rsid w:val="008F4C04"/>
    <w:rsid w:val="00A142F2"/>
    <w:rsid w:val="00A50833"/>
    <w:rsid w:val="00AB3C57"/>
    <w:rsid w:val="00C6237E"/>
    <w:rsid w:val="00CE758C"/>
    <w:rsid w:val="00D2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13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C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7360323628287060911&amp;parent-reqid=1586926142149285-936881709395045589500272-production-app-host-sas-web-yp-32&amp;path=wizard&amp;text=&#1087;&#1077;&#1089;&#1085;&#1103;+&#1087;&#1088;&#1086;+&#1083;&#1103;&#1075;&#1091;&#1096;&#1077;&#1082;+&#1080;+&#1082;&#1086;&#1084;&#1072;&#1088;&#1072;+&#1089;&#1083;&#1091;&#1096;&#1072;&#1090;&#1100;" TargetMode="External"/><Relationship Id="rId4" Type="http://schemas.openxmlformats.org/officeDocument/2006/relationships/hyperlink" Target="https://www.youtube.com/watch?v=VP8pBJsGa-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8</cp:revision>
  <dcterms:created xsi:type="dcterms:W3CDTF">2020-04-07T04:41:00Z</dcterms:created>
  <dcterms:modified xsi:type="dcterms:W3CDTF">2020-04-18T09:20:00Z</dcterms:modified>
</cp:coreProperties>
</file>