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13F" w:rsidRDefault="002C113F" w:rsidP="002C11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дистанционного обучения  2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F76C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486896" w:rsidRPr="000F76CB" w:rsidRDefault="00486896" w:rsidP="0048689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F76CB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76CB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0F76CB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4"/>
        <w:tblW w:w="15706" w:type="dxa"/>
        <w:tblInd w:w="-318" w:type="dxa"/>
        <w:tblLayout w:type="fixed"/>
        <w:tblLook w:val="04A0"/>
      </w:tblPr>
      <w:tblGrid>
        <w:gridCol w:w="710"/>
        <w:gridCol w:w="850"/>
        <w:gridCol w:w="1134"/>
        <w:gridCol w:w="1877"/>
        <w:gridCol w:w="1984"/>
        <w:gridCol w:w="2093"/>
        <w:gridCol w:w="3685"/>
        <w:gridCol w:w="3373"/>
      </w:tblGrid>
      <w:tr w:rsidR="002C113F" w:rsidRPr="0076511E" w:rsidTr="000F76CB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C113F" w:rsidRPr="0076511E" w:rsidRDefault="000F76CB" w:rsidP="0031385F">
            <w:pPr>
              <w:tabs>
                <w:tab w:val="left" w:pos="266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09</w:t>
            </w:r>
            <w:r w:rsidR="0062105C" w:rsidRPr="0076511E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13F" w:rsidRPr="0076511E" w:rsidRDefault="002C113F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2C113F" w:rsidRPr="0076511E" w:rsidRDefault="002C113F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</w:t>
            </w:r>
          </w:p>
        </w:tc>
      </w:tr>
      <w:tr w:rsidR="000F76CB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F76CB" w:rsidRPr="0076511E" w:rsidRDefault="000F76CB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B" w:rsidRPr="0076511E" w:rsidRDefault="000F76C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B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В.Ю.Драгунский «Друг детства»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 xml:space="preserve">1.Прослушать биографию автора на ссылке: </w:t>
            </w:r>
            <w:hyperlink r:id="rId4" w:history="1">
              <w:r w:rsidRPr="00083F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https://yandex.ru/video/preview/?filmId=17450152739787395876&amp;parent-reqid=1585117258261598-1197374977005143261500119-vla1-3693&amp;path=wizard&amp;text=видео+драгунский+биография+2+класс+планета+знаний</w:t>
              </w:r>
            </w:hyperlink>
          </w:p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2.Работа по учебнику стр. 96- 100 читать произведение.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1. Прочитать те</w:t>
            </w:r>
            <w:proofErr w:type="gramStart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 xml:space="preserve">оизведения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стр.96.</w:t>
            </w:r>
          </w:p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2. Поделить текст на смысловые части.</w:t>
            </w:r>
          </w:p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3. Озаглавить каждую часть.</w:t>
            </w:r>
          </w:p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4. Записать план текста в тетрадь.</w:t>
            </w:r>
          </w:p>
          <w:p w:rsidR="000F76CB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фото </w:t>
            </w:r>
            <w:proofErr w:type="spellStart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 xml:space="preserve">, АСУ РСО, на </w:t>
            </w:r>
            <w:proofErr w:type="spellStart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. адрес.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CB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 w:rsidRPr="000F76CB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 w:rsidRPr="000F7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E61B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super.drogunova@mail.ru</w:t>
              </w:r>
            </w:hyperlink>
          </w:p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CB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6CB" w:rsidRPr="0076511E" w:rsidRDefault="000F76CB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B" w:rsidRPr="0076511E" w:rsidRDefault="000F76C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Общие значения частей речи.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1.Смотреть видео по ссылке</w:t>
            </w:r>
          </w:p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83F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andex.ru/video/preview/?filmId=10345456142953723277&amp;text=имя%20существительное%202%20класс%20видеоурок&amp;path=wizard&amp;parent-reqid=1585988633318243-1011445286445906169000326-production-app-host-vla-web-yp-267&amp;redircnt=1585988638.1</w:t>
              </w:r>
            </w:hyperlink>
          </w:p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2. Выполнить на стр.81 упр.3 и 4 письменно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1.Открыть учебник на стр.80 и выучить правило.</w:t>
            </w:r>
          </w:p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2. Прочитать упражнение 5  на стр. 81.</w:t>
            </w:r>
          </w:p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 xml:space="preserve">3.Выполнить письменно, работая над текстом по выбору (вариант а или б) </w:t>
            </w:r>
          </w:p>
          <w:p w:rsidR="000F76CB" w:rsidRPr="00083F28" w:rsidRDefault="000F76CB" w:rsidP="00F40A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 xml:space="preserve">4. Над именами существительными надписать </w:t>
            </w:r>
            <w:r w:rsidRPr="00083F28">
              <w:rPr>
                <w:rFonts w:ascii="Times New Roman" w:hAnsi="Times New Roman" w:cs="Times New Roman"/>
                <w:i/>
                <w:sz w:val="24"/>
                <w:szCs w:val="24"/>
              </w:rPr>
              <w:t>сущ.</w:t>
            </w:r>
          </w:p>
          <w:p w:rsidR="000F76CB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фото </w:t>
            </w:r>
            <w:proofErr w:type="spellStart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 xml:space="preserve">, АСУ РСО, на </w:t>
            </w:r>
            <w:proofErr w:type="spellStart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. адрес.</w:t>
            </w:r>
            <w:r>
              <w:t xml:space="preserve"> </w:t>
            </w:r>
            <w:r w:rsidRPr="000F76CB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  <w:proofErr w:type="spellStart"/>
            <w:r w:rsidRPr="000F76CB"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 w:rsidRPr="000F7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E61B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super.drogunova@mail.ru</w:t>
              </w:r>
            </w:hyperlink>
          </w:p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F76CB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6CB" w:rsidRPr="0076511E" w:rsidRDefault="000F76CB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B" w:rsidRPr="0076511E" w:rsidRDefault="000F76C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B" w:rsidRPr="0076511E" w:rsidRDefault="000F76C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B" w:rsidRPr="00336F9D" w:rsidRDefault="000F76CB" w:rsidP="00F40A05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0F76CB" w:rsidRPr="00053CD4" w:rsidRDefault="000F76CB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B" w:rsidRPr="00053CD4" w:rsidRDefault="000F76CB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Славиковский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В.В.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B" w:rsidRPr="00053CD4" w:rsidRDefault="000F76CB" w:rsidP="00F40A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3CD4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 броска и ловли мяча в парах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6CB" w:rsidRPr="000F76CB" w:rsidRDefault="000F76CB" w:rsidP="00F40A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1.В контакте  (весь класс)</w:t>
            </w:r>
            <w:r w:rsidRPr="002320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76CB" w:rsidRPr="0076511E" w:rsidRDefault="000F76CB" w:rsidP="000F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0F76CB" w:rsidRPr="0076511E" w:rsidRDefault="000F76CB" w:rsidP="000F7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 по ссылке 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765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мышкой наведите стрелку на эту ссылку, нажмите кнопку </w:t>
            </w:r>
            <w:r w:rsidRPr="0076511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Ctrl</w:t>
            </w:r>
            <w:r w:rsidRPr="007651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щёлкните ссылку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0F76CB" w:rsidRPr="0076511E" w:rsidRDefault="000F76CB" w:rsidP="000F76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CB" w:rsidRDefault="000F76CB" w:rsidP="00F40A05">
            <w:pPr>
              <w:jc w:val="center"/>
            </w:pPr>
            <w:hyperlink r:id="rId8" w:history="1">
              <w:r>
                <w:rPr>
                  <w:rStyle w:val="a3"/>
                </w:rPr>
                <w:t>https://www.youtube.com/watch?v=0OFlaZOg5Gw</w:t>
              </w:r>
            </w:hyperlink>
          </w:p>
          <w:p w:rsidR="000F76CB" w:rsidRPr="00053CD4" w:rsidRDefault="000F76CB" w:rsidP="00F40A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2. Выполнить комплекс упражнений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CB" w:rsidRPr="0076511E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возможности можно прислать видео выполненных упражнений в группе в </w:t>
            </w:r>
            <w:proofErr w:type="spellStart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Вайбере</w:t>
            </w:r>
            <w:proofErr w:type="spellEnd"/>
            <w:r w:rsidRPr="0076511E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7651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76CB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6CB" w:rsidRPr="0076511E" w:rsidRDefault="000F76CB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CB" w:rsidRPr="0076511E" w:rsidRDefault="000F76CB" w:rsidP="00765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Завтрак  10.20 – 10.50ч.</w:t>
            </w:r>
          </w:p>
        </w:tc>
      </w:tr>
      <w:tr w:rsidR="000F76CB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F76CB" w:rsidRPr="0076511E" w:rsidRDefault="000F76CB" w:rsidP="0076511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CB" w:rsidRPr="0076511E" w:rsidRDefault="000F76CB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CB" w:rsidRPr="0076511E" w:rsidRDefault="000F76CB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10.50 – 11.20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, АСУ РСО</w:t>
            </w:r>
          </w:p>
          <w:p w:rsidR="000F76CB" w:rsidRPr="00083F28" w:rsidRDefault="000F76CB" w:rsidP="004C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Найти в учебнике на с</w:t>
            </w: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 xml:space="preserve">тр.84 </w:t>
            </w:r>
            <w:r w:rsidR="004C5FEC" w:rsidRPr="00083F28">
              <w:rPr>
                <w:rFonts w:ascii="Times New Roman" w:hAnsi="Times New Roman" w:cs="Times New Roman"/>
                <w:sz w:val="24"/>
                <w:szCs w:val="24"/>
              </w:rPr>
              <w:t>проверочн</w:t>
            </w:r>
            <w:r w:rsidR="004C5FEC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4C5FEC" w:rsidRPr="00083F28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4C5FEC">
              <w:rPr>
                <w:rFonts w:ascii="Times New Roman" w:hAnsi="Times New Roman" w:cs="Times New Roman"/>
                <w:sz w:val="24"/>
                <w:szCs w:val="24"/>
              </w:rPr>
              <w:t xml:space="preserve">у и </w:t>
            </w:r>
            <w:r w:rsidR="004C5FEC" w:rsidRPr="00083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письменно</w:t>
            </w: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5FEC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№1-3.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1. Открыть учебник на стр.84 Математический тренажер.</w:t>
            </w:r>
          </w:p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2.Выполнить  № 2, 3 , пользуясь правилами на стр.56 и 82.</w:t>
            </w:r>
          </w:p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3. Записать примеры в рабочую тетрадь.</w:t>
            </w:r>
          </w:p>
          <w:p w:rsidR="004C5FEC" w:rsidRDefault="000F76CB" w:rsidP="004C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фото </w:t>
            </w:r>
            <w:proofErr w:type="spellStart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 xml:space="preserve">, АСУ РСО, на </w:t>
            </w:r>
            <w:proofErr w:type="spellStart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. адрес.</w:t>
            </w:r>
            <w:r w:rsidR="004C5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4C5FEC" w:rsidRPr="00E61B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super.drogunova@mail.ru</w:t>
              </w:r>
            </w:hyperlink>
          </w:p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6CB" w:rsidRPr="0076511E" w:rsidTr="000F76CB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76CB" w:rsidRPr="0076511E" w:rsidRDefault="000F76C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CB" w:rsidRPr="0076511E" w:rsidRDefault="000F76C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CB" w:rsidRPr="0076511E" w:rsidRDefault="000F76CB" w:rsidP="00765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11E"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1877" w:type="dxa"/>
            <w:shd w:val="clear" w:color="auto" w:fill="auto"/>
          </w:tcPr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4" w:type="dxa"/>
            <w:shd w:val="clear" w:color="auto" w:fill="auto"/>
          </w:tcPr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93" w:type="dxa"/>
            <w:shd w:val="clear" w:color="auto" w:fill="auto"/>
          </w:tcPr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Книжная фабрика</w:t>
            </w:r>
          </w:p>
        </w:tc>
        <w:tc>
          <w:tcPr>
            <w:tcW w:w="3685" w:type="dxa"/>
            <w:shd w:val="clear" w:color="auto" w:fill="auto"/>
          </w:tcPr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1.Смотреть видео по ссылке:</w:t>
            </w:r>
          </w:p>
          <w:p w:rsidR="000F76CB" w:rsidRPr="00083F28" w:rsidRDefault="000F76CB" w:rsidP="00F40A05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83F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https://nsportal.ru/nachalnayashkola/tekhnologiya/2018/05/28/knizhnaya-fabrika</w:t>
              </w:r>
            </w:hyperlink>
          </w:p>
          <w:p w:rsidR="000F76CB" w:rsidRPr="00083F28" w:rsidRDefault="000F76CB" w:rsidP="004C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C5FEC">
              <w:rPr>
                <w:rFonts w:ascii="Times New Roman" w:hAnsi="Times New Roman" w:cs="Times New Roman"/>
                <w:sz w:val="24"/>
                <w:szCs w:val="24"/>
              </w:rPr>
              <w:t>По данному образцу видео урока с</w:t>
            </w: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делать закладку для книги.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 xml:space="preserve">Сделать закладку для книги в </w:t>
            </w:r>
            <w:r w:rsidR="004C5FEC">
              <w:rPr>
                <w:rFonts w:ascii="Times New Roman" w:hAnsi="Times New Roman" w:cs="Times New Roman"/>
                <w:sz w:val="24"/>
                <w:szCs w:val="24"/>
              </w:rPr>
              <w:t>произвольной</w:t>
            </w: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 xml:space="preserve"> форме.</w:t>
            </w:r>
          </w:p>
          <w:p w:rsidR="004C5FEC" w:rsidRDefault="000F76CB" w:rsidP="004C5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F28"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</w:t>
            </w:r>
            <w:proofErr w:type="gramStart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 xml:space="preserve">, АСУ РСО, на </w:t>
            </w:r>
            <w:proofErr w:type="spellStart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spellEnd"/>
            <w:r w:rsidRPr="00083F28">
              <w:rPr>
                <w:rFonts w:ascii="Times New Roman" w:hAnsi="Times New Roman" w:cs="Times New Roman"/>
                <w:sz w:val="24"/>
                <w:szCs w:val="24"/>
              </w:rPr>
              <w:t>. адрес.</w:t>
            </w:r>
            <w:r w:rsidR="004C5F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4C5FEC" w:rsidRPr="00E61B0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super.drogunova@mail.ru</w:t>
              </w:r>
            </w:hyperlink>
          </w:p>
          <w:p w:rsidR="000F76CB" w:rsidRPr="00083F28" w:rsidRDefault="000F76CB" w:rsidP="00F40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42F2" w:rsidRDefault="00A142F2"/>
    <w:sectPr w:rsidR="00A142F2" w:rsidSect="002C113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13F"/>
    <w:rsid w:val="000F76CB"/>
    <w:rsid w:val="002C113F"/>
    <w:rsid w:val="00486896"/>
    <w:rsid w:val="004C5FEC"/>
    <w:rsid w:val="0062105C"/>
    <w:rsid w:val="0076511E"/>
    <w:rsid w:val="008F044F"/>
    <w:rsid w:val="008F4C04"/>
    <w:rsid w:val="00A142F2"/>
    <w:rsid w:val="00F90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11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C1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OFlaZOg5Gw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uper.drogunova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0345456142953723277&amp;text=&#1080;&#1084;&#1103;%20&#1089;&#1091;&#1097;&#1077;&#1089;&#1090;&#1074;&#1080;&#1090;&#1077;&#1083;&#1100;&#1085;&#1086;&#1077;%202%20&#1082;&#1083;&#1072;&#1089;&#1089;%20&#1074;&#1080;&#1076;&#1077;&#1086;&#1091;&#1088;&#1086;&#1082;&amp;path=wizard&amp;parent-reqid=1585988633318243-1011445286445906169000326-production-app-host-vla-web-yp-267&amp;redircnt=1585988638.1" TargetMode="External"/><Relationship Id="rId11" Type="http://schemas.openxmlformats.org/officeDocument/2006/relationships/hyperlink" Target="mailto:super.drogunova@mail.ru" TargetMode="External"/><Relationship Id="rId5" Type="http://schemas.openxmlformats.org/officeDocument/2006/relationships/hyperlink" Target="mailto:super.drogunova@mail.ru" TargetMode="External"/><Relationship Id="rId10" Type="http://schemas.openxmlformats.org/officeDocument/2006/relationships/hyperlink" Target="https://nsportal.ru/nachalnayashkola/tekhnologiya/2018/05/28/knizhnaya-fabrika" TargetMode="External"/><Relationship Id="rId4" Type="http://schemas.openxmlformats.org/officeDocument/2006/relationships/hyperlink" Target="https://yandex.ru/video/preview/?filmId=17450152739787395876&amp;parent-reqid=1585117258261598-1197374977005143261500119-vla1-3693&amp;path=wizard&amp;text=&#1074;&#1080;&#1076;&#1077;&#1086;+&#1076;&#1088;&#1072;&#1075;&#1091;&#1085;&#1089;&#1082;&#1080;&#1081;+&#1073;&#1080;&#1086;&#1075;&#1088;&#1072;&#1092;&#1080;&#1103;+2+&#1082;&#1083;&#1072;&#1089;&#1089;+&#1087;&#1083;&#1072;&#1085;&#1077;&#1090;&#1072;+&#1079;&#1085;&#1072;&#1085;&#1080;&#1081;" TargetMode="External"/><Relationship Id="rId9" Type="http://schemas.openxmlformats.org/officeDocument/2006/relationships/hyperlink" Target="mailto:super.drogun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5</cp:revision>
  <dcterms:created xsi:type="dcterms:W3CDTF">2020-04-07T04:41:00Z</dcterms:created>
  <dcterms:modified xsi:type="dcterms:W3CDTF">2020-04-08T04:46:00Z</dcterms:modified>
</cp:coreProperties>
</file>