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77" w:rsidRDefault="00754477" w:rsidP="00754477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477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дистанционного обучения для    3 класса на неделю </w:t>
      </w:r>
      <w:r w:rsidR="00D05E05">
        <w:rPr>
          <w:rFonts w:ascii="Times New Roman" w:hAnsi="Times New Roman" w:cs="Times New Roman"/>
          <w:sz w:val="24"/>
          <w:szCs w:val="24"/>
        </w:rPr>
        <w:t>с 13 по 17 апреля</w:t>
      </w:r>
    </w:p>
    <w:p w:rsidR="00D05E05" w:rsidRPr="00D05E05" w:rsidRDefault="00D05E05" w:rsidP="00D05E0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W w:w="143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954"/>
        <w:gridCol w:w="2343"/>
        <w:gridCol w:w="2155"/>
        <w:gridCol w:w="3402"/>
        <w:gridCol w:w="4723"/>
      </w:tblGrid>
      <w:tr w:rsidR="00754477" w:rsidRPr="00754477" w:rsidTr="00754477">
        <w:trPr>
          <w:trHeight w:val="290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754477" w:rsidRPr="00754477" w:rsidRDefault="00D05E05" w:rsidP="00D05E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14</w:t>
            </w:r>
            <w:r w:rsidR="00754477" w:rsidRPr="0075447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54" w:type="dxa"/>
            <w:shd w:val="clear" w:color="auto" w:fill="auto"/>
          </w:tcPr>
          <w:p w:rsidR="00754477" w:rsidRPr="00754477" w:rsidRDefault="00754477" w:rsidP="00A90194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3" w:type="dxa"/>
            <w:shd w:val="clear" w:color="auto" w:fill="auto"/>
          </w:tcPr>
          <w:p w:rsidR="00754477" w:rsidRPr="00754477" w:rsidRDefault="00754477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5" w:type="dxa"/>
            <w:shd w:val="clear" w:color="auto" w:fill="auto"/>
          </w:tcPr>
          <w:p w:rsidR="00754477" w:rsidRPr="00754477" w:rsidRDefault="00754477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402" w:type="dxa"/>
            <w:shd w:val="clear" w:color="auto" w:fill="auto"/>
          </w:tcPr>
          <w:p w:rsidR="00754477" w:rsidRPr="00754477" w:rsidRDefault="00754477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23" w:type="dxa"/>
            <w:shd w:val="clear" w:color="auto" w:fill="auto"/>
          </w:tcPr>
          <w:p w:rsidR="00754477" w:rsidRPr="00754477" w:rsidRDefault="00754477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D05E05" w:rsidRPr="00754477" w:rsidTr="00754477">
        <w:trPr>
          <w:trHeight w:val="70"/>
        </w:trPr>
        <w:tc>
          <w:tcPr>
            <w:tcW w:w="814" w:type="dxa"/>
            <w:vMerge/>
            <w:shd w:val="clear" w:color="auto" w:fill="auto"/>
          </w:tcPr>
          <w:p w:rsidR="00D05E05" w:rsidRPr="00754477" w:rsidRDefault="00D05E05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D05E05" w:rsidRPr="00754477" w:rsidRDefault="00D05E05" w:rsidP="00A901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14.10- 14.40</w:t>
            </w:r>
          </w:p>
        </w:tc>
        <w:tc>
          <w:tcPr>
            <w:tcW w:w="2343" w:type="dxa"/>
            <w:shd w:val="clear" w:color="auto" w:fill="auto"/>
          </w:tcPr>
          <w:p w:rsidR="00D05E05" w:rsidRPr="00754477" w:rsidRDefault="00D05E05" w:rsidP="00A901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D05E05" w:rsidRDefault="00D05E05" w:rsidP="00A90194">
            <w:pPr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Секция «Калейдоскоп замечательных игр»</w:t>
            </w:r>
          </w:p>
          <w:p w:rsidR="00D05E05" w:rsidRPr="00754477" w:rsidRDefault="00D05E05" w:rsidP="00A901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Н.А.</w:t>
            </w:r>
          </w:p>
        </w:tc>
        <w:tc>
          <w:tcPr>
            <w:tcW w:w="3402" w:type="dxa"/>
            <w:shd w:val="clear" w:color="auto" w:fill="auto"/>
          </w:tcPr>
          <w:p w:rsidR="00D05E05" w:rsidRPr="00D05E05" w:rsidRDefault="00D05E05" w:rsidP="00701E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E05">
              <w:rPr>
                <w:rFonts w:ascii="Times New Roman" w:hAnsi="Times New Roman" w:cs="Times New Roman"/>
                <w:sz w:val="24"/>
                <w:szCs w:val="24"/>
              </w:rPr>
              <w:t>Разучивание игр «Идите за мной», «Сороконожки»</w:t>
            </w:r>
          </w:p>
          <w:p w:rsidR="00D05E05" w:rsidRPr="00D05E05" w:rsidRDefault="00D05E05" w:rsidP="00701E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D0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Самостоятельные</w:t>
            </w:r>
            <w:proofErr w:type="spellEnd"/>
            <w:r w:rsidRPr="00D05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игры</w:t>
            </w:r>
            <w:proofErr w:type="spellEnd"/>
            <w:proofErr w:type="gramEnd"/>
            <w:r w:rsidRPr="00D0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3" w:type="dxa"/>
            <w:shd w:val="clear" w:color="auto" w:fill="auto"/>
          </w:tcPr>
          <w:p w:rsidR="00D05E05" w:rsidRPr="00D05E05" w:rsidRDefault="00D05E05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05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D05E05" w:rsidRPr="00D05E05" w:rsidRDefault="00D05E05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05">
              <w:rPr>
                <w:rFonts w:ascii="Times New Roman" w:hAnsi="Times New Roman" w:cs="Times New Roman"/>
                <w:sz w:val="24"/>
                <w:szCs w:val="24"/>
              </w:rPr>
              <w:t>1.Откройте ссылку и выполните упражнения.</w:t>
            </w:r>
          </w:p>
          <w:p w:rsidR="00D05E05" w:rsidRPr="00D05E05" w:rsidRDefault="005B7C6C" w:rsidP="00701E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proofErr w:type="gramStart"/>
              <w:r w:rsidR="00D05E05" w:rsidRPr="00D05E0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https://yandex.ru/video/preview?filmId=2016653795731321005&amp;text=%D1%80%D0%B0%D0%B7%D1%83%D1%87%D0%B8%D0%B2%D0%B0%D0%B5%D0%BC%20%D0%B8%D0%B3%D1%80%D1%8B%20%C2%AB%D0%98%D0%B4%D0%B8%D1%82%D0%B5%20%D0%B7%D0%B0%20%D0%BC%D0%BD</w:t>
              </w:r>
              <w:proofErr w:type="gramEnd"/>
              <w:r w:rsidR="00D05E05" w:rsidRPr="00D05E0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%D0%BE%D0%B9%C2%BB&amp;path=wizard&amp;parent-reqid=1586511300439817-1236765506845061603200241-production-app-host-sas-web-yp-101&amp;redircnt=1586511316.1</w:t>
              </w:r>
            </w:hyperlink>
          </w:p>
          <w:p w:rsidR="00D05E05" w:rsidRPr="00D05E05" w:rsidRDefault="00D05E05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05" w:rsidRPr="00D05E05" w:rsidRDefault="00D05E05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05">
              <w:rPr>
                <w:rFonts w:ascii="Times New Roman" w:hAnsi="Times New Roman" w:cs="Times New Roman"/>
                <w:sz w:val="24"/>
                <w:szCs w:val="24"/>
              </w:rPr>
              <w:t xml:space="preserve">2.Перейди по ссылке: </w:t>
            </w:r>
            <w:hyperlink r:id="rId6" w:history="1">
              <w:r w:rsidRPr="00D05E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https://youtu.be/l9l2pFcV6XY</w:t>
              </w:r>
            </w:hyperlink>
          </w:p>
          <w:p w:rsidR="00D05E05" w:rsidRPr="00D05E05" w:rsidRDefault="00D05E05" w:rsidP="00701EE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05E05" w:rsidRPr="00754477" w:rsidTr="00754477">
        <w:tc>
          <w:tcPr>
            <w:tcW w:w="814" w:type="dxa"/>
            <w:vMerge/>
            <w:shd w:val="clear" w:color="auto" w:fill="auto"/>
          </w:tcPr>
          <w:p w:rsidR="00D05E05" w:rsidRPr="00754477" w:rsidRDefault="00D05E05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D05E05" w:rsidRPr="00754477" w:rsidRDefault="00D05E05" w:rsidP="00A901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2343" w:type="dxa"/>
            <w:shd w:val="clear" w:color="auto" w:fill="auto"/>
          </w:tcPr>
          <w:p w:rsidR="00D05E05" w:rsidRPr="00754477" w:rsidRDefault="00D05E05" w:rsidP="00A901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D05E05" w:rsidRDefault="00D05E05" w:rsidP="00A90194">
            <w:pPr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Секция «Калейдоскоп замечательных </w:t>
            </w:r>
            <w:r w:rsidRPr="0075447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lastRenderedPageBreak/>
              <w:t>игр»</w:t>
            </w:r>
          </w:p>
          <w:p w:rsidR="00D05E05" w:rsidRPr="00754477" w:rsidRDefault="00D05E05" w:rsidP="00A901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Н.А.</w:t>
            </w:r>
          </w:p>
        </w:tc>
        <w:tc>
          <w:tcPr>
            <w:tcW w:w="3402" w:type="dxa"/>
            <w:shd w:val="clear" w:color="auto" w:fill="auto"/>
          </w:tcPr>
          <w:p w:rsidR="00D05E05" w:rsidRPr="00D05E05" w:rsidRDefault="00D05E05" w:rsidP="00701E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Разучивание игр  </w:t>
            </w:r>
          </w:p>
          <w:p w:rsidR="00D05E05" w:rsidRPr="00D05E05" w:rsidRDefault="00D05E05" w:rsidP="00701E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E05">
              <w:rPr>
                <w:rFonts w:ascii="Times New Roman" w:hAnsi="Times New Roman" w:cs="Times New Roman"/>
                <w:sz w:val="24"/>
                <w:szCs w:val="24"/>
              </w:rPr>
              <w:t>«Пройди и не задень», «Зима и лето»</w:t>
            </w:r>
          </w:p>
          <w:p w:rsidR="00D05E05" w:rsidRPr="00D05E05" w:rsidRDefault="00D05E05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Игры</w:t>
            </w:r>
            <w:proofErr w:type="spellEnd"/>
            <w:r w:rsidRPr="00D0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5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proofErr w:type="gramEnd"/>
            <w:r w:rsidRPr="00D0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5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выбору</w:t>
            </w:r>
            <w:proofErr w:type="spellEnd"/>
            <w:r w:rsidRPr="00D0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3" w:type="dxa"/>
            <w:shd w:val="clear" w:color="auto" w:fill="auto"/>
          </w:tcPr>
          <w:p w:rsidR="00D05E05" w:rsidRPr="00D05E05" w:rsidRDefault="00D05E05" w:rsidP="00701EE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Правила игры «Пройди и не задень». На ровном месте ставят один за другим на расстоянии шага друг от друга 5-8 городков, кеглей или булав. Играющий </w:t>
            </w:r>
            <w:r w:rsidRPr="00D05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становится впереди первого городка, ему завязывают глаза и предлагают пройти между всеми городками туда и обратно, не задевая их. Тот, кто уронил предмет, проигрывает и на его место вызывается следующий. Побеждает тот, кто пройдет туда и обратно, не уронив ни одного предмета.</w:t>
            </w:r>
          </w:p>
          <w:p w:rsidR="00D05E05" w:rsidRPr="00D05E05" w:rsidRDefault="00D05E05" w:rsidP="00701EEE">
            <w:pPr>
              <w:rPr>
                <w:rFonts w:ascii="Times New Roman" w:hAnsi="Times New Roman" w:cs="Times New Roman"/>
                <w:color w:val="FFFFFF"/>
                <w:spacing w:val="15"/>
                <w:sz w:val="24"/>
                <w:szCs w:val="24"/>
              </w:rPr>
            </w:pPr>
          </w:p>
        </w:tc>
      </w:tr>
      <w:tr w:rsidR="00D05E05" w:rsidRPr="00754477" w:rsidTr="00754477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D05E05" w:rsidRPr="00754477" w:rsidRDefault="00D05E05" w:rsidP="00E813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54" w:type="dxa"/>
            <w:shd w:val="clear" w:color="auto" w:fill="auto"/>
          </w:tcPr>
          <w:p w:rsidR="00D05E05" w:rsidRPr="00754477" w:rsidRDefault="00D05E05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343" w:type="dxa"/>
            <w:shd w:val="clear" w:color="auto" w:fill="auto"/>
          </w:tcPr>
          <w:p w:rsidR="00D05E05" w:rsidRPr="00754477" w:rsidRDefault="00D05E05" w:rsidP="00A901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D05E05" w:rsidRDefault="00D05E05" w:rsidP="00A90194">
            <w:pPr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Интеллектуальный марафон «Юный </w:t>
            </w:r>
            <w:proofErr w:type="gramStart"/>
            <w:r w:rsidRPr="0075447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грамотей</w:t>
            </w:r>
            <w:proofErr w:type="gramEnd"/>
            <w:r w:rsidRPr="0075447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»</w:t>
            </w:r>
          </w:p>
          <w:p w:rsidR="00D05E05" w:rsidRPr="00754477" w:rsidRDefault="00D05E05" w:rsidP="00A90194">
            <w:pPr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Н.А.</w:t>
            </w:r>
          </w:p>
        </w:tc>
        <w:tc>
          <w:tcPr>
            <w:tcW w:w="3402" w:type="dxa"/>
            <w:shd w:val="clear" w:color="auto" w:fill="auto"/>
          </w:tcPr>
          <w:p w:rsidR="00D05E05" w:rsidRPr="00D05E05" w:rsidRDefault="00D05E05" w:rsidP="00701E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E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Праздник творчества и игры.</w:t>
            </w:r>
          </w:p>
        </w:tc>
        <w:tc>
          <w:tcPr>
            <w:tcW w:w="4723" w:type="dxa"/>
            <w:shd w:val="clear" w:color="auto" w:fill="auto"/>
          </w:tcPr>
          <w:p w:rsidR="00D05E05" w:rsidRPr="00D05E05" w:rsidRDefault="00D05E05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05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D05E05" w:rsidRPr="00D05E05" w:rsidRDefault="00D05E05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05">
              <w:rPr>
                <w:rFonts w:ascii="Times New Roman" w:hAnsi="Times New Roman" w:cs="Times New Roman"/>
                <w:sz w:val="24"/>
                <w:szCs w:val="24"/>
              </w:rPr>
              <w:t>Мы сегодня с вами поиграем, но игры будут необычными.</w:t>
            </w:r>
          </w:p>
          <w:p w:rsidR="00D05E05" w:rsidRPr="00D05E05" w:rsidRDefault="00D05E05" w:rsidP="00701EE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5E05">
              <w:rPr>
                <w:b/>
                <w:bCs/>
                <w:color w:val="000000"/>
              </w:rPr>
              <w:t>Игра «Кто,  какие звуки издаёт?»</w:t>
            </w:r>
            <w:r w:rsidRPr="00D05E05">
              <w:rPr>
                <w:color w:val="000000"/>
              </w:rPr>
              <w:t> Нужно к каждому названию животного подобрать и произнести слово, обозначающее, как это животное подаёт голос.</w:t>
            </w:r>
          </w:p>
          <w:p w:rsidR="00D05E05" w:rsidRPr="00D05E05" w:rsidRDefault="00D05E05" w:rsidP="00701EE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5E05">
              <w:rPr>
                <w:color w:val="000000"/>
              </w:rPr>
              <w:t>Курица, ворона, утка, свинья, медведь, козёл, лисица.</w:t>
            </w:r>
          </w:p>
          <w:p w:rsidR="00D05E05" w:rsidRPr="00D05E05" w:rsidRDefault="00D05E05" w:rsidP="00701EE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5E05">
              <w:rPr>
                <w:b/>
                <w:bCs/>
                <w:color w:val="000000"/>
              </w:rPr>
              <w:t>8. Творческое задание. </w:t>
            </w:r>
            <w:r w:rsidRPr="00D05E05">
              <w:rPr>
                <w:color w:val="000000"/>
              </w:rPr>
              <w:t xml:space="preserve"> Перед вами  текст. Нужно в него вписать подходящие по смыслу прилагательные.</w:t>
            </w:r>
          </w:p>
          <w:p w:rsidR="00D05E05" w:rsidRPr="00D05E05" w:rsidRDefault="00D05E05" w:rsidP="00701EE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5E05">
              <w:rPr>
                <w:i/>
                <w:iCs/>
                <w:color w:val="000000"/>
              </w:rPr>
              <w:t>1 карточка.</w:t>
            </w:r>
          </w:p>
          <w:p w:rsidR="00D05E05" w:rsidRPr="00D05E05" w:rsidRDefault="00D05E05" w:rsidP="00701EE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5E05">
              <w:rPr>
                <w:color w:val="000000"/>
              </w:rPr>
              <w:t>(……) лучи солнышка посылают на землю тепло. Тают снега. По канавам бегут</w:t>
            </w:r>
            <w:proofErr w:type="gramStart"/>
            <w:r w:rsidRPr="00D05E05">
              <w:rPr>
                <w:color w:val="000000"/>
              </w:rPr>
              <w:t xml:space="preserve"> (…….) </w:t>
            </w:r>
            <w:proofErr w:type="gramEnd"/>
            <w:r w:rsidRPr="00D05E05">
              <w:rPr>
                <w:color w:val="000000"/>
              </w:rPr>
              <w:t>ручейки. Застучала за окошком</w:t>
            </w:r>
            <w:proofErr w:type="gramStart"/>
            <w:r w:rsidRPr="00D05E05">
              <w:rPr>
                <w:color w:val="000000"/>
              </w:rPr>
              <w:t xml:space="preserve"> (….) </w:t>
            </w:r>
            <w:proofErr w:type="gramEnd"/>
            <w:r w:rsidRPr="00D05E05">
              <w:rPr>
                <w:color w:val="000000"/>
              </w:rPr>
              <w:t>капель. На реках и озерах треснул лед. Скоро деревья наденут</w:t>
            </w:r>
            <w:proofErr w:type="gramStart"/>
            <w:r w:rsidRPr="00D05E05">
              <w:rPr>
                <w:color w:val="000000"/>
              </w:rPr>
              <w:t xml:space="preserve"> (….) </w:t>
            </w:r>
            <w:proofErr w:type="gramEnd"/>
            <w:r w:rsidRPr="00D05E05">
              <w:rPr>
                <w:color w:val="000000"/>
              </w:rPr>
              <w:t>наряд.</w:t>
            </w:r>
          </w:p>
          <w:p w:rsidR="00D05E05" w:rsidRPr="00D05E05" w:rsidRDefault="00D05E05" w:rsidP="00701EE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5E05">
              <w:rPr>
                <w:i/>
                <w:iCs/>
                <w:color w:val="000000"/>
              </w:rPr>
              <w:t>2 карточка.</w:t>
            </w:r>
          </w:p>
          <w:p w:rsidR="00D05E05" w:rsidRPr="00D05E05" w:rsidRDefault="00D05E05" w:rsidP="00701EE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5E05">
              <w:rPr>
                <w:color w:val="000000"/>
              </w:rPr>
              <w:t>Октябрь. На дворе стоит</w:t>
            </w:r>
            <w:proofErr w:type="gramStart"/>
            <w:r w:rsidRPr="00D05E05">
              <w:rPr>
                <w:color w:val="000000"/>
              </w:rPr>
              <w:t xml:space="preserve"> (….) </w:t>
            </w:r>
            <w:proofErr w:type="gramEnd"/>
            <w:r w:rsidRPr="00D05E05">
              <w:rPr>
                <w:color w:val="000000"/>
              </w:rPr>
              <w:t>осень. Льют</w:t>
            </w:r>
            <w:proofErr w:type="gramStart"/>
            <w:r w:rsidRPr="00D05E05">
              <w:rPr>
                <w:color w:val="000000"/>
              </w:rPr>
              <w:t xml:space="preserve"> (….) </w:t>
            </w:r>
            <w:proofErr w:type="gramEnd"/>
            <w:r w:rsidRPr="00D05E05">
              <w:rPr>
                <w:color w:val="000000"/>
              </w:rPr>
              <w:t>дожди. (….) ветер срывает последние листья с деревьев. Тропинки в лесу укрыл ковер из</w:t>
            </w:r>
            <w:proofErr w:type="gramStart"/>
            <w:r w:rsidRPr="00D05E05">
              <w:rPr>
                <w:color w:val="000000"/>
              </w:rPr>
              <w:t xml:space="preserve"> (…..) </w:t>
            </w:r>
            <w:proofErr w:type="gramEnd"/>
            <w:r w:rsidRPr="00D05E05">
              <w:rPr>
                <w:color w:val="000000"/>
              </w:rPr>
              <w:t>листьев.</w:t>
            </w:r>
          </w:p>
          <w:p w:rsidR="00D05E05" w:rsidRPr="00D05E05" w:rsidRDefault="00D05E05" w:rsidP="00701EE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5E05">
              <w:rPr>
                <w:i/>
                <w:iCs/>
                <w:color w:val="000000"/>
              </w:rPr>
              <w:t>3 карточка.</w:t>
            </w:r>
          </w:p>
          <w:p w:rsidR="00D05E05" w:rsidRPr="00D05E05" w:rsidRDefault="00D05E05" w:rsidP="00701EE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5E05">
              <w:rPr>
                <w:color w:val="000000"/>
              </w:rPr>
              <w:t>Побелели поля. Лес стоит в</w:t>
            </w:r>
            <w:proofErr w:type="gramStart"/>
            <w:r w:rsidRPr="00D05E05">
              <w:rPr>
                <w:color w:val="000000"/>
              </w:rPr>
              <w:t xml:space="preserve"> (…..) </w:t>
            </w:r>
            <w:proofErr w:type="gramEnd"/>
            <w:r w:rsidRPr="00D05E05">
              <w:rPr>
                <w:color w:val="000000"/>
              </w:rPr>
              <w:t>уборе, словно в сказке. Деревья покрыты инеем. Спит медведь под</w:t>
            </w:r>
            <w:proofErr w:type="gramStart"/>
            <w:r w:rsidRPr="00D05E05">
              <w:rPr>
                <w:color w:val="000000"/>
              </w:rPr>
              <w:t xml:space="preserve"> (….) </w:t>
            </w:r>
            <w:proofErr w:type="gramEnd"/>
            <w:r w:rsidRPr="00D05E05">
              <w:rPr>
                <w:color w:val="000000"/>
              </w:rPr>
              <w:t>сугробом. Заяц сменил</w:t>
            </w:r>
            <w:proofErr w:type="gramStart"/>
            <w:r w:rsidRPr="00D05E05">
              <w:rPr>
                <w:color w:val="000000"/>
              </w:rPr>
              <w:t xml:space="preserve"> (…) </w:t>
            </w:r>
            <w:proofErr w:type="gramEnd"/>
            <w:r w:rsidRPr="00D05E05">
              <w:rPr>
                <w:color w:val="000000"/>
              </w:rPr>
              <w:t xml:space="preserve">шубку, на (…). </w:t>
            </w:r>
            <w:proofErr w:type="spellStart"/>
            <w:r w:rsidRPr="00D05E05">
              <w:rPr>
                <w:color w:val="000000"/>
              </w:rPr>
              <w:t>Притайте</w:t>
            </w:r>
            <w:proofErr w:type="spellEnd"/>
            <w:r w:rsidRPr="00D05E05">
              <w:rPr>
                <w:color w:val="000000"/>
              </w:rPr>
              <w:t xml:space="preserve"> тексты, которые у вас получились.</w:t>
            </w:r>
          </w:p>
          <w:p w:rsidR="00D05E05" w:rsidRPr="00D05E05" w:rsidRDefault="00D05E05" w:rsidP="00701EE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5E05">
              <w:rPr>
                <w:color w:val="000000"/>
              </w:rPr>
              <w:t>Итак, какую же роль в нашем языке играют имена прилагательные?</w:t>
            </w:r>
          </w:p>
          <w:p w:rsidR="00D05E05" w:rsidRPr="00D05E05" w:rsidRDefault="00D05E05" w:rsidP="00701EE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5E05">
              <w:rPr>
                <w:color w:val="000000"/>
              </w:rPr>
              <w:t>- Оказывается, если точно описать предмет с помощью прилагательных, то можно узнать его, даже не видя.</w:t>
            </w:r>
          </w:p>
          <w:p w:rsidR="00D05E05" w:rsidRPr="00D05E05" w:rsidRDefault="00D05E05" w:rsidP="00701EE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5E05">
              <w:rPr>
                <w:color w:val="000000"/>
              </w:rPr>
              <w:t>-  Давайте, поиграем. Каждый  описываете предмет, а остальные в нашей беседе его отгадывают. (Можно голосовое сообщение)</w:t>
            </w:r>
          </w:p>
          <w:p w:rsidR="00D05E05" w:rsidRPr="00D05E05" w:rsidRDefault="00D05E05" w:rsidP="00701EE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5E05">
              <w:rPr>
                <w:color w:val="000000"/>
              </w:rPr>
              <w:t>Заключение: Вот закончилась игра,</w:t>
            </w:r>
          </w:p>
          <w:p w:rsidR="00D05E05" w:rsidRPr="00D05E05" w:rsidRDefault="00D05E05" w:rsidP="00701EE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5E05">
              <w:rPr>
                <w:color w:val="000000"/>
              </w:rPr>
              <w:t>Результат узнать пора.</w:t>
            </w:r>
          </w:p>
          <w:p w:rsidR="00D05E05" w:rsidRPr="00D05E05" w:rsidRDefault="00D05E05" w:rsidP="00701EE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5E05">
              <w:rPr>
                <w:color w:val="000000"/>
              </w:rPr>
              <w:t>Кто же лучше всех трудился</w:t>
            </w:r>
          </w:p>
          <w:p w:rsidR="00D05E05" w:rsidRPr="00D05E05" w:rsidRDefault="00D05E05" w:rsidP="00701EE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5E05">
              <w:rPr>
                <w:color w:val="000000"/>
              </w:rPr>
              <w:t>И в турнире отличился?</w:t>
            </w:r>
          </w:p>
          <w:p w:rsidR="00D05E05" w:rsidRPr="00D05E05" w:rsidRDefault="00D05E05" w:rsidP="00701EE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05E05" w:rsidRPr="00D05E05" w:rsidRDefault="00D05E05" w:rsidP="00701EEE">
            <w:pPr>
              <w:pStyle w:val="a4"/>
              <w:ind w:left="0"/>
            </w:pPr>
          </w:p>
        </w:tc>
      </w:tr>
      <w:tr w:rsidR="00D05E05" w:rsidRPr="00754477" w:rsidTr="00754477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D05E05" w:rsidRPr="00754477" w:rsidRDefault="00D05E05" w:rsidP="00D05E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54" w:type="dxa"/>
            <w:shd w:val="clear" w:color="auto" w:fill="auto"/>
          </w:tcPr>
          <w:p w:rsidR="00D05E05" w:rsidRPr="00754477" w:rsidRDefault="00E8135F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14.0</w:t>
            </w:r>
            <w:r w:rsidR="00D05E05" w:rsidRPr="007544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D05E05" w:rsidRPr="00754477" w:rsidRDefault="00D05E05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55" w:type="dxa"/>
            <w:shd w:val="clear" w:color="auto" w:fill="auto"/>
          </w:tcPr>
          <w:p w:rsidR="00D05E05" w:rsidRPr="00754477" w:rsidRDefault="00D05E05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программа «Тропинка к своему 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  <w:shd w:val="clear" w:color="auto" w:fill="auto"/>
          </w:tcPr>
          <w:p w:rsidR="00D05E05" w:rsidRPr="00D05E05" w:rsidRDefault="00D05E05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05">
              <w:rPr>
                <w:rFonts w:ascii="Times New Roman" w:hAnsi="Times New Roman" w:cs="Times New Roman"/>
                <w:sz w:val="24"/>
                <w:szCs w:val="24"/>
              </w:rPr>
              <w:t xml:space="preserve">Желания. </w:t>
            </w:r>
          </w:p>
        </w:tc>
        <w:tc>
          <w:tcPr>
            <w:tcW w:w="4723" w:type="dxa"/>
            <w:shd w:val="clear" w:color="auto" w:fill="auto"/>
          </w:tcPr>
          <w:p w:rsidR="00D05E05" w:rsidRPr="00D05E05" w:rsidRDefault="00D05E05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E0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D05E05" w:rsidRPr="00D05E05" w:rsidRDefault="00D05E05" w:rsidP="00D05E05">
            <w:pPr>
              <w:pStyle w:val="a4"/>
              <w:numPr>
                <w:ilvl w:val="0"/>
                <w:numId w:val="2"/>
              </w:numPr>
            </w:pPr>
            <w:r w:rsidRPr="00D05E05">
              <w:t>Просмотр видео по ссылке</w:t>
            </w:r>
          </w:p>
          <w:p w:rsidR="00D05E05" w:rsidRPr="00D05E05" w:rsidRDefault="005B7C6C" w:rsidP="00701EE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05E05" w:rsidRPr="00D05E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https://yandex.ru/video/preview/?filmId=17296858771841103578&amp;text=цветик%20семицветик%20на%20ютуб&amp;path=wizard&amp;parent-reqid=1586525690987927-959780673162677245203510-production-app-host-sas-web-yp-103&amp;redircnt=1586525696.1</w:t>
              </w:r>
            </w:hyperlink>
          </w:p>
          <w:p w:rsidR="00D05E05" w:rsidRPr="00D05E05" w:rsidRDefault="00D05E05" w:rsidP="00D05E05">
            <w:pPr>
              <w:pStyle w:val="a4"/>
              <w:numPr>
                <w:ilvl w:val="0"/>
                <w:numId w:val="2"/>
              </w:numPr>
            </w:pPr>
            <w:r w:rsidRPr="00D05E05">
              <w:t>Упражнение «Волшебная палочка»</w:t>
            </w:r>
          </w:p>
          <w:p w:rsidR="00D05E05" w:rsidRPr="00D05E05" w:rsidRDefault="00D05E05" w:rsidP="00701EE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5E05">
              <w:rPr>
                <w:rFonts w:ascii="Times New Roman" w:hAnsi="Times New Roman" w:cs="Times New Roman"/>
                <w:sz w:val="24"/>
                <w:szCs w:val="24"/>
              </w:rPr>
              <w:t>Закончите предложение «Если бы у меня была волшебная палочка, то я загадал…. 3 желания»</w:t>
            </w:r>
          </w:p>
        </w:tc>
      </w:tr>
      <w:tr w:rsidR="00D05E05" w:rsidRPr="00754477" w:rsidTr="00754477">
        <w:trPr>
          <w:cantSplit/>
          <w:trHeight w:val="1134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D05E05" w:rsidRPr="00754477" w:rsidRDefault="00D05E05" w:rsidP="00D05E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Пятница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54" w:type="dxa"/>
            <w:shd w:val="clear" w:color="auto" w:fill="auto"/>
          </w:tcPr>
          <w:p w:rsidR="00D05E05" w:rsidRPr="00754477" w:rsidRDefault="00D05E05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343" w:type="dxa"/>
            <w:shd w:val="clear" w:color="auto" w:fill="auto"/>
          </w:tcPr>
          <w:p w:rsidR="00D05E05" w:rsidRPr="00754477" w:rsidRDefault="00D05E05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55" w:type="dxa"/>
            <w:shd w:val="clear" w:color="auto" w:fill="auto"/>
          </w:tcPr>
          <w:p w:rsidR="00D05E05" w:rsidRDefault="00D05E05" w:rsidP="00A90194">
            <w:pPr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Студия творчества «Станем волшебниками»</w:t>
            </w:r>
          </w:p>
          <w:p w:rsidR="00D05E05" w:rsidRPr="00754477" w:rsidRDefault="00D05E05" w:rsidP="00A90194">
            <w:pPr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Н.А.</w:t>
            </w:r>
          </w:p>
        </w:tc>
        <w:tc>
          <w:tcPr>
            <w:tcW w:w="3402" w:type="dxa"/>
            <w:shd w:val="clear" w:color="auto" w:fill="auto"/>
          </w:tcPr>
          <w:p w:rsidR="00D05E05" w:rsidRPr="00D05E05" w:rsidRDefault="00D05E05" w:rsidP="00701EE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5E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Соединение  в изделие модуля  «</w:t>
            </w:r>
            <w:proofErr w:type="spellStart"/>
            <w:r w:rsidRPr="00D05E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Супершар</w:t>
            </w:r>
            <w:proofErr w:type="spellEnd"/>
            <w:r w:rsidRPr="00D05E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4723" w:type="dxa"/>
            <w:shd w:val="clear" w:color="auto" w:fill="auto"/>
          </w:tcPr>
          <w:p w:rsidR="00D05E05" w:rsidRPr="00D05E05" w:rsidRDefault="00D05E05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05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D05E05" w:rsidRPr="00D05E05" w:rsidRDefault="00D05E05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05">
              <w:rPr>
                <w:rFonts w:ascii="Times New Roman" w:hAnsi="Times New Roman" w:cs="Times New Roman"/>
                <w:sz w:val="24"/>
                <w:szCs w:val="24"/>
              </w:rPr>
              <w:t>Сегодня будем собирать «</w:t>
            </w:r>
            <w:proofErr w:type="spellStart"/>
            <w:r w:rsidRPr="00D05E05">
              <w:rPr>
                <w:rFonts w:ascii="Times New Roman" w:hAnsi="Times New Roman" w:cs="Times New Roman"/>
                <w:sz w:val="24"/>
                <w:szCs w:val="24"/>
              </w:rPr>
              <w:t>Супершар</w:t>
            </w:r>
            <w:proofErr w:type="spellEnd"/>
            <w:r w:rsidRPr="00D05E05">
              <w:rPr>
                <w:rFonts w:ascii="Times New Roman" w:hAnsi="Times New Roman" w:cs="Times New Roman"/>
                <w:sz w:val="24"/>
                <w:szCs w:val="24"/>
              </w:rPr>
              <w:t>» из модулей</w:t>
            </w:r>
          </w:p>
          <w:p w:rsidR="00D05E05" w:rsidRPr="00D05E05" w:rsidRDefault="00D05E05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05" w:rsidRPr="00D05E05" w:rsidRDefault="00D05E05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05">
              <w:rPr>
                <w:rFonts w:ascii="Times New Roman" w:hAnsi="Times New Roman" w:cs="Times New Roman"/>
                <w:sz w:val="24"/>
                <w:szCs w:val="24"/>
              </w:rPr>
              <w:t xml:space="preserve">1.Приготовить модули </w:t>
            </w:r>
            <w:proofErr w:type="spellStart"/>
            <w:r w:rsidRPr="00D05E05">
              <w:rPr>
                <w:rFonts w:ascii="Times New Roman" w:hAnsi="Times New Roman" w:cs="Times New Roman"/>
                <w:sz w:val="24"/>
                <w:szCs w:val="24"/>
              </w:rPr>
              <w:t>косудамы</w:t>
            </w:r>
            <w:proofErr w:type="spellEnd"/>
            <w:r w:rsidRPr="00D05E05">
              <w:rPr>
                <w:rFonts w:ascii="Times New Roman" w:hAnsi="Times New Roman" w:cs="Times New Roman"/>
                <w:sz w:val="24"/>
                <w:szCs w:val="24"/>
              </w:rPr>
              <w:t>, выполняли на прошлом занятии,  клей</w:t>
            </w:r>
          </w:p>
          <w:p w:rsidR="00D05E05" w:rsidRPr="00D05E05" w:rsidRDefault="00D05E05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D05E0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05E05">
              <w:rPr>
                <w:rFonts w:ascii="Times New Roman" w:hAnsi="Times New Roman" w:cs="Times New Roman"/>
                <w:sz w:val="24"/>
                <w:szCs w:val="24"/>
              </w:rPr>
              <w:t xml:space="preserve">ерейдите  по ссылке и выполнить поделку: </w:t>
            </w:r>
            <w:hyperlink r:id="rId8" w:tgtFrame="_blank" w:tooltip="Поделиться ссылкой" w:history="1">
              <w:r w:rsidRPr="00D05E05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https://youtu.be/ZE7E0ZROihE</w:t>
              </w:r>
            </w:hyperlink>
          </w:p>
        </w:tc>
      </w:tr>
      <w:tr w:rsidR="00D05E05" w:rsidRPr="00754477" w:rsidTr="00754477">
        <w:trPr>
          <w:cantSplit/>
          <w:trHeight w:val="1134"/>
        </w:trPr>
        <w:tc>
          <w:tcPr>
            <w:tcW w:w="814" w:type="dxa"/>
            <w:vMerge/>
            <w:shd w:val="clear" w:color="auto" w:fill="auto"/>
            <w:textDirection w:val="btLr"/>
          </w:tcPr>
          <w:p w:rsidR="00D05E05" w:rsidRPr="00754477" w:rsidRDefault="00D05E05" w:rsidP="0075447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D05E05" w:rsidRPr="00754477" w:rsidRDefault="00D05E05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13:20-13:50</w:t>
            </w:r>
          </w:p>
        </w:tc>
        <w:tc>
          <w:tcPr>
            <w:tcW w:w="2343" w:type="dxa"/>
            <w:shd w:val="clear" w:color="auto" w:fill="auto"/>
          </w:tcPr>
          <w:p w:rsidR="00D05E05" w:rsidRPr="00754477" w:rsidRDefault="00D05E05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754477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55" w:type="dxa"/>
            <w:shd w:val="clear" w:color="auto" w:fill="auto"/>
          </w:tcPr>
          <w:p w:rsidR="00D05E05" w:rsidRPr="00754477" w:rsidRDefault="00D05E05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Кружок «По дорогам сказок»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Егорова О.А.</w:t>
            </w:r>
          </w:p>
        </w:tc>
        <w:tc>
          <w:tcPr>
            <w:tcW w:w="3402" w:type="dxa"/>
            <w:shd w:val="clear" w:color="auto" w:fill="auto"/>
          </w:tcPr>
          <w:p w:rsidR="00D05E05" w:rsidRPr="00D05E05" w:rsidRDefault="00D05E05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05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«Гадкий утенок».</w:t>
            </w:r>
          </w:p>
        </w:tc>
        <w:tc>
          <w:tcPr>
            <w:tcW w:w="4723" w:type="dxa"/>
            <w:shd w:val="clear" w:color="auto" w:fill="auto"/>
          </w:tcPr>
          <w:p w:rsidR="00D05E05" w:rsidRPr="00D05E05" w:rsidRDefault="00D05E05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05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D05E05" w:rsidRPr="00D05E05" w:rsidRDefault="00D05E05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05">
              <w:rPr>
                <w:rFonts w:ascii="Times New Roman" w:hAnsi="Times New Roman" w:cs="Times New Roman"/>
                <w:sz w:val="24"/>
                <w:szCs w:val="24"/>
              </w:rPr>
              <w:t xml:space="preserve">1.Смотреть видео по ссылке: </w:t>
            </w:r>
          </w:p>
          <w:p w:rsidR="00D05E05" w:rsidRPr="00D05E05" w:rsidRDefault="005B7C6C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05E05" w:rsidRPr="00D05E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https://www.youtube.com/watch?v=NC6qUoP1CA4</w:t>
              </w:r>
            </w:hyperlink>
          </w:p>
          <w:p w:rsidR="00D05E05" w:rsidRPr="00D05E05" w:rsidRDefault="00D05E05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05">
              <w:rPr>
                <w:rFonts w:ascii="Times New Roman" w:hAnsi="Times New Roman" w:cs="Times New Roman"/>
                <w:sz w:val="24"/>
                <w:szCs w:val="24"/>
              </w:rPr>
              <w:t>Выписать слова и выучить</w:t>
            </w:r>
          </w:p>
          <w:p w:rsidR="00D05E05" w:rsidRPr="00D05E05" w:rsidRDefault="00D05E05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477" w:rsidRDefault="00754477" w:rsidP="00754477"/>
    <w:p w:rsidR="00145ED0" w:rsidRDefault="00145ED0"/>
    <w:sectPr w:rsidR="00145ED0" w:rsidSect="0075447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D3E3E"/>
    <w:multiLevelType w:val="hybridMultilevel"/>
    <w:tmpl w:val="B32A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23D26"/>
    <w:multiLevelType w:val="hybridMultilevel"/>
    <w:tmpl w:val="A8F40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4477"/>
    <w:rsid w:val="00145ED0"/>
    <w:rsid w:val="005B7C6C"/>
    <w:rsid w:val="00754477"/>
    <w:rsid w:val="00797960"/>
    <w:rsid w:val="008E24B3"/>
    <w:rsid w:val="00D05E05"/>
    <w:rsid w:val="00E8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44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44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0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E7E0ZROih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7296858771841103578&amp;text=&#1094;&#1074;&#1077;&#1090;&#1080;&#1082;%20&#1089;&#1077;&#1084;&#1080;&#1094;&#1074;&#1077;&#1090;&#1080;&#1082;%20&#1085;&#1072;%20&#1102;&#1090;&#1091;&#1073;&amp;path=wizard&amp;parent-reqid=1586525690987927-959780673162677245203510-production-app-host-sas-web-yp-103&amp;redircnt=1586525696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9l2pFcV6X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?filmId=2016653795731321005&amp;text=%D1%80%D0%B0%D0%B7%D1%83%D1%87%D0%B8%D0%B2%D0%B0%D0%B5%D0%BC%20%D0%B8%D0%B3%D1%80%D1%8B%20%C2%AB%D0%98%D0%B4%D0%B8%D1%82%D0%B5%20%D0%B7%D0%B0%20%D0%BC%D0%BD%D0%BE%D0%B9%C2%BB&amp;path=wizard&amp;parent-reqid=1586511300439817-1236765506845061603200241-production-app-host-sas-web-yp-101&amp;redircnt=1586511316.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C6qUoP1C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5</cp:revision>
  <dcterms:created xsi:type="dcterms:W3CDTF">2020-04-05T13:00:00Z</dcterms:created>
  <dcterms:modified xsi:type="dcterms:W3CDTF">2020-04-13T04:53:00Z</dcterms:modified>
</cp:coreProperties>
</file>