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7" w:rsidRPr="00754477" w:rsidRDefault="00754477" w:rsidP="00754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   3 класса на неделю </w:t>
      </w:r>
    </w:p>
    <w:tbl>
      <w:tblPr>
        <w:tblW w:w="14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4723"/>
      </w:tblGrid>
      <w:tr w:rsidR="00754477" w:rsidRPr="00754477" w:rsidTr="00754477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54477" w:rsidRPr="00754477" w:rsidRDefault="00754477" w:rsidP="00A901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Вторник 07.04.2020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754477" w:rsidRPr="00754477" w:rsidTr="00754477">
        <w:trPr>
          <w:trHeight w:val="70"/>
        </w:trPr>
        <w:tc>
          <w:tcPr>
            <w:tcW w:w="814" w:type="dxa"/>
            <w:vMerge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14.10- 14.40</w:t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Разучивание игр «Гонки парами», «Третий лишний»</w:t>
            </w:r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75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Самостоятельные</w:t>
            </w:r>
            <w:proofErr w:type="spellEnd"/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proofErr w:type="gramEnd"/>
            <w:r w:rsidRPr="0075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 контакте  будет документ с правилами игр.</w:t>
            </w:r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2.Перейди по ссылке: </w:t>
            </w:r>
            <w:hyperlink r:id="rId5" w:tgtFrame="_blank" w:tooltip="Поделиться ссылкой" w:history="1">
              <w:r w:rsidRPr="00754477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https://youtu.be/sM_fw1m4JOE</w:t>
              </w:r>
            </w:hyperlink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4477" w:rsidRPr="00754477" w:rsidTr="00754477">
        <w:tc>
          <w:tcPr>
            <w:tcW w:w="814" w:type="dxa"/>
            <w:vMerge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Секция «Калейдоскоп замечательных игр»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Разучивание игр «Метко в цель», «Конники спортсмены».</w:t>
            </w:r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color w:val="FFFFFF"/>
                <w:spacing w:val="15"/>
                <w:sz w:val="24"/>
                <w:szCs w:val="24"/>
              </w:rPr>
            </w:pPr>
            <w:hyperlink r:id="rId6" w:history="1">
              <w:r w:rsidRPr="00754477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Перейдите по ссылке: https://youtu.be/GEA4aw6Ae4</w:t>
              </w:r>
            </w:hyperlink>
          </w:p>
        </w:tc>
      </w:tr>
      <w:tr w:rsidR="00754477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754477" w:rsidRPr="00754477" w:rsidRDefault="00754477" w:rsidP="007544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Среда 08.04.2020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Интеллектуальный марафон «Юный </w:t>
            </w:r>
            <w:proofErr w:type="gramStart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грамотей</w:t>
            </w:r>
            <w:proofErr w:type="gramEnd"/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красноречия.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754477" w:rsidRPr="00754477" w:rsidRDefault="00754477" w:rsidP="00A90194">
            <w:pPr>
              <w:pStyle w:val="a4"/>
              <w:numPr>
                <w:ilvl w:val="0"/>
                <w:numId w:val="1"/>
              </w:numPr>
            </w:pPr>
            <w:r w:rsidRPr="00754477">
              <w:t xml:space="preserve">Посмотрите презентацию: </w:t>
            </w:r>
            <w:hyperlink r:id="rId7" w:history="1">
              <w:r w:rsidRPr="00754477">
                <w:rPr>
                  <w:rStyle w:val="a3"/>
                </w:rPr>
                <w:t>http://www.myshared.ru/slide/584221/</w:t>
              </w:r>
            </w:hyperlink>
          </w:p>
          <w:p w:rsidR="00754477" w:rsidRPr="00754477" w:rsidRDefault="00754477" w:rsidP="00A90194">
            <w:pPr>
              <w:pStyle w:val="a4"/>
              <w:numPr>
                <w:ilvl w:val="0"/>
                <w:numId w:val="1"/>
              </w:numPr>
            </w:pPr>
            <w:r w:rsidRPr="00754477">
              <w:t>Перейдите по ссылке и выполните упражнения:</w:t>
            </w:r>
          </w:p>
          <w:p w:rsidR="00754477" w:rsidRPr="00754477" w:rsidRDefault="00754477" w:rsidP="00A90194">
            <w:pPr>
              <w:pStyle w:val="a4"/>
            </w:pPr>
            <w:hyperlink r:id="rId8" w:tgtFrame="_blank" w:tooltip="Поделиться ссылкой" w:history="1">
              <w:r w:rsidRPr="00754477">
                <w:rPr>
                  <w:color w:val="0000FF"/>
                  <w:spacing w:val="15"/>
                </w:rPr>
                <w:t>https://youtu.be/w3hlzZms17E</w:t>
              </w:r>
            </w:hyperlink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77" w:rsidRPr="00754477" w:rsidTr="00754477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754477" w:rsidRPr="00754477" w:rsidRDefault="00754477" w:rsidP="007544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 3 класс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Я и мои родители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754477" w:rsidRPr="00754477" w:rsidRDefault="00754477" w:rsidP="00754477">
            <w:pPr>
              <w:pStyle w:val="a4"/>
              <w:numPr>
                <w:ilvl w:val="0"/>
                <w:numId w:val="2"/>
              </w:numPr>
            </w:pPr>
            <w:r w:rsidRPr="00754477">
              <w:t>Просмотр видео по ссылке</w:t>
            </w:r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44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12805667353089149322&amp;text=мультфильм%20на%20тему%20Я%20и%20мои%20родители%203%20класс&amp;path=wizard&amp;parent-reqid=1585995401403175-1649632057720726338000158-production-app-host-vla-web-yp-63&amp;redircnt=1585995408.1</w:t>
              </w:r>
            </w:hyperlink>
          </w:p>
          <w:p w:rsidR="00754477" w:rsidRPr="00754477" w:rsidRDefault="00754477" w:rsidP="00754477">
            <w:pPr>
              <w:pStyle w:val="a4"/>
              <w:numPr>
                <w:ilvl w:val="0"/>
                <w:numId w:val="2"/>
              </w:numPr>
            </w:pPr>
            <w:r w:rsidRPr="00754477">
              <w:t>Рисунок «Моя семья»</w:t>
            </w:r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77" w:rsidRPr="00754477" w:rsidTr="00754477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754477" w:rsidRPr="00754477" w:rsidRDefault="00754477" w:rsidP="007544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Пятница 10.04.2020</w:t>
            </w: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Студия творчества «Станем волшебниками»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44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Модуль </w:t>
            </w:r>
            <w:proofErr w:type="spellStart"/>
            <w:r w:rsidRPr="007544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кусудамы</w:t>
            </w:r>
            <w:proofErr w:type="spellEnd"/>
            <w:r w:rsidRPr="007544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544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Супершар</w:t>
            </w:r>
            <w:proofErr w:type="spellEnd"/>
            <w:r w:rsidRPr="007544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и выполнить поделку: </w:t>
            </w:r>
            <w:hyperlink r:id="rId10" w:tgtFrame="_blank" w:history="1">
              <w:r w:rsidRPr="00754477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https://youtu.be/-6hCmuRrcy8</w:t>
              </w:r>
            </w:hyperlink>
          </w:p>
        </w:tc>
      </w:tr>
      <w:tr w:rsidR="00754477" w:rsidRPr="00754477" w:rsidTr="00754477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754477" w:rsidRPr="00754477" w:rsidRDefault="00754477" w:rsidP="0075447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</w:tc>
        <w:tc>
          <w:tcPr>
            <w:tcW w:w="234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Кружок «По дорогам сказок»</w:t>
            </w:r>
          </w:p>
        </w:tc>
        <w:tc>
          <w:tcPr>
            <w:tcW w:w="3402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Игра: Моя семья. Просмотр мультфильмов.</w:t>
            </w:r>
          </w:p>
        </w:tc>
        <w:tc>
          <w:tcPr>
            <w:tcW w:w="4723" w:type="dxa"/>
            <w:shd w:val="clear" w:color="auto" w:fill="auto"/>
          </w:tcPr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77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544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https://yandex.ru/video/preview/?filmId=4941967795204678917&amp;reqid=1585991045600981-394615625276889362500177-man2-6274-V&amp;text=Моя+семья.+Просмотр+мультфильмов+3+класс+на+английском+языке</w:t>
              </w:r>
            </w:hyperlink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77" w:rsidRPr="00754477" w:rsidRDefault="00754477" w:rsidP="00A90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477" w:rsidRDefault="00754477" w:rsidP="00754477"/>
    <w:p w:rsidR="00145ED0" w:rsidRDefault="00145ED0"/>
    <w:sectPr w:rsidR="00145ED0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3D26"/>
    <w:multiLevelType w:val="hybridMultilevel"/>
    <w:tmpl w:val="A8F4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477"/>
    <w:rsid w:val="00145ED0"/>
    <w:rsid w:val="0075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4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3hlzZms1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5842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77;&#1088;&#1077;&#1081;&#1076;&#1080;&#1090;&#1077;%20&#1087;&#1086;%20&#1089;&#1089;&#1099;&#1083;&#1082;&#1077;:%20https://youtu.be/GEA4aw6Ae4" TargetMode="External"/><Relationship Id="rId11" Type="http://schemas.openxmlformats.org/officeDocument/2006/relationships/hyperlink" Target="https://yandex.ru/video/preview/?filmId=4941967795204678917&amp;reqid=1585991045600981-394615625276889362500177-man2-6274-V&amp;text=&#1052;&#1086;&#1103;+&#1089;&#1077;&#1084;&#1100;&#1103;.+&#1055;&#1088;&#1086;&#1089;&#1084;&#1086;&#1090;&#1088;+&#1084;&#1091;&#1083;&#1100;&#1090;&#1092;&#1080;&#1083;&#1100;&#1084;&#1086;&#1074;+3+&#1082;&#1083;&#1072;&#1089;&#1089;+&#1085;&#1072;+&#1072;&#1085;&#1075;&#1083;&#1080;&#1081;&#1089;&#1082;&#1086;&#1084;+&#1103;&#1079;&#1099;&#1082;&#1077;" TargetMode="External"/><Relationship Id="rId5" Type="http://schemas.openxmlformats.org/officeDocument/2006/relationships/hyperlink" Target="https://youtu.be/sM_fw1m4JOE" TargetMode="External"/><Relationship Id="rId10" Type="http://schemas.openxmlformats.org/officeDocument/2006/relationships/hyperlink" Target="https://youtu.be/-6hCmuRrcy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805667353089149322&amp;text=&#1084;&#1091;&#1083;&#1100;&#1090;&#1092;&#1080;&#1083;&#1100;&#1084;%20&#1085;&#1072;%20&#1090;&#1077;&#1084;&#1091;%20&#1071;%20&#1080;%20&#1084;&#1086;&#1080;%20&#1088;&#1086;&#1076;&#1080;&#1090;&#1077;&#1083;&#1080;%203%20&#1082;&#1083;&#1072;&#1089;&#1089;&amp;path=wizard&amp;parent-reqid=1585995401403175-1649632057720726338000158-production-app-host-vla-web-yp-63&amp;redircnt=158599540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2020-04-05T13:00:00Z</dcterms:created>
  <dcterms:modified xsi:type="dcterms:W3CDTF">2020-04-05T13:04:00Z</dcterms:modified>
</cp:coreProperties>
</file>