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77" w:rsidRDefault="00754477" w:rsidP="00754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   3 класса на неделю </w:t>
      </w:r>
      <w:r w:rsidR="00D05E05">
        <w:rPr>
          <w:rFonts w:ascii="Times New Roman" w:hAnsi="Times New Roman" w:cs="Times New Roman"/>
          <w:sz w:val="24"/>
          <w:szCs w:val="24"/>
        </w:rPr>
        <w:t xml:space="preserve">с </w:t>
      </w:r>
      <w:r w:rsidR="00934C0F">
        <w:rPr>
          <w:rFonts w:ascii="Times New Roman" w:hAnsi="Times New Roman" w:cs="Times New Roman"/>
          <w:sz w:val="24"/>
          <w:szCs w:val="24"/>
        </w:rPr>
        <w:t>20</w:t>
      </w:r>
      <w:r w:rsidR="00D05E05">
        <w:rPr>
          <w:rFonts w:ascii="Times New Roman" w:hAnsi="Times New Roman" w:cs="Times New Roman"/>
          <w:sz w:val="24"/>
          <w:szCs w:val="24"/>
        </w:rPr>
        <w:t xml:space="preserve"> по </w:t>
      </w:r>
      <w:r w:rsidR="00934C0F">
        <w:rPr>
          <w:rFonts w:ascii="Times New Roman" w:hAnsi="Times New Roman" w:cs="Times New Roman"/>
          <w:sz w:val="24"/>
          <w:szCs w:val="24"/>
        </w:rPr>
        <w:t>24</w:t>
      </w:r>
      <w:r w:rsidR="00D05E05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D05E05" w:rsidRPr="00D05E05" w:rsidRDefault="00D05E05" w:rsidP="00D05E0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W w:w="143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4723"/>
      </w:tblGrid>
      <w:tr w:rsidR="00754477" w:rsidRPr="00754477" w:rsidTr="00754477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754477" w:rsidRPr="00754477" w:rsidRDefault="00934C0F" w:rsidP="00934C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21</w:t>
            </w:r>
            <w:r w:rsidR="00754477" w:rsidRPr="0075447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754477" w:rsidRPr="00754477" w:rsidRDefault="00754477" w:rsidP="00A90194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754477" w:rsidRPr="00754477" w:rsidRDefault="00754477" w:rsidP="009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2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934C0F" w:rsidRPr="00754477" w:rsidTr="00754477">
        <w:trPr>
          <w:trHeight w:val="70"/>
        </w:trPr>
        <w:tc>
          <w:tcPr>
            <w:tcW w:w="814" w:type="dxa"/>
            <w:vMerge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14.10- 14.40</w:t>
            </w:r>
          </w:p>
        </w:tc>
        <w:tc>
          <w:tcPr>
            <w:tcW w:w="2343" w:type="dxa"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934C0F" w:rsidRDefault="00934C0F" w:rsidP="00934C0F">
            <w:pPr>
              <w:spacing w:line="240" w:lineRule="auto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Секция «Калейдоскоп замечательных игр»</w:t>
            </w:r>
          </w:p>
          <w:p w:rsidR="00934C0F" w:rsidRPr="00754477" w:rsidRDefault="00934C0F" w:rsidP="009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934C0F" w:rsidRPr="00934C0F" w:rsidRDefault="00934C0F" w:rsidP="007B2D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C0F">
              <w:rPr>
                <w:rFonts w:ascii="Times New Roman" w:hAnsi="Times New Roman" w:cs="Times New Roman"/>
                <w:sz w:val="24"/>
                <w:szCs w:val="24"/>
              </w:rPr>
              <w:t>Самостоятельные  игры. Игры по выбору.</w:t>
            </w:r>
          </w:p>
        </w:tc>
        <w:tc>
          <w:tcPr>
            <w:tcW w:w="4723" w:type="dxa"/>
            <w:shd w:val="clear" w:color="auto" w:fill="auto"/>
          </w:tcPr>
          <w:p w:rsidR="00934C0F" w:rsidRPr="00934C0F" w:rsidRDefault="00934C0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0F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934C0F" w:rsidRPr="00934C0F" w:rsidRDefault="00934C0F" w:rsidP="007B2D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C0F">
              <w:rPr>
                <w:rFonts w:ascii="Times New Roman" w:hAnsi="Times New Roman" w:cs="Times New Roman"/>
                <w:sz w:val="24"/>
                <w:szCs w:val="24"/>
              </w:rPr>
              <w:t>1.Выбрать изученные игры  и поиграть.</w:t>
            </w:r>
            <w:r w:rsidRPr="00934C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34C0F" w:rsidRPr="00754477" w:rsidTr="00754477">
        <w:tc>
          <w:tcPr>
            <w:tcW w:w="814" w:type="dxa"/>
            <w:vMerge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2343" w:type="dxa"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934C0F" w:rsidRDefault="00934C0F" w:rsidP="00934C0F">
            <w:pPr>
              <w:spacing w:line="240" w:lineRule="auto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Секция «Калейдоскоп замечательных игр»</w:t>
            </w:r>
          </w:p>
          <w:p w:rsidR="00934C0F" w:rsidRPr="00754477" w:rsidRDefault="00934C0F" w:rsidP="009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934C0F" w:rsidRPr="00934C0F" w:rsidRDefault="00934C0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0F">
              <w:rPr>
                <w:rFonts w:ascii="Times New Roman" w:hAnsi="Times New Roman" w:cs="Times New Roman"/>
                <w:sz w:val="24"/>
                <w:szCs w:val="24"/>
              </w:rPr>
              <w:t>Ходьба парами, тройками. Игры по выбору.</w:t>
            </w:r>
          </w:p>
        </w:tc>
        <w:tc>
          <w:tcPr>
            <w:tcW w:w="4723" w:type="dxa"/>
            <w:shd w:val="clear" w:color="auto" w:fill="auto"/>
          </w:tcPr>
          <w:p w:rsidR="00934C0F" w:rsidRPr="00934C0F" w:rsidRDefault="00934C0F" w:rsidP="007B2D01">
            <w:pPr>
              <w:shd w:val="clear" w:color="auto" w:fill="FFFFFF"/>
              <w:ind w:firstLine="300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4C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Солнышко</w:t>
            </w:r>
          </w:p>
          <w:p w:rsidR="00934C0F" w:rsidRPr="00934C0F" w:rsidRDefault="00934C0F" w:rsidP="007B2D01">
            <w:pPr>
              <w:shd w:val="clear" w:color="auto" w:fill="FFFFFF"/>
              <w:ind w:firstLine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Играющие делятся на две-четыре команды. Участники каждой команды, взявшись за руки, образуют круг (спиной к центру) и по сигналу начинают движение по кругу приставным шагом до исходного положения. Команда, сделавшая передвижение по «солнышку» быстрее, – выигрывает. Повторить игру, но уже в другую сторону.</w:t>
            </w:r>
          </w:p>
          <w:p w:rsidR="00934C0F" w:rsidRPr="00934C0F" w:rsidRDefault="00934C0F" w:rsidP="007B2D01">
            <w:pPr>
              <w:shd w:val="clear" w:color="auto" w:fill="FFFFFF"/>
              <w:rPr>
                <w:rFonts w:ascii="Times New Roman" w:hAnsi="Times New Roman" w:cs="Times New Roman"/>
                <w:color w:val="FFFFFF"/>
                <w:spacing w:val="15"/>
                <w:sz w:val="24"/>
                <w:szCs w:val="24"/>
              </w:rPr>
            </w:pPr>
          </w:p>
          <w:p w:rsidR="00934C0F" w:rsidRPr="00934C0F" w:rsidRDefault="00934C0F" w:rsidP="007B2D0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gramStart"/>
            <w:r w:rsidRPr="00934C0F">
              <w:rPr>
                <w:b/>
                <w:bCs/>
                <w:color w:val="000000"/>
                <w:bdr w:val="none" w:sz="0" w:space="0" w:color="auto" w:frame="1"/>
              </w:rPr>
              <w:t>Ходьба с закрытыми глазами (</w:t>
            </w:r>
            <w:proofErr w:type="gramEnd"/>
          </w:p>
          <w:p w:rsidR="00934C0F" w:rsidRPr="00934C0F" w:rsidRDefault="00934C0F" w:rsidP="007B2D0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34C0F">
              <w:rPr>
                <w:color w:val="000000"/>
                <w:bdr w:val="none" w:sz="0" w:space="0" w:color="auto" w:frame="1"/>
              </w:rPr>
              <w:t>В темном лесу заблудились друзья.</w:t>
            </w:r>
          </w:p>
          <w:p w:rsidR="00934C0F" w:rsidRPr="00934C0F" w:rsidRDefault="00934C0F" w:rsidP="007B2D0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34C0F">
              <w:rPr>
                <w:color w:val="000000"/>
                <w:bdr w:val="none" w:sz="0" w:space="0" w:color="auto" w:frame="1"/>
              </w:rPr>
              <w:t>Выручить всех могу только я.</w:t>
            </w:r>
          </w:p>
          <w:p w:rsidR="00934C0F" w:rsidRPr="00934C0F" w:rsidRDefault="00934C0F" w:rsidP="007B2D0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34C0F">
              <w:rPr>
                <w:color w:val="000000"/>
                <w:bdr w:val="none" w:sz="0" w:space="0" w:color="auto" w:frame="1"/>
              </w:rPr>
              <w:t>Друга я имя сейчас назову,</w:t>
            </w:r>
          </w:p>
          <w:p w:rsidR="00934C0F" w:rsidRPr="00934C0F" w:rsidRDefault="00934C0F" w:rsidP="007B2D0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34C0F">
              <w:rPr>
                <w:color w:val="000000"/>
                <w:bdr w:val="none" w:sz="0" w:space="0" w:color="auto" w:frame="1"/>
              </w:rPr>
              <w:t>Чье это имя - иди на «АУ»!</w:t>
            </w:r>
          </w:p>
          <w:p w:rsidR="00934C0F" w:rsidRPr="00934C0F" w:rsidRDefault="00934C0F" w:rsidP="007B2D0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34C0F">
              <w:rPr>
                <w:iCs/>
                <w:color w:val="000000"/>
                <w:bdr w:val="none" w:sz="0" w:space="0" w:color="auto" w:frame="1"/>
              </w:rPr>
              <w:t xml:space="preserve">Педагог называет имя любого ребенка. Тот встает напротив взрослого и с закрытыми глазами идет на зов: «АУ!» Дойдя, становится ведущим – называет свое имя, произносит «АУ». Затем тот, кого он </w:t>
            </w:r>
            <w:r w:rsidRPr="00934C0F">
              <w:rPr>
                <w:iCs/>
                <w:color w:val="000000"/>
                <w:bdr w:val="none" w:sz="0" w:space="0" w:color="auto" w:frame="1"/>
              </w:rPr>
              <w:lastRenderedPageBreak/>
              <w:t>позвал, вызывает следующего ребенка, а сам превращается в звуки леса, например:</w:t>
            </w:r>
          </w:p>
          <w:p w:rsidR="00934C0F" w:rsidRPr="00934C0F" w:rsidRDefault="00934C0F" w:rsidP="007B2D0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34C0F">
              <w:rPr>
                <w:color w:val="000000"/>
                <w:bdr w:val="none" w:sz="0" w:space="0" w:color="auto" w:frame="1"/>
              </w:rPr>
              <w:t>в комара</w:t>
            </w:r>
            <w:r w:rsidRPr="00934C0F">
              <w:rPr>
                <w:iCs/>
                <w:color w:val="000000"/>
                <w:bdr w:val="none" w:sz="0" w:space="0" w:color="auto" w:frame="1"/>
              </w:rPr>
              <w:t> (бегает по залу на носках и произносит «пи-пи»),</w:t>
            </w:r>
          </w:p>
          <w:p w:rsidR="00934C0F" w:rsidRPr="00934C0F" w:rsidRDefault="00934C0F" w:rsidP="007B2D0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34C0F">
              <w:rPr>
                <w:color w:val="000000"/>
                <w:bdr w:val="none" w:sz="0" w:space="0" w:color="auto" w:frame="1"/>
              </w:rPr>
              <w:t>в ворону</w:t>
            </w:r>
            <w:r w:rsidRPr="00934C0F">
              <w:rPr>
                <w:iCs/>
                <w:color w:val="000000"/>
                <w:bdr w:val="none" w:sz="0" w:space="0" w:color="auto" w:frame="1"/>
              </w:rPr>
              <w:t xml:space="preserve"> (ходит, </w:t>
            </w:r>
            <w:proofErr w:type="gramStart"/>
            <w:r w:rsidRPr="00934C0F">
              <w:rPr>
                <w:iCs/>
                <w:color w:val="000000"/>
                <w:bdr w:val="none" w:sz="0" w:space="0" w:color="auto" w:frame="1"/>
              </w:rPr>
              <w:t>размахивая руками и каркает</w:t>
            </w:r>
            <w:proofErr w:type="gramEnd"/>
            <w:r w:rsidRPr="00934C0F">
              <w:rPr>
                <w:iCs/>
                <w:color w:val="000000"/>
                <w:bdr w:val="none" w:sz="0" w:space="0" w:color="auto" w:frame="1"/>
              </w:rPr>
              <w:t>),</w:t>
            </w:r>
          </w:p>
          <w:p w:rsidR="00934C0F" w:rsidRPr="00934C0F" w:rsidRDefault="00934C0F" w:rsidP="007B2D0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34C0F">
              <w:rPr>
                <w:color w:val="000000"/>
                <w:bdr w:val="none" w:sz="0" w:space="0" w:color="auto" w:frame="1"/>
              </w:rPr>
              <w:t>в лягушку</w:t>
            </w:r>
            <w:r w:rsidRPr="00934C0F">
              <w:rPr>
                <w:iCs/>
                <w:color w:val="000000"/>
                <w:bdr w:val="none" w:sz="0" w:space="0" w:color="auto" w:frame="1"/>
              </w:rPr>
              <w:t> (прыгает, произнося «ква-ква»),</w:t>
            </w:r>
          </w:p>
          <w:p w:rsidR="00934C0F" w:rsidRPr="00934C0F" w:rsidRDefault="00934C0F" w:rsidP="007B2D0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34C0F">
              <w:rPr>
                <w:color w:val="000000"/>
                <w:bdr w:val="none" w:sz="0" w:space="0" w:color="auto" w:frame="1"/>
              </w:rPr>
              <w:t>в дерево</w:t>
            </w:r>
            <w:r w:rsidRPr="00934C0F">
              <w:rPr>
                <w:iCs/>
                <w:color w:val="000000"/>
                <w:bdr w:val="none" w:sz="0" w:space="0" w:color="auto" w:frame="1"/>
              </w:rPr>
              <w:t> на ветру (стоит на месте, покачиваясь из стороны в сторону со звуком «ш-ш»).</w:t>
            </w:r>
          </w:p>
          <w:p w:rsidR="00934C0F" w:rsidRPr="00934C0F" w:rsidRDefault="00934C0F" w:rsidP="007B2D0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34C0F">
              <w:rPr>
                <w:iCs/>
                <w:color w:val="000000"/>
                <w:bdr w:val="none" w:sz="0" w:space="0" w:color="auto" w:frame="1"/>
              </w:rPr>
              <w:t>игра продолжается, и каждый прошедший путь с закрытыми глазами превращается в «звуки», которые становятся шумовым фоном, что усложняет задание.</w:t>
            </w:r>
          </w:p>
          <w:p w:rsidR="00934C0F" w:rsidRPr="00934C0F" w:rsidRDefault="00934C0F" w:rsidP="007B2D0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34C0F">
              <w:rPr>
                <w:iCs/>
                <w:color w:val="000000"/>
                <w:bdr w:val="none" w:sz="0" w:space="0" w:color="auto" w:frame="1"/>
              </w:rPr>
              <w:t xml:space="preserve">Правило: дети должны передвигаться, не мешая друг другу. </w:t>
            </w:r>
            <w:proofErr w:type="gramStart"/>
            <w:r w:rsidRPr="00934C0F">
              <w:rPr>
                <w:iCs/>
                <w:color w:val="000000"/>
                <w:bdr w:val="none" w:sz="0" w:space="0" w:color="auto" w:frame="1"/>
              </w:rPr>
              <w:t>Если в игре участвуют много детей, то ведущий может вызывать по два человека)</w:t>
            </w:r>
            <w:proofErr w:type="gramEnd"/>
          </w:p>
          <w:p w:rsidR="00934C0F" w:rsidRPr="00934C0F" w:rsidRDefault="00934C0F" w:rsidP="007B2D01">
            <w:pPr>
              <w:shd w:val="clear" w:color="auto" w:fill="FFFFFF"/>
              <w:rPr>
                <w:rFonts w:ascii="Times New Roman" w:hAnsi="Times New Roman" w:cs="Times New Roman"/>
                <w:color w:val="FFFFFF"/>
                <w:spacing w:val="15"/>
                <w:sz w:val="24"/>
                <w:szCs w:val="24"/>
              </w:rPr>
            </w:pPr>
          </w:p>
        </w:tc>
      </w:tr>
      <w:tr w:rsidR="00934C0F" w:rsidRPr="00754477" w:rsidTr="00754477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934C0F" w:rsidRPr="00754477" w:rsidRDefault="00934C0F" w:rsidP="00934C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343" w:type="dxa"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934C0F" w:rsidRDefault="00934C0F" w:rsidP="00934C0F">
            <w:pPr>
              <w:spacing w:line="240" w:lineRule="auto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Интеллектуальный марафон «Юный </w:t>
            </w:r>
            <w:proofErr w:type="gramStart"/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грамотей</w:t>
            </w:r>
            <w:proofErr w:type="gramEnd"/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»</w:t>
            </w:r>
          </w:p>
          <w:p w:rsidR="00934C0F" w:rsidRPr="00754477" w:rsidRDefault="00934C0F" w:rsidP="00934C0F">
            <w:pPr>
              <w:spacing w:line="240" w:lineRule="auto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934C0F" w:rsidRPr="00934C0F" w:rsidRDefault="00934C0F" w:rsidP="007B2D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Слова приветствия, прощания</w:t>
            </w:r>
          </w:p>
        </w:tc>
        <w:tc>
          <w:tcPr>
            <w:tcW w:w="4723" w:type="dxa"/>
            <w:shd w:val="clear" w:color="auto" w:fill="auto"/>
          </w:tcPr>
          <w:p w:rsidR="00934C0F" w:rsidRDefault="00934C0F" w:rsidP="007B2D01">
            <w:r>
              <w:t>В контакте</w:t>
            </w:r>
          </w:p>
          <w:p w:rsidR="00934C0F" w:rsidRDefault="00934C0F" w:rsidP="007B2D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A4AB1">
              <w:rPr>
                <w:color w:val="000000"/>
                <w:shd w:val="clear" w:color="auto" w:fill="FFFFFF"/>
              </w:rPr>
              <w:t>Тема нашего урока: «Речевой этикет». Какие вы знаете вежливые слова?</w:t>
            </w:r>
          </w:p>
          <w:p w:rsidR="00934C0F" w:rsidRDefault="00CD4641" w:rsidP="007B2D01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fsd.multiurok.ru/html/2016/12/18/s_58563e0240d71/img6.jpg" style="width:309pt;height:232.5pt;visibility:visible">
                  <v:imagedata r:id="rId5" o:title="img6"/>
                </v:shape>
              </w:pict>
            </w:r>
          </w:p>
          <w:p w:rsidR="00934C0F" w:rsidRDefault="00934C0F" w:rsidP="007B2D01">
            <w:r>
              <w:t>Выполни задание по картинке.</w:t>
            </w:r>
          </w:p>
          <w:p w:rsidR="00934C0F" w:rsidRPr="004A4AB1" w:rsidRDefault="00CD4641" w:rsidP="007B2D01">
            <w:r>
              <w:rPr>
                <w:noProof/>
              </w:rPr>
              <w:pict>
                <v:shape id="Рисунок 2" o:spid="_x0000_i1026" type="#_x0000_t75" alt="https://fs1.ppt4web.ru/images/16566/98888/640/img28.jpg" style="width:317.25pt;height:200.25pt;visibility:visible">
                  <v:imagedata r:id="rId6" o:title="img28"/>
                </v:shape>
              </w:pict>
            </w:r>
          </w:p>
        </w:tc>
      </w:tr>
      <w:tr w:rsidR="005047FF" w:rsidRPr="00754477" w:rsidTr="00754477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5047FF" w:rsidRPr="00754477" w:rsidRDefault="005047FF" w:rsidP="00934C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5047FF" w:rsidRPr="00754477" w:rsidRDefault="005047FF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5047FF" w:rsidRPr="00754477" w:rsidRDefault="005047FF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5047FF" w:rsidRPr="00754477" w:rsidRDefault="005047FF" w:rsidP="009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программа «Тропинка к своему 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auto"/>
          </w:tcPr>
          <w:p w:rsidR="005047FF" w:rsidRPr="005047FF" w:rsidRDefault="005047F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FF">
              <w:rPr>
                <w:rFonts w:ascii="Times New Roman" w:hAnsi="Times New Roman" w:cs="Times New Roman"/>
                <w:sz w:val="24"/>
                <w:szCs w:val="24"/>
              </w:rPr>
              <w:t>Совесть и честь.</w:t>
            </w:r>
          </w:p>
        </w:tc>
        <w:tc>
          <w:tcPr>
            <w:tcW w:w="4723" w:type="dxa"/>
            <w:shd w:val="clear" w:color="auto" w:fill="auto"/>
          </w:tcPr>
          <w:p w:rsidR="005047FF" w:rsidRPr="005047FF" w:rsidRDefault="005047F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7F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5047FF" w:rsidRPr="005047FF" w:rsidRDefault="005047F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FF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 </w:t>
            </w:r>
          </w:p>
          <w:p w:rsidR="005047FF" w:rsidRPr="005047FF" w:rsidRDefault="00473D3A" w:rsidP="007B2D0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047FF" w:rsidRPr="005047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https://yandex.ru/video/preview/?filmId=10524357091319629806&amp;text=мультфильм+федя+зайцев+смотреть+онлайн</w:t>
              </w:r>
            </w:hyperlink>
          </w:p>
          <w:p w:rsidR="005047FF" w:rsidRPr="005047FF" w:rsidRDefault="005047F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FF">
              <w:rPr>
                <w:rFonts w:ascii="Times New Roman" w:hAnsi="Times New Roman" w:cs="Times New Roman"/>
                <w:sz w:val="24"/>
                <w:szCs w:val="24"/>
              </w:rPr>
              <w:t>2.Что такое совесть? Честь?</w:t>
            </w:r>
          </w:p>
          <w:p w:rsidR="005047FF" w:rsidRPr="005047FF" w:rsidRDefault="005047F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FF">
              <w:rPr>
                <w:rFonts w:ascii="Times New Roman" w:hAnsi="Times New Roman" w:cs="Times New Roman"/>
                <w:sz w:val="24"/>
                <w:szCs w:val="24"/>
              </w:rPr>
              <w:t>3. Вспомните. Были ли у вас ситуации, когда совесть «не давала вам покоя»?</w:t>
            </w:r>
          </w:p>
          <w:p w:rsidR="005047FF" w:rsidRPr="005047FF" w:rsidRDefault="005047FF" w:rsidP="007B2D0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F" w:rsidRPr="00754477" w:rsidTr="00754477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934C0F" w:rsidRPr="00754477" w:rsidRDefault="00934C0F" w:rsidP="00934C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343" w:type="dxa"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934C0F" w:rsidRDefault="00934C0F" w:rsidP="00A90194">
            <w:pPr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Студия творчества «Станем волшебниками»</w:t>
            </w:r>
          </w:p>
          <w:p w:rsidR="00934C0F" w:rsidRPr="00754477" w:rsidRDefault="00934C0F" w:rsidP="00A90194">
            <w:pPr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934C0F" w:rsidRPr="00934C0F" w:rsidRDefault="00934C0F" w:rsidP="007B2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Поделка «Пасхальная открытка»</w:t>
            </w:r>
          </w:p>
        </w:tc>
        <w:tc>
          <w:tcPr>
            <w:tcW w:w="4723" w:type="dxa"/>
            <w:shd w:val="clear" w:color="auto" w:fill="auto"/>
          </w:tcPr>
          <w:p w:rsidR="00934C0F" w:rsidRPr="00934C0F" w:rsidRDefault="00934C0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0F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934C0F" w:rsidRPr="00934C0F" w:rsidRDefault="00934C0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0F">
              <w:rPr>
                <w:rFonts w:ascii="Times New Roman" w:hAnsi="Times New Roman" w:cs="Times New Roman"/>
                <w:sz w:val="24"/>
                <w:szCs w:val="24"/>
              </w:rPr>
              <w:t>Сегодня будем делать открытку на пасху:</w:t>
            </w:r>
          </w:p>
          <w:p w:rsidR="00934C0F" w:rsidRPr="00934C0F" w:rsidRDefault="00934C0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0F">
              <w:rPr>
                <w:rFonts w:ascii="Times New Roman" w:hAnsi="Times New Roman" w:cs="Times New Roman"/>
                <w:sz w:val="24"/>
                <w:szCs w:val="24"/>
              </w:rPr>
              <w:t xml:space="preserve">1.Откройте ссылку и выполните поделку: </w:t>
            </w:r>
          </w:p>
          <w:p w:rsidR="00934C0F" w:rsidRPr="00934C0F" w:rsidRDefault="00473D3A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tooltip="Поделиться ссылкой" w:history="1">
              <w:r w:rsidR="00934C0F" w:rsidRPr="00934C0F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https://youtu.be/I8TSFFnqLjw</w:t>
              </w:r>
            </w:hyperlink>
          </w:p>
        </w:tc>
      </w:tr>
      <w:tr w:rsidR="00CD4641" w:rsidRPr="00754477" w:rsidTr="00754477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CD4641" w:rsidRPr="00754477" w:rsidRDefault="00CD4641" w:rsidP="0075447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D4641" w:rsidRPr="00754477" w:rsidRDefault="00CD4641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13:20-13:50</w:t>
            </w:r>
          </w:p>
        </w:tc>
        <w:tc>
          <w:tcPr>
            <w:tcW w:w="2343" w:type="dxa"/>
            <w:shd w:val="clear" w:color="auto" w:fill="auto"/>
          </w:tcPr>
          <w:p w:rsidR="00CD4641" w:rsidRPr="00754477" w:rsidRDefault="00CD4641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CD4641" w:rsidRPr="00754477" w:rsidRDefault="00CD4641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Кружок «По дорогам сказок»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Егорова О.А.</w:t>
            </w:r>
          </w:p>
        </w:tc>
        <w:tc>
          <w:tcPr>
            <w:tcW w:w="3402" w:type="dxa"/>
            <w:shd w:val="clear" w:color="auto" w:fill="auto"/>
          </w:tcPr>
          <w:p w:rsidR="00CD4641" w:rsidRPr="00CD4641" w:rsidRDefault="00CD4641" w:rsidP="00DB2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46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Игра: Моя семья. Просмотр мультфильмов</w:t>
            </w:r>
          </w:p>
        </w:tc>
        <w:tc>
          <w:tcPr>
            <w:tcW w:w="4723" w:type="dxa"/>
            <w:shd w:val="clear" w:color="auto" w:fill="auto"/>
          </w:tcPr>
          <w:p w:rsidR="00CD4641" w:rsidRPr="00CD4641" w:rsidRDefault="00CD4641" w:rsidP="00DB2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4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контакте</w:t>
            </w:r>
          </w:p>
          <w:p w:rsidR="00CD4641" w:rsidRPr="00CD4641" w:rsidRDefault="00CD4641" w:rsidP="00DB2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4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1.Вспомнить слова по теме « Моя семья»</w:t>
            </w:r>
          </w:p>
          <w:p w:rsidR="00CD4641" w:rsidRPr="00CD4641" w:rsidRDefault="00CD4641" w:rsidP="00DB2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4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рассказ по схеме:</w:t>
            </w:r>
          </w:p>
          <w:p w:rsidR="00CD4641" w:rsidRPr="00CD4641" w:rsidRDefault="00CD4641" w:rsidP="00DB2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4641" w:rsidRPr="00CD4641" w:rsidRDefault="00CD4641" w:rsidP="00DB2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464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75313" cy="1752600"/>
                  <wp:effectExtent l="0" t="0" r="0" b="0"/>
                  <wp:docPr id="2" name="Рисунок 2" descr="C:\Users\HP\Desktop\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432" cy="1760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641" w:rsidRPr="00CD4641" w:rsidRDefault="00CD4641" w:rsidP="00DB2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4477" w:rsidRDefault="00754477" w:rsidP="00754477"/>
    <w:p w:rsidR="00145ED0" w:rsidRDefault="00145ED0"/>
    <w:sectPr w:rsidR="00145ED0" w:rsidSect="0075447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3E3E"/>
    <w:multiLevelType w:val="hybridMultilevel"/>
    <w:tmpl w:val="B32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23D26"/>
    <w:multiLevelType w:val="hybridMultilevel"/>
    <w:tmpl w:val="A8F4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4477"/>
    <w:rsid w:val="00145ED0"/>
    <w:rsid w:val="00473D3A"/>
    <w:rsid w:val="005047FF"/>
    <w:rsid w:val="005B7C6C"/>
    <w:rsid w:val="00754477"/>
    <w:rsid w:val="00797960"/>
    <w:rsid w:val="008E24B3"/>
    <w:rsid w:val="00934C0F"/>
    <w:rsid w:val="00997BFC"/>
    <w:rsid w:val="00CD4641"/>
    <w:rsid w:val="00D05E05"/>
    <w:rsid w:val="00E8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4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4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0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8TSFFnqLj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0524357091319629806&amp;text=&#1084;&#1091;&#1083;&#1100;&#1090;&#1092;&#1080;&#1083;&#1100;&#1084;+&#1092;&#1077;&#1076;&#1103;+&#1079;&#1072;&#1081;&#1094;&#1077;&#1074;+&#1089;&#1084;&#1086;&#1090;&#1088;&#1077;&#1090;&#1100;+&#1086;&#1085;&#1083;&#1072;&#1081;&#108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2020-04-05T13:00:00Z</dcterms:created>
  <dcterms:modified xsi:type="dcterms:W3CDTF">2020-04-19T14:10:00Z</dcterms:modified>
</cp:coreProperties>
</file>