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3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24"/>
        <w:gridCol w:w="1511"/>
        <w:gridCol w:w="1791"/>
        <w:gridCol w:w="2071"/>
        <w:gridCol w:w="3934"/>
        <w:gridCol w:w="3119"/>
      </w:tblGrid>
      <w:tr w:rsidR="00CD5A38" w:rsidRPr="00336F9D" w:rsidTr="003178E8">
        <w:trPr>
          <w:trHeight w:val="283"/>
        </w:trPr>
        <w:tc>
          <w:tcPr>
            <w:tcW w:w="15134" w:type="dxa"/>
            <w:gridSpan w:val="8"/>
          </w:tcPr>
          <w:p w:rsidR="00CD5A38" w:rsidRDefault="003178E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уроков 3 класс на</w:t>
            </w:r>
            <w:r w:rsidR="00BB01B3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CD5A3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3178E8" w:rsidRDefault="003178E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A38" w:rsidRPr="003178E8" w:rsidRDefault="003178E8" w:rsidP="003178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случае отсутствия интернет соединения, задания будут высылаться на телефоны в группы по ВАЙБЕРУ или 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VK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0654E" w:rsidRPr="00336F9D" w:rsidTr="003178E8">
        <w:tc>
          <w:tcPr>
            <w:tcW w:w="534" w:type="dxa"/>
            <w:vMerge w:val="restart"/>
            <w:textDirection w:val="btLr"/>
          </w:tcPr>
          <w:p w:rsidR="00D0654E" w:rsidRPr="00336F9D" w:rsidRDefault="003178E8" w:rsidP="00BB01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  <w:r w:rsidR="00BB01B3">
              <w:rPr>
                <w:rFonts w:ascii="Times New Roman" w:hAnsi="Times New Roman"/>
                <w:sz w:val="24"/>
                <w:szCs w:val="24"/>
              </w:rPr>
              <w:t>21</w:t>
            </w:r>
            <w:r w:rsidR="00D0654E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850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324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1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34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B7465" w:rsidRPr="00E6235F" w:rsidTr="003178E8">
        <w:tc>
          <w:tcPr>
            <w:tcW w:w="534" w:type="dxa"/>
            <w:vMerge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EB7465" w:rsidRDefault="00EB7465" w:rsidP="00EB74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465" w:rsidRPr="000102B3" w:rsidRDefault="00EB7465" w:rsidP="00EB74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511" w:type="dxa"/>
            <w:shd w:val="clear" w:color="auto" w:fill="auto"/>
          </w:tcPr>
          <w:p w:rsidR="00EB7465" w:rsidRPr="000F2949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EB7465" w:rsidRPr="000F2949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B7465" w:rsidRPr="000F2949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071" w:type="dxa"/>
            <w:shd w:val="clear" w:color="auto" w:fill="auto"/>
          </w:tcPr>
          <w:p w:rsidR="00EB7465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Урок домашнего чтения «Хорошие друзья»</w:t>
            </w:r>
          </w:p>
          <w:p w:rsidR="00EB7465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EB7465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EB7465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письменно. Перевести текст «Хорошие друзья» упр. 7 стр. 72-74 письменно. </w:t>
            </w:r>
          </w:p>
          <w:p w:rsidR="00EB7465" w:rsidRDefault="00AE2551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B7465" w:rsidRPr="008507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https://shollsoch.ru/2018/06/13/английский-язык-3-класс-книга-для-чтен-2/</w:t>
              </w:r>
            </w:hyperlink>
          </w:p>
        </w:tc>
        <w:tc>
          <w:tcPr>
            <w:tcW w:w="3119" w:type="dxa"/>
            <w:shd w:val="clear" w:color="auto" w:fill="auto"/>
          </w:tcPr>
          <w:p w:rsidR="00EB7465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7 (4) стр. 74</w:t>
            </w:r>
          </w:p>
          <w:p w:rsidR="00EB7465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</w:tc>
      </w:tr>
      <w:tr w:rsidR="00A841BF" w:rsidRPr="00336F9D" w:rsidTr="003178E8">
        <w:tc>
          <w:tcPr>
            <w:tcW w:w="534" w:type="dxa"/>
            <w:vMerge/>
          </w:tcPr>
          <w:p w:rsidR="00A841BF" w:rsidRPr="00336F9D" w:rsidRDefault="00A841BF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841BF" w:rsidRPr="00336F9D" w:rsidRDefault="00A841BF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4" w:type="dxa"/>
            <w:shd w:val="clear" w:color="auto" w:fill="auto"/>
          </w:tcPr>
          <w:p w:rsidR="00A841BF" w:rsidRPr="000102B3" w:rsidRDefault="00A841BF" w:rsidP="00A84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A1D8E">
              <w:rPr>
                <w:rFonts w:ascii="Times New Roman" w:hAnsi="Times New Roman"/>
              </w:rPr>
              <w:t xml:space="preserve"> </w:t>
            </w: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A841BF" w:rsidRPr="004A1D8E" w:rsidRDefault="00A841BF" w:rsidP="00A841BF">
            <w:pPr>
              <w:rPr>
                <w:rFonts w:ascii="Times New Roman" w:hAnsi="Times New Roman"/>
              </w:rPr>
            </w:pPr>
          </w:p>
          <w:p w:rsidR="00A841BF" w:rsidRPr="000102B3" w:rsidRDefault="00A841BF" w:rsidP="00A841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A841BF" w:rsidRPr="000F2949" w:rsidRDefault="00A841BF" w:rsidP="00A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A841BF" w:rsidRDefault="00A841BF" w:rsidP="00A841BF">
            <w:pPr>
              <w:spacing w:after="0" w:line="240" w:lineRule="auto"/>
              <w:rPr>
                <w:rFonts w:ascii="Times New Roman" w:hAnsi="Times New Roman"/>
              </w:rPr>
            </w:pPr>
            <w:r w:rsidRPr="004A1D8E">
              <w:rPr>
                <w:rFonts w:ascii="Times New Roman" w:hAnsi="Times New Roman"/>
              </w:rPr>
              <w:t>Математика</w:t>
            </w:r>
          </w:p>
          <w:p w:rsidR="00A841BF" w:rsidRPr="004A1D8E" w:rsidRDefault="00A841BF" w:rsidP="00A841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  <w:r w:rsidR="005535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shd w:val="clear" w:color="auto" w:fill="auto"/>
          </w:tcPr>
          <w:p w:rsidR="00A841BF" w:rsidRPr="00955BCE" w:rsidRDefault="00A841BF" w:rsidP="00A841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«Делим на однозначное число»</w:t>
            </w:r>
          </w:p>
        </w:tc>
        <w:tc>
          <w:tcPr>
            <w:tcW w:w="3934" w:type="dxa"/>
            <w:shd w:val="clear" w:color="auto" w:fill="auto"/>
          </w:tcPr>
          <w:p w:rsidR="00A841BF" w:rsidRPr="00955BCE" w:rsidRDefault="00A841BF" w:rsidP="00A841B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A841BF" w:rsidRPr="00955BCE" w:rsidRDefault="00A841BF" w:rsidP="00A841B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Подключиться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955BCE">
              <w:rPr>
                <w:rFonts w:ascii="Times New Roman" w:eastAsia="Times New Roman" w:hAnsi="Times New Roman"/>
              </w:rPr>
              <w:t xml:space="preserve">и   выйти на связь через </w:t>
            </w:r>
            <w:r w:rsidRPr="00955BCE">
              <w:rPr>
                <w:rFonts w:ascii="Times New Roman" w:eastAsia="Times New Roman" w:hAnsi="Times New Roman"/>
                <w:lang w:val="en-US"/>
              </w:rPr>
              <w:t>VK</w:t>
            </w:r>
            <w:r w:rsidRPr="00955BCE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55BCE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A841BF" w:rsidRPr="00955BCE" w:rsidRDefault="00A841BF" w:rsidP="00A84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41BF" w:rsidRDefault="00A841BF" w:rsidP="00A841B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1.Работа по учебнику стр. 96 «Математический  тренажер»  №1(а)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3069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вариант, №1 (б) </w:t>
            </w:r>
            <w:r w:rsidRPr="003069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3069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вариант</w:t>
            </w:r>
          </w:p>
          <w:p w:rsidR="00A841BF" w:rsidRPr="00955BCE" w:rsidRDefault="00A841BF" w:rsidP="00A841B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2.Стр.96 №2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Pr="003069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3069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вариант, №2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ж,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Pr="003069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3069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3119" w:type="dxa"/>
            <w:shd w:val="clear" w:color="auto" w:fill="auto"/>
          </w:tcPr>
          <w:p w:rsidR="00A841BF" w:rsidRPr="00955BCE" w:rsidRDefault="00A841BF" w:rsidP="00A841BF">
            <w:pPr>
              <w:ind w:left="720"/>
              <w:rPr>
                <w:rFonts w:ascii="Times New Roman" w:eastAsia="Times New Roman" w:hAnsi="Times New Roman"/>
                <w:bCs/>
                <w:color w:val="1A1A1A"/>
                <w:spacing w:val="6"/>
              </w:rPr>
            </w:pPr>
          </w:p>
          <w:p w:rsidR="00A841BF" w:rsidRPr="00955BCE" w:rsidRDefault="00A841BF" w:rsidP="00A841BF">
            <w:pPr>
              <w:rPr>
                <w:rFonts w:ascii="Times New Roman" w:eastAsia="Times New Roman" w:hAnsi="Times New Roman"/>
                <w:bCs/>
                <w:color w:val="1A1A1A"/>
                <w:spacing w:val="6"/>
              </w:rPr>
            </w:pPr>
            <w:r w:rsidRPr="00955BCE">
              <w:rPr>
                <w:rFonts w:ascii="Times New Roman" w:eastAsia="Times New Roman" w:hAnsi="Times New Roman"/>
                <w:bCs/>
                <w:color w:val="1A1A1A"/>
                <w:spacing w:val="6"/>
              </w:rPr>
              <w:t xml:space="preserve">Открыли  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97 №3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решаем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уравнение,   № 4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действий, где необходимо выполняем решение столбиком </w:t>
            </w:r>
          </w:p>
          <w:p w:rsidR="00A841BF" w:rsidRPr="00A841BF" w:rsidRDefault="00A841BF" w:rsidP="00A841BF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B7465" w:rsidRPr="0042280C" w:rsidTr="003178E8">
        <w:tc>
          <w:tcPr>
            <w:tcW w:w="534" w:type="dxa"/>
            <w:vMerge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7465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4" w:type="dxa"/>
            <w:shd w:val="clear" w:color="auto" w:fill="auto"/>
          </w:tcPr>
          <w:p w:rsidR="00EB7465" w:rsidRPr="000102B3" w:rsidRDefault="00553537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  <w:r w:rsidR="00EB7465">
              <w:rPr>
                <w:rFonts w:ascii="Times New Roman" w:hAnsi="Times New Roman"/>
                <w:sz w:val="24"/>
                <w:szCs w:val="24"/>
              </w:rPr>
              <w:t>0-10</w:t>
            </w:r>
            <w:r w:rsidR="00EB7465"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7465"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B7465" w:rsidRDefault="00EB7465" w:rsidP="00EB74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EB7465" w:rsidRPr="00561569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EB7465" w:rsidRPr="004A1D8E" w:rsidRDefault="00EB7465" w:rsidP="00EB74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Славиковский В.В.</w:t>
            </w:r>
          </w:p>
        </w:tc>
        <w:tc>
          <w:tcPr>
            <w:tcW w:w="2071" w:type="dxa"/>
            <w:shd w:val="clear" w:color="auto" w:fill="auto"/>
          </w:tcPr>
          <w:p w:rsidR="00EB7465" w:rsidRDefault="00EB7465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1D">
              <w:rPr>
                <w:rFonts w:ascii="Times New Roman" w:hAnsi="Times New Roman"/>
                <w:sz w:val="24"/>
                <w:szCs w:val="24"/>
              </w:rPr>
              <w:t>Броски мяча через волейбольную сетку.</w:t>
            </w:r>
          </w:p>
        </w:tc>
        <w:tc>
          <w:tcPr>
            <w:tcW w:w="3934" w:type="dxa"/>
            <w:shd w:val="clear" w:color="auto" w:fill="auto"/>
          </w:tcPr>
          <w:p w:rsidR="00EB7465" w:rsidRDefault="00EB7465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EB7465" w:rsidRDefault="00EB7465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553537" w:rsidRDefault="00553537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241D6">
                <w:rPr>
                  <w:rStyle w:val="a3"/>
                </w:rPr>
                <w:t>https://www.youtube.com/watch?v=_hIQCFABxiQ</w:t>
              </w:r>
            </w:hyperlink>
          </w:p>
          <w:p w:rsidR="00EB7465" w:rsidRDefault="00EB7465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комплекс упражнений.</w:t>
            </w:r>
          </w:p>
          <w:p w:rsidR="00EB7465" w:rsidRDefault="00EB7465" w:rsidP="005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</w:tc>
        <w:tc>
          <w:tcPr>
            <w:tcW w:w="3119" w:type="dxa"/>
            <w:shd w:val="clear" w:color="auto" w:fill="auto"/>
          </w:tcPr>
          <w:p w:rsidR="00EB7465" w:rsidRDefault="00EB7465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 видео выполненных упражнений в группе  VK</w:t>
            </w:r>
          </w:p>
        </w:tc>
      </w:tr>
      <w:tr w:rsidR="00EB7465" w:rsidRPr="0042280C" w:rsidTr="003178E8">
        <w:tc>
          <w:tcPr>
            <w:tcW w:w="534" w:type="dxa"/>
            <w:vMerge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7"/>
            <w:shd w:val="clear" w:color="auto" w:fill="auto"/>
          </w:tcPr>
          <w:p w:rsidR="00EB7465" w:rsidRDefault="00EB7465" w:rsidP="00EB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Завтрак: 10.</w:t>
            </w:r>
            <w:r w:rsidR="00553537">
              <w:rPr>
                <w:rFonts w:ascii="Times New Roman" w:hAnsi="Times New Roman"/>
                <w:sz w:val="24"/>
                <w:szCs w:val="24"/>
              </w:rPr>
              <w:t>20-10.5</w:t>
            </w:r>
            <w:r w:rsidRPr="003212D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B7465" w:rsidRPr="0042280C" w:rsidRDefault="00EB7465" w:rsidP="00EB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1BF" w:rsidRPr="0042280C" w:rsidTr="003178E8">
        <w:tc>
          <w:tcPr>
            <w:tcW w:w="534" w:type="dxa"/>
            <w:vMerge/>
          </w:tcPr>
          <w:p w:rsidR="00A841BF" w:rsidRPr="00336F9D" w:rsidRDefault="00A841BF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841BF" w:rsidRPr="00336F9D" w:rsidRDefault="00A841BF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A841BF" w:rsidRPr="000102B3" w:rsidRDefault="00553537" w:rsidP="00A84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841BF"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A841BF">
              <w:rPr>
                <w:rFonts w:ascii="Times New Roman" w:hAnsi="Times New Roman"/>
              </w:rPr>
              <w:t>0-11</w:t>
            </w:r>
            <w:r w:rsidR="00A841BF"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A841BF" w:rsidRPr="000102B3">
              <w:rPr>
                <w:rFonts w:ascii="Times New Roman" w:hAnsi="Times New Roman"/>
              </w:rPr>
              <w:t>0</w:t>
            </w:r>
          </w:p>
          <w:p w:rsidR="00A841BF" w:rsidRDefault="00A841BF" w:rsidP="00A841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A841BF" w:rsidRPr="000F2949" w:rsidRDefault="00A841BF" w:rsidP="00A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A841BF" w:rsidRDefault="00A841BF" w:rsidP="00A841BF">
            <w:pPr>
              <w:spacing w:after="0" w:line="240" w:lineRule="auto"/>
              <w:rPr>
                <w:rFonts w:ascii="Times New Roman" w:hAnsi="Times New Roman"/>
              </w:rPr>
            </w:pPr>
            <w:r w:rsidRPr="00FF14CF">
              <w:rPr>
                <w:rFonts w:ascii="Times New Roman" w:hAnsi="Times New Roman"/>
              </w:rPr>
              <w:t xml:space="preserve">Русский язык  </w:t>
            </w:r>
          </w:p>
          <w:p w:rsidR="00A841BF" w:rsidRPr="00FF14CF" w:rsidRDefault="00A841BF" w:rsidP="00A841BF">
            <w:pPr>
              <w:spacing w:after="0" w:line="240" w:lineRule="auto"/>
              <w:rPr>
                <w:rFonts w:ascii="Times New Roman" w:hAnsi="Times New Roman"/>
              </w:rPr>
            </w:pPr>
            <w:r w:rsidRPr="00FF14CF">
              <w:rPr>
                <w:rFonts w:ascii="Times New Roman" w:hAnsi="Times New Roman"/>
              </w:rPr>
              <w:t xml:space="preserve"> </w:t>
            </w: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71" w:type="dxa"/>
            <w:shd w:val="clear" w:color="auto" w:fill="auto"/>
          </w:tcPr>
          <w:p w:rsidR="00A841BF" w:rsidRPr="00955BCE" w:rsidRDefault="00A841BF" w:rsidP="00A841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Повторение. Слово и словосочетание.</w:t>
            </w:r>
          </w:p>
          <w:p w:rsidR="00A841BF" w:rsidRPr="00955BCE" w:rsidRDefault="00A841BF" w:rsidP="00A841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A841BF" w:rsidRPr="00955BCE" w:rsidRDefault="00A841BF" w:rsidP="00A841B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A841BF" w:rsidRPr="00955BCE" w:rsidRDefault="00A841BF" w:rsidP="00A841BF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Подключиться и   выйти на связь через VK,  </w:t>
            </w:r>
            <w:proofErr w:type="spellStart"/>
            <w:r w:rsidRPr="00955BCE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A841BF" w:rsidRDefault="00A841BF" w:rsidP="00A84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1.Работа с учебником стр. 113 упр. 20 составить словосочетания по схемам, используя картинки из упр. 19. Выполняем устно.</w:t>
            </w:r>
          </w:p>
          <w:p w:rsidR="00A841BF" w:rsidRDefault="00A841BF" w:rsidP="00A84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2.Стр.114 упр. 22 выписать слова в три столбика </w:t>
            </w:r>
          </w:p>
          <w:p w:rsidR="00A841BF" w:rsidRDefault="00A841BF" w:rsidP="00A84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41BF" w:rsidRDefault="00A841BF" w:rsidP="00A84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Вспомните, какие слова называют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однокоренными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выполните задание:</w:t>
            </w:r>
          </w:p>
          <w:p w:rsidR="00A841BF" w:rsidRPr="000F08A9" w:rsidRDefault="00A841BF" w:rsidP="00A84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0F08A9">
              <w:rPr>
                <w:rFonts w:ascii="Times New Roman" w:eastAsia="Times New Roman" w:hAnsi="Times New Roman"/>
                <w:sz w:val="24"/>
                <w:szCs w:val="24"/>
              </w:rPr>
              <w:t xml:space="preserve">Подчеркни </w:t>
            </w:r>
            <w:r w:rsidRPr="000F08A9">
              <w:rPr>
                <w:rFonts w:ascii="Times New Roman" w:eastAsia="Times New Roman" w:hAnsi="Times New Roman"/>
                <w:b/>
                <w:sz w:val="24"/>
                <w:szCs w:val="24"/>
              </w:rPr>
              <w:t>однокоренные</w:t>
            </w:r>
            <w:r w:rsidRPr="000F08A9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слова, выдели в них корень</w:t>
            </w:r>
          </w:p>
          <w:p w:rsidR="00A841BF" w:rsidRDefault="00A841BF" w:rsidP="00A84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F08A9">
              <w:rPr>
                <w:rFonts w:ascii="Times New Roman" w:eastAsia="Times New Roman" w:hAnsi="Times New Roman"/>
                <w:sz w:val="24"/>
                <w:szCs w:val="24"/>
              </w:rPr>
              <w:t>Побег, бегун, беговая, бегуны, про бегуна, разбег, о бегунах, пробежка, бегунья.</w:t>
            </w:r>
            <w:proofErr w:type="gramEnd"/>
          </w:p>
          <w:p w:rsidR="00A841BF" w:rsidRPr="00955BCE" w:rsidRDefault="00A841BF" w:rsidP="00A84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Стр. 114 упр. 25 письменно</w:t>
            </w:r>
          </w:p>
        </w:tc>
        <w:tc>
          <w:tcPr>
            <w:tcW w:w="3119" w:type="dxa"/>
            <w:shd w:val="clear" w:color="auto" w:fill="auto"/>
          </w:tcPr>
          <w:p w:rsidR="00A841BF" w:rsidRDefault="00A841BF" w:rsidP="00A841BF">
            <w:pPr>
              <w:rPr>
                <w:rFonts w:ascii="Times New Roman" w:eastAsia="Times New Roman" w:hAnsi="Times New Roman"/>
              </w:rPr>
            </w:pPr>
          </w:p>
          <w:p w:rsidR="00A841BF" w:rsidRPr="00955BCE" w:rsidRDefault="00A841BF" w:rsidP="00A841BF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Открыли </w:t>
            </w:r>
            <w:r w:rsidRPr="00955BCE">
              <w:rPr>
                <w:rFonts w:ascii="Times New Roman" w:eastAsia="Times New Roman" w:hAnsi="Times New Roman"/>
                <w:color w:val="000000"/>
              </w:rPr>
              <w:t xml:space="preserve">стр. </w:t>
            </w:r>
            <w:r>
              <w:rPr>
                <w:rFonts w:ascii="Times New Roman" w:eastAsia="Times New Roman" w:hAnsi="Times New Roman"/>
                <w:color w:val="000000"/>
              </w:rPr>
              <w:t>115</w:t>
            </w:r>
            <w:r w:rsidRPr="00955BCE">
              <w:rPr>
                <w:rFonts w:ascii="Times New Roman" w:eastAsia="Times New Roman" w:hAnsi="Times New Roman"/>
                <w:color w:val="000000"/>
              </w:rPr>
              <w:t xml:space="preserve"> упражнение </w:t>
            </w:r>
            <w:r>
              <w:rPr>
                <w:rFonts w:ascii="Times New Roman" w:eastAsia="Times New Roman" w:hAnsi="Times New Roman"/>
                <w:color w:val="000000"/>
              </w:rPr>
              <w:t>27</w:t>
            </w:r>
            <w:r w:rsidRPr="00955B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955BCE">
              <w:rPr>
                <w:rFonts w:ascii="Times New Roman" w:eastAsia="Times New Roman" w:hAnsi="Times New Roman"/>
              </w:rPr>
              <w:t xml:space="preserve">выполнили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955BCE">
              <w:rPr>
                <w:rFonts w:ascii="Times New Roman" w:eastAsia="Times New Roman" w:hAnsi="Times New Roman"/>
              </w:rPr>
              <w:t>письменно</w:t>
            </w:r>
            <w:r>
              <w:rPr>
                <w:rFonts w:ascii="Times New Roman" w:eastAsia="Times New Roman" w:hAnsi="Times New Roman"/>
              </w:rPr>
              <w:t>, пропущенные буквы  подчеркнуть, выдели корень</w:t>
            </w:r>
          </w:p>
          <w:p w:rsidR="00A841BF" w:rsidRPr="00955BCE" w:rsidRDefault="00A841BF" w:rsidP="00A841BF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, АСУ РСО (фото)</w:t>
            </w:r>
          </w:p>
          <w:p w:rsidR="00A841BF" w:rsidRPr="00955BCE" w:rsidRDefault="00A841BF" w:rsidP="00A84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41BF" w:rsidRPr="0042280C" w:rsidTr="003178E8">
        <w:tc>
          <w:tcPr>
            <w:tcW w:w="534" w:type="dxa"/>
            <w:vMerge/>
          </w:tcPr>
          <w:p w:rsidR="00A841BF" w:rsidRPr="00336F9D" w:rsidRDefault="00A841BF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841BF" w:rsidRPr="00336F9D" w:rsidRDefault="00A841BF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A841BF" w:rsidRDefault="00553537" w:rsidP="00553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  <w:r w:rsidR="00A841BF">
              <w:rPr>
                <w:rFonts w:ascii="Times New Roman" w:hAnsi="Times New Roman"/>
              </w:rPr>
              <w:t>0-12.</w:t>
            </w:r>
            <w:r>
              <w:rPr>
                <w:rFonts w:ascii="Times New Roman" w:hAnsi="Times New Roman"/>
              </w:rPr>
              <w:t>0</w:t>
            </w:r>
            <w:r w:rsidR="00A841BF">
              <w:rPr>
                <w:rFonts w:ascii="Times New Roman" w:hAnsi="Times New Roman"/>
              </w:rPr>
              <w:t>0</w:t>
            </w:r>
          </w:p>
        </w:tc>
        <w:tc>
          <w:tcPr>
            <w:tcW w:w="1511" w:type="dxa"/>
            <w:shd w:val="clear" w:color="auto" w:fill="auto"/>
          </w:tcPr>
          <w:p w:rsidR="00A841BF" w:rsidRPr="000F2949" w:rsidRDefault="00A841BF" w:rsidP="00A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A841BF" w:rsidRDefault="00A841BF" w:rsidP="00A841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</w:t>
            </w:r>
            <w:r w:rsidRPr="00FF14CF">
              <w:rPr>
                <w:rFonts w:ascii="Times New Roman" w:hAnsi="Times New Roman"/>
              </w:rPr>
              <w:t>тение</w:t>
            </w:r>
          </w:p>
          <w:p w:rsidR="00A841BF" w:rsidRPr="00FF14CF" w:rsidRDefault="00A841BF" w:rsidP="00A841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71" w:type="dxa"/>
            <w:shd w:val="clear" w:color="auto" w:fill="auto"/>
          </w:tcPr>
          <w:p w:rsidR="00A841BF" w:rsidRPr="00955BCE" w:rsidRDefault="00A841BF" w:rsidP="00A841BF">
            <w:pPr>
              <w:rPr>
                <w:rFonts w:ascii="Times New Roman" w:eastAsia="Times New Roman" w:hAnsi="Times New Roman"/>
              </w:rPr>
            </w:pPr>
            <w:r w:rsidRPr="0079207D">
              <w:rPr>
                <w:rFonts w:ascii="Times New Roman" w:eastAsia="Times New Roman" w:hAnsi="Times New Roman"/>
                <w:sz w:val="24"/>
                <w:szCs w:val="24"/>
              </w:rPr>
              <w:t>С. Маршак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«Про двух соседей»</w:t>
            </w:r>
          </w:p>
        </w:tc>
        <w:tc>
          <w:tcPr>
            <w:tcW w:w="3934" w:type="dxa"/>
            <w:shd w:val="clear" w:color="auto" w:fill="auto"/>
          </w:tcPr>
          <w:p w:rsidR="00A841BF" w:rsidRPr="00955BCE" w:rsidRDefault="00A841BF" w:rsidP="00A84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A841BF" w:rsidRPr="00955BCE" w:rsidRDefault="00A841BF" w:rsidP="00A841B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41BF" w:rsidRPr="00955BCE" w:rsidRDefault="00A841BF" w:rsidP="00A841BF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Подключиться  и   выйти на связь через VK,  </w:t>
            </w:r>
            <w:proofErr w:type="spellStart"/>
            <w:r w:rsidRPr="00955BCE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A841BF" w:rsidRPr="0079207D" w:rsidRDefault="00A841BF" w:rsidP="00A841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Прослушайте аудиозапись по ссылке: </w:t>
            </w:r>
            <w:hyperlink r:id="rId7" w:tgtFrame="_blank" w:tooltip="Поделиться ссылкой" w:history="1">
              <w:r w:rsidRPr="0079207D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https://youtu.be/7Euj0kLjOaU</w:t>
              </w:r>
            </w:hyperlink>
          </w:p>
          <w:p w:rsidR="00A841BF" w:rsidRPr="0079207D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 xml:space="preserve">2. </w:t>
            </w:r>
            <w:r w:rsidRPr="0079207D">
              <w:rPr>
                <w:iCs/>
              </w:rPr>
              <w:t>Словарная работа </w:t>
            </w:r>
          </w:p>
          <w:p w:rsidR="00A841BF" w:rsidRPr="0079207D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207D">
              <w:rPr>
                <w:color w:val="000000"/>
              </w:rPr>
              <w:lastRenderedPageBreak/>
              <w:t>-Ребята, а как вы понимаете значение слов:</w:t>
            </w:r>
          </w:p>
          <w:p w:rsidR="00A841BF" w:rsidRPr="0079207D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207D">
              <w:rPr>
                <w:i/>
                <w:iCs/>
                <w:color w:val="000000"/>
              </w:rPr>
              <w:t>Солгал – </w:t>
            </w:r>
          </w:p>
          <w:p w:rsidR="00A841BF" w:rsidRPr="0079207D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207D">
              <w:rPr>
                <w:i/>
                <w:iCs/>
                <w:color w:val="000000"/>
              </w:rPr>
              <w:t>нынче – </w:t>
            </w:r>
          </w:p>
          <w:p w:rsidR="00A841BF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207D">
              <w:rPr>
                <w:i/>
                <w:iCs/>
                <w:color w:val="000000"/>
              </w:rPr>
              <w:t>лицемерить – </w:t>
            </w:r>
          </w:p>
          <w:p w:rsidR="00A841BF" w:rsidRPr="0079207D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207D">
              <w:rPr>
                <w:i/>
                <w:iCs/>
                <w:color w:val="000000"/>
              </w:rPr>
              <w:t>хлев – </w:t>
            </w:r>
          </w:p>
          <w:p w:rsidR="00A841BF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207D">
              <w:rPr>
                <w:i/>
                <w:iCs/>
                <w:color w:val="000000"/>
              </w:rPr>
              <w:t>изгородь –</w:t>
            </w:r>
            <w:r w:rsidRPr="0079207D">
              <w:rPr>
                <w:color w:val="000000"/>
              </w:rPr>
              <w:t> </w:t>
            </w:r>
          </w:p>
          <w:p w:rsidR="00A841BF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41BF" w:rsidRDefault="00A841BF" w:rsidP="00A841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  <w:r w:rsidRPr="00955BCE">
              <w:rPr>
                <w:rFonts w:ascii="Times New Roman" w:eastAsia="Times New Roman" w:hAnsi="Times New Roman"/>
              </w:rPr>
              <w:t>Работа с учебником стр.</w:t>
            </w:r>
            <w:r>
              <w:rPr>
                <w:rFonts w:ascii="Times New Roman" w:eastAsia="Times New Roman" w:hAnsi="Times New Roman"/>
              </w:rPr>
              <w:t>62-63 прочитать сказку.</w:t>
            </w:r>
          </w:p>
          <w:p w:rsidR="00A841BF" w:rsidRDefault="00A841BF" w:rsidP="00A841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4.Работа по вопросам</w:t>
            </w:r>
          </w:p>
          <w:p w:rsidR="00A841BF" w:rsidRPr="004D66FB" w:rsidRDefault="00A841BF" w:rsidP="00A841BF">
            <w:pPr>
              <w:rPr>
                <w:rFonts w:ascii="Times New Roman" w:eastAsia="Times New Roman" w:hAnsi="Times New Roman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4D66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кажите сколько героев в сказке?</w:t>
            </w:r>
          </w:p>
          <w:p w:rsidR="00A841BF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6FB">
              <w:rPr>
                <w:color w:val="000000"/>
              </w:rPr>
              <w:t xml:space="preserve">Назовите героев сказки?  </w:t>
            </w:r>
          </w:p>
          <w:p w:rsidR="00A841BF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6FB">
              <w:rPr>
                <w:color w:val="000000"/>
              </w:rPr>
              <w:t>-Какими вы их себе представляете?</w:t>
            </w:r>
          </w:p>
          <w:p w:rsidR="00A841BF" w:rsidRPr="004D66FB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6FB">
              <w:rPr>
                <w:color w:val="000000"/>
              </w:rPr>
              <w:t>-</w:t>
            </w:r>
            <w:proofErr w:type="gramStart"/>
            <w:r w:rsidRPr="004D66FB">
              <w:rPr>
                <w:color w:val="000000"/>
              </w:rPr>
              <w:t>Каким</w:t>
            </w:r>
            <w:proofErr w:type="gramEnd"/>
            <w:r w:rsidRPr="004D66FB">
              <w:rPr>
                <w:color w:val="000000"/>
              </w:rPr>
              <w:t xml:space="preserve"> показал поэт богача? </w:t>
            </w:r>
          </w:p>
          <w:p w:rsidR="00A841BF" w:rsidRPr="004D66FB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6FB">
              <w:rPr>
                <w:color w:val="000000"/>
              </w:rPr>
              <w:t>-С какой интонацией будем читать слова богача?</w:t>
            </w:r>
          </w:p>
          <w:p w:rsidR="00A841BF" w:rsidRPr="004D66FB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6FB">
              <w:rPr>
                <w:color w:val="000000"/>
              </w:rPr>
              <w:t>-Как вы думаете, почему бедняк принес в свой хлев барашка соседа-богача?</w:t>
            </w:r>
          </w:p>
          <w:p w:rsidR="00A841BF" w:rsidRPr="004D66FB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6FB">
              <w:rPr>
                <w:color w:val="000000"/>
              </w:rPr>
              <w:t>-А с какой интонацией будем читать слова бедняка?</w:t>
            </w:r>
          </w:p>
          <w:p w:rsidR="00A841BF" w:rsidRPr="004D66FB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6FB">
              <w:rPr>
                <w:color w:val="000000"/>
              </w:rPr>
              <w:t>- Почему бедняк почти точно повторил слова богача?</w:t>
            </w:r>
          </w:p>
          <w:p w:rsidR="00A841BF" w:rsidRPr="004D66FB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6FB">
              <w:rPr>
                <w:color w:val="000000"/>
              </w:rPr>
              <w:t>-Почему он не стал божиться, то есть клясться именем Бога?</w:t>
            </w:r>
          </w:p>
          <w:p w:rsidR="00A841BF" w:rsidRPr="004D66FB" w:rsidRDefault="00A841BF" w:rsidP="00A841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6FB">
              <w:rPr>
                <w:color w:val="000000"/>
              </w:rPr>
              <w:t>-А как вы думаете, должен ли автор-рассказчик, выражать свое отношение к бедняку и богачу или должен быть равнодушным?</w:t>
            </w:r>
          </w:p>
          <w:p w:rsidR="00A841BF" w:rsidRPr="00955BCE" w:rsidRDefault="00A841BF" w:rsidP="00A841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A841BF" w:rsidRPr="00A841BF" w:rsidRDefault="00A841BF" w:rsidP="00A841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</w:rPr>
              <w:lastRenderedPageBreak/>
              <w:t xml:space="preserve">Открыть  стр. </w:t>
            </w:r>
            <w:r>
              <w:rPr>
                <w:rFonts w:ascii="Times New Roman" w:eastAsia="Times New Roman" w:hAnsi="Times New Roman"/>
              </w:rPr>
              <w:t>62-63</w:t>
            </w:r>
            <w:r w:rsidRPr="00955BC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и выполнить задание  4 на стр.63.</w:t>
            </w:r>
          </w:p>
          <w:p w:rsidR="00A841BF" w:rsidRPr="00955BCE" w:rsidRDefault="00A841BF" w:rsidP="00A841BF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(видеозапись пересказа и фото задания) или через  </w:t>
            </w:r>
            <w:proofErr w:type="spellStart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B7465" w:rsidRPr="0042280C" w:rsidTr="003178E8">
        <w:tc>
          <w:tcPr>
            <w:tcW w:w="534" w:type="dxa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EB7465" w:rsidRPr="000102B3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EB7465" w:rsidRPr="00AC0050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EB7465" w:rsidRPr="00AC0050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465" w:rsidRPr="0042280C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65" w:rsidRPr="0042280C" w:rsidTr="003178E8">
        <w:tc>
          <w:tcPr>
            <w:tcW w:w="534" w:type="dxa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EB7465" w:rsidRPr="000102B3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EB7465" w:rsidRPr="00AC0050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EB7465" w:rsidRPr="00AC0050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465" w:rsidRPr="0042280C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87A" w:rsidRDefault="000B787A"/>
    <w:sectPr w:rsidR="000B787A" w:rsidSect="00D065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A78"/>
    <w:multiLevelType w:val="hybridMultilevel"/>
    <w:tmpl w:val="8EA4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055F"/>
    <w:multiLevelType w:val="hybridMultilevel"/>
    <w:tmpl w:val="3040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85E9A"/>
    <w:multiLevelType w:val="hybridMultilevel"/>
    <w:tmpl w:val="9A9E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54E"/>
    <w:rsid w:val="000B787A"/>
    <w:rsid w:val="003178E8"/>
    <w:rsid w:val="00544EA8"/>
    <w:rsid w:val="00553537"/>
    <w:rsid w:val="00653483"/>
    <w:rsid w:val="008059DE"/>
    <w:rsid w:val="00A841BF"/>
    <w:rsid w:val="00AE2551"/>
    <w:rsid w:val="00BB01B3"/>
    <w:rsid w:val="00C8186F"/>
    <w:rsid w:val="00CD5A38"/>
    <w:rsid w:val="00D0654E"/>
    <w:rsid w:val="00EB7465"/>
    <w:rsid w:val="00E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65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8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8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7Euj0kLjO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hIQCFABxiQ" TargetMode="External"/><Relationship Id="rId5" Type="http://schemas.openxmlformats.org/officeDocument/2006/relationships/hyperlink" Target="https://shollsoch.ru/2018/06/13/&#1072;&#1085;&#1075;&#1083;&#1080;&#1081;&#1089;&#1082;&#1080;&#1081;-&#1103;&#1079;&#1099;&#1082;-3-&#1082;&#1083;&#1072;&#1089;&#1089;-&#1082;&#1085;&#1080;&#1075;&#1072;-&#1076;&#1083;&#1103;-&#1095;&#1090;&#1077;&#1085;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2020-04-06T05:10:00Z</dcterms:created>
  <dcterms:modified xsi:type="dcterms:W3CDTF">2020-04-18T07:53:00Z</dcterms:modified>
</cp:coreProperties>
</file>