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7" w:rsidRDefault="00754477" w:rsidP="00754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 3 класса на неделю </w:t>
      </w:r>
      <w:r w:rsidR="00D05E05">
        <w:rPr>
          <w:rFonts w:ascii="Times New Roman" w:hAnsi="Times New Roman" w:cs="Times New Roman"/>
          <w:sz w:val="24"/>
          <w:szCs w:val="24"/>
        </w:rPr>
        <w:t xml:space="preserve">с </w:t>
      </w:r>
      <w:r w:rsidR="00934C0F">
        <w:rPr>
          <w:rFonts w:ascii="Times New Roman" w:hAnsi="Times New Roman" w:cs="Times New Roman"/>
          <w:sz w:val="24"/>
          <w:szCs w:val="24"/>
        </w:rPr>
        <w:t>2</w:t>
      </w:r>
      <w:r w:rsidR="002F5C33">
        <w:rPr>
          <w:rFonts w:ascii="Times New Roman" w:hAnsi="Times New Roman" w:cs="Times New Roman"/>
          <w:sz w:val="24"/>
          <w:szCs w:val="24"/>
        </w:rPr>
        <w:t>7</w:t>
      </w:r>
      <w:r w:rsidR="00D05E05">
        <w:rPr>
          <w:rFonts w:ascii="Times New Roman" w:hAnsi="Times New Roman" w:cs="Times New Roman"/>
          <w:sz w:val="24"/>
          <w:szCs w:val="24"/>
        </w:rPr>
        <w:t xml:space="preserve"> по </w:t>
      </w:r>
      <w:r w:rsidR="002F5C33">
        <w:rPr>
          <w:rFonts w:ascii="Times New Roman" w:hAnsi="Times New Roman" w:cs="Times New Roman"/>
          <w:sz w:val="24"/>
          <w:szCs w:val="24"/>
        </w:rPr>
        <w:t>30</w:t>
      </w:r>
      <w:r w:rsidR="00D05E05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D05E05" w:rsidRPr="00D05E05" w:rsidRDefault="00D05E05" w:rsidP="00D05E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754477" w:rsidRPr="00754477" w:rsidTr="00754477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54477" w:rsidRPr="00754477" w:rsidRDefault="002F5C33" w:rsidP="00934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27</w:t>
            </w:r>
            <w:r w:rsidR="00754477"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F5C33" w:rsidRPr="00754477" w:rsidTr="00754477">
        <w:trPr>
          <w:trHeight w:val="70"/>
        </w:trPr>
        <w:tc>
          <w:tcPr>
            <w:tcW w:w="814" w:type="dxa"/>
            <w:vMerge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14.10- 14.40</w:t>
            </w:r>
          </w:p>
        </w:tc>
        <w:tc>
          <w:tcPr>
            <w:tcW w:w="2343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2F5C33" w:rsidRDefault="002F5C33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  <w:p w:rsidR="002F5C33" w:rsidRPr="00754477" w:rsidRDefault="002F5C33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2F5C33" w:rsidRPr="002F5C33" w:rsidRDefault="002F5C33" w:rsidP="00F576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Игры «Метко в цель», «Конники-спортсмены»</w:t>
            </w:r>
          </w:p>
        </w:tc>
        <w:tc>
          <w:tcPr>
            <w:tcW w:w="4723" w:type="dxa"/>
            <w:shd w:val="clear" w:color="auto" w:fill="auto"/>
          </w:tcPr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 xml:space="preserve">1.Перейти по ссылке: </w:t>
            </w:r>
            <w:hyperlink r:id="rId5" w:tgtFrame="_blank" w:history="1">
              <w:r w:rsidRPr="002F5C33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https://youtu.be/GEA4aw6Ae-4</w:t>
              </w:r>
            </w:hyperlink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 xml:space="preserve">2.Перейти по ссылке, прочитать правила игры: </w:t>
            </w:r>
            <w:hyperlink r:id="rId6" w:history="1">
              <w:r w:rsidRPr="002F5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https://detstrana.ru/service/games/konniki-sportsmeny/</w:t>
              </w:r>
            </w:hyperlink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3. Поиграть и прислать видео</w:t>
            </w:r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5C33" w:rsidRPr="00754477" w:rsidTr="00754477">
        <w:tc>
          <w:tcPr>
            <w:tcW w:w="814" w:type="dxa"/>
            <w:vMerge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2343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2F5C33" w:rsidRDefault="002F5C33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  <w:p w:rsidR="002F5C33" w:rsidRPr="00754477" w:rsidRDefault="002F5C33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Игра «Мяч соседу»</w:t>
            </w:r>
          </w:p>
        </w:tc>
        <w:tc>
          <w:tcPr>
            <w:tcW w:w="4723" w:type="dxa"/>
            <w:shd w:val="clear" w:color="auto" w:fill="auto"/>
          </w:tcPr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2F5C33" w:rsidRPr="002F5C33" w:rsidRDefault="002F5C33" w:rsidP="00F576B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5C33" w:rsidRPr="002F5C33" w:rsidRDefault="002F5C33" w:rsidP="00F576B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игры:</w:t>
            </w:r>
          </w:p>
          <w:p w:rsidR="002F5C33" w:rsidRPr="002F5C33" w:rsidRDefault="002F5C33" w:rsidP="00F576B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мяч.</w:t>
            </w:r>
          </w:p>
          <w:p w:rsidR="002F5C33" w:rsidRPr="002F5C33" w:rsidRDefault="002F5C33" w:rsidP="00F576B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gramStart"/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 из игроков выбирается ведущим. Остальные встают в круг. Игроки передают мяч по кругу. Водящий стоит за кругом и стремится коснуться мяча.</w:t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Водящий не должен заходить в круг. Если водящий коснётся мяча, то меняется ролями с игроком, у которого он </w:t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находится.</w:t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Усложение</w:t>
            </w:r>
            <w:proofErr w:type="spellEnd"/>
            <w:proofErr w:type="gramStart"/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ыбрать двух ведущих, кто первый из них коснется мяча, тот меняется с игроком из круга, второй ведущий продолжает играть.</w:t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 развивает </w:t>
            </w:r>
            <w:proofErr w:type="gramStart"/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proofErr w:type="gramEnd"/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развивает ловкость, периферическое зрение, скоростные качества, а при усложнении игры выносливость.</w:t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Примечание</w:t>
            </w:r>
            <w:proofErr w:type="gramStart"/>
            <w:r w:rsidRPr="002F5C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F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чень нравится играть в эту игру детям на улице, а так же взрослые активно могут использовать ее в семейных выходных на прогулке во дворе.</w:t>
            </w:r>
          </w:p>
          <w:p w:rsidR="002F5C33" w:rsidRPr="002F5C33" w:rsidRDefault="002F5C33" w:rsidP="00F576B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FFFFFF"/>
                <w:spacing w:val="15"/>
              </w:rPr>
            </w:pPr>
          </w:p>
        </w:tc>
      </w:tr>
      <w:tr w:rsidR="002F5C33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2F5C33" w:rsidRPr="00754477" w:rsidRDefault="002F5C33" w:rsidP="002F5C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43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2F5C33" w:rsidRDefault="002F5C33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Интеллектуальный марафон «Юный </w:t>
            </w:r>
            <w:proofErr w:type="gramStart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грамотей</w:t>
            </w:r>
            <w:proofErr w:type="gramEnd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»</w:t>
            </w:r>
          </w:p>
          <w:p w:rsidR="002F5C33" w:rsidRPr="00754477" w:rsidRDefault="002F5C33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2F5C33" w:rsidRPr="002F5C33" w:rsidRDefault="002F5C33" w:rsidP="00F576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«Как правильно извиниться»</w:t>
            </w:r>
          </w:p>
        </w:tc>
        <w:tc>
          <w:tcPr>
            <w:tcW w:w="4723" w:type="dxa"/>
            <w:shd w:val="clear" w:color="auto" w:fill="auto"/>
          </w:tcPr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2F5C33" w:rsidRPr="002F5C33" w:rsidRDefault="002F5C33" w:rsidP="00F576B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 xml:space="preserve">1.Откройте ссылку и посмотрите видео: </w:t>
            </w:r>
            <w:hyperlink r:id="rId7" w:history="1">
              <w:r w:rsidRPr="002F5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https://youtu.be/hiOnpLiMz5g</w:t>
              </w:r>
            </w:hyperlink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2.Посмотри  мультфильм по ссылке: https://youtu.be/efvPi6vB2Us</w:t>
            </w:r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3.Составьте извинения перед мамой,  другом (по выбору)</w:t>
            </w:r>
          </w:p>
        </w:tc>
      </w:tr>
      <w:tr w:rsidR="002F5C33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2F5C33" w:rsidRPr="00754477" w:rsidRDefault="002F5C33" w:rsidP="002F5C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2F5C33" w:rsidRPr="00754477" w:rsidRDefault="002F5C33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2F5C33" w:rsidRPr="00754477" w:rsidRDefault="002F5C33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Техники рисования. Монотипия.</w:t>
            </w:r>
          </w:p>
        </w:tc>
        <w:tc>
          <w:tcPr>
            <w:tcW w:w="4723" w:type="dxa"/>
            <w:shd w:val="clear" w:color="auto" w:fill="auto"/>
          </w:tcPr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1Смотреть видео по ссылке</w:t>
            </w:r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2F5C33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https://youtu.be/C6MIgoxt3XI</w:t>
              </w:r>
            </w:hyperlink>
          </w:p>
          <w:p w:rsidR="002F5C33" w:rsidRPr="002F5C33" w:rsidRDefault="002F5C3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33">
              <w:rPr>
                <w:rFonts w:ascii="Times New Roman" w:hAnsi="Times New Roman" w:cs="Times New Roman"/>
                <w:sz w:val="24"/>
                <w:szCs w:val="24"/>
              </w:rPr>
              <w:t>2.Нарисуйте пейзаж</w:t>
            </w:r>
          </w:p>
        </w:tc>
      </w:tr>
      <w:tr w:rsidR="00934C0F" w:rsidRPr="00754477" w:rsidTr="00754477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934C0F" w:rsidRPr="00754477" w:rsidRDefault="00934C0F" w:rsidP="00934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34C0F" w:rsidRPr="00934C0F" w:rsidRDefault="00934C0F" w:rsidP="007B2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3" w:type="dxa"/>
            <w:shd w:val="clear" w:color="auto" w:fill="auto"/>
          </w:tcPr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41" w:rsidRPr="00754477" w:rsidTr="00754477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CD4641" w:rsidRPr="00754477" w:rsidRDefault="00CD4641" w:rsidP="007544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3" w:type="dxa"/>
            <w:shd w:val="clear" w:color="auto" w:fill="auto"/>
          </w:tcPr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4477" w:rsidRDefault="00754477" w:rsidP="00754477"/>
    <w:p w:rsidR="00145ED0" w:rsidRDefault="00145ED0"/>
    <w:sectPr w:rsidR="00145ED0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477"/>
    <w:rsid w:val="00145ED0"/>
    <w:rsid w:val="002F5C33"/>
    <w:rsid w:val="00473D3A"/>
    <w:rsid w:val="005047FF"/>
    <w:rsid w:val="005B7C6C"/>
    <w:rsid w:val="00754477"/>
    <w:rsid w:val="00797960"/>
    <w:rsid w:val="008325EA"/>
    <w:rsid w:val="008E24B3"/>
    <w:rsid w:val="00934C0F"/>
    <w:rsid w:val="00997BFC"/>
    <w:rsid w:val="00CD4641"/>
    <w:rsid w:val="00D05E05"/>
    <w:rsid w:val="00E8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6MIgoxt3X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iOnpLiMz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trana.ru/service/games/konniki-sportsmeny/" TargetMode="External"/><Relationship Id="rId5" Type="http://schemas.openxmlformats.org/officeDocument/2006/relationships/hyperlink" Target="https://youtu.be/GEA4aw6Ae-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2020-04-05T13:00:00Z</dcterms:created>
  <dcterms:modified xsi:type="dcterms:W3CDTF">2020-04-25T17:27:00Z</dcterms:modified>
</cp:coreProperties>
</file>