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C8" w:rsidRDefault="008D3CC8"/>
    <w:p w:rsidR="0065536D" w:rsidRDefault="0065536D" w:rsidP="006553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дистанционного обучения 3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F13DA9">
        <w:rPr>
          <w:rFonts w:ascii="Times New Roman" w:hAnsi="Times New Roman" w:cs="Times New Roman"/>
          <w:sz w:val="28"/>
          <w:szCs w:val="28"/>
        </w:rPr>
        <w:t xml:space="preserve"> на</w:t>
      </w:r>
      <w:r w:rsidR="006709D7">
        <w:rPr>
          <w:rFonts w:ascii="Times New Roman" w:hAnsi="Times New Roman" w:cs="Times New Roman"/>
          <w:sz w:val="28"/>
          <w:szCs w:val="28"/>
        </w:rPr>
        <w:t xml:space="preserve"> 2</w:t>
      </w:r>
      <w:r w:rsidR="00D83D6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1B031F" w:rsidRPr="001B031F" w:rsidRDefault="001B031F" w:rsidP="001B031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B031F">
        <w:rPr>
          <w:rFonts w:ascii="Times New Roman" w:hAnsi="Times New Roman" w:cs="Times New Roman"/>
          <w:color w:val="FF0000"/>
          <w:sz w:val="28"/>
          <w:szCs w:val="28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1B031F">
        <w:rPr>
          <w:rFonts w:ascii="Times New Roman" w:hAnsi="Times New Roman" w:cs="Times New Roman"/>
          <w:color w:val="FF0000"/>
          <w:sz w:val="28"/>
          <w:szCs w:val="28"/>
          <w:lang w:val="en-US"/>
        </w:rPr>
        <w:t>VK</w:t>
      </w:r>
      <w:r w:rsidRPr="001B031F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Style w:val="a4"/>
        <w:tblW w:w="15417" w:type="dxa"/>
        <w:tblLayout w:type="fixed"/>
        <w:tblLook w:val="04A0"/>
      </w:tblPr>
      <w:tblGrid>
        <w:gridCol w:w="960"/>
        <w:gridCol w:w="850"/>
        <w:gridCol w:w="1134"/>
        <w:gridCol w:w="1559"/>
        <w:gridCol w:w="1984"/>
        <w:gridCol w:w="1872"/>
        <w:gridCol w:w="3685"/>
        <w:gridCol w:w="3373"/>
      </w:tblGrid>
      <w:tr w:rsidR="00D83D6D" w:rsidRPr="0065536D" w:rsidTr="0031385F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F13DA9" w:rsidRDefault="00D83D6D" w:rsidP="003138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F13DA9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D83D6D" w:rsidRPr="00F13DA9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  <w:p w:rsidR="00D83D6D" w:rsidRPr="0065536D" w:rsidRDefault="00D83D6D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 xml:space="preserve"> обратная связь</w:t>
            </w:r>
          </w:p>
        </w:tc>
      </w:tr>
      <w:tr w:rsidR="00840D8B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D8B" w:rsidRPr="0065536D" w:rsidRDefault="00840D8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65536D" w:rsidRDefault="00840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65536D" w:rsidRDefault="00840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336F9D" w:rsidRDefault="00840D8B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840D8B" w:rsidRPr="00336F9D" w:rsidRDefault="00840D8B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Default="00840D8B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840D8B" w:rsidRPr="00717527" w:rsidRDefault="00840D8B" w:rsidP="0031385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Читальный зал А. Усачев «На чем держится Земля?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</w:rPr>
              <w:t xml:space="preserve">Подключиться  и 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</w:rPr>
              <w:t>вайбер</w:t>
            </w:r>
            <w:proofErr w:type="spellEnd"/>
          </w:p>
          <w:p w:rsidR="00840D8B" w:rsidRDefault="00840D8B" w:rsidP="00005837">
            <w:pPr>
              <w:rPr>
                <w:rFonts w:ascii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proofErr w:type="gramStart"/>
            <w:r w:rsidRPr="00D6226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 w:rsidRPr="00D6226B">
              <w:rPr>
                <w:rFonts w:ascii="Times New Roman" w:hAnsi="Times New Roman"/>
                <w:sz w:val="24"/>
                <w:szCs w:val="24"/>
              </w:rPr>
              <w:t>осмотрите фильм по ссылке:</w:t>
            </w:r>
            <w:r w:rsidRPr="006F55F1">
              <w:t xml:space="preserve"> </w:t>
            </w:r>
            <w:hyperlink r:id="rId5" w:tgtFrame="_blank" w:history="1">
              <w:r w:rsidRPr="006F55F1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https://youtu.be/m5eikBCJC6o</w:t>
              </w:r>
            </w:hyperlink>
          </w:p>
          <w:p w:rsidR="00840D8B" w:rsidRPr="006F55F1" w:rsidRDefault="00840D8B" w:rsidP="000058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F55F1">
              <w:rPr>
                <w:color w:val="000000"/>
              </w:rPr>
              <w:t>Сегодня мы познакомимся с произведением, в котором рассказывается о честном слове.</w:t>
            </w:r>
          </w:p>
          <w:p w:rsidR="00840D8B" w:rsidRPr="006F55F1" w:rsidRDefault="00840D8B" w:rsidP="000058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F55F1">
              <w:rPr>
                <w:color w:val="000000"/>
              </w:rPr>
              <w:t>- Откройте учебник на стр. 78</w:t>
            </w:r>
          </w:p>
          <w:p w:rsidR="00840D8B" w:rsidRPr="006F55F1" w:rsidRDefault="00840D8B" w:rsidP="000058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F55F1">
              <w:rPr>
                <w:color w:val="000000"/>
              </w:rPr>
              <w:t>-Прочитайте имя автора произведения</w:t>
            </w:r>
          </w:p>
          <w:p w:rsidR="00840D8B" w:rsidRPr="006F55F1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6F55F1">
              <w:rPr>
                <w:color w:val="000000"/>
              </w:rPr>
              <w:t>- </w:t>
            </w:r>
            <w:r w:rsidRPr="006F55F1">
              <w:rPr>
                <w:b/>
                <w:bCs/>
                <w:color w:val="000000"/>
              </w:rPr>
              <w:t>Андрей Алексеевич Усачёв</w:t>
            </w:r>
            <w:r w:rsidRPr="006F55F1">
              <w:rPr>
                <w:color w:val="000000"/>
              </w:rPr>
              <w:t xml:space="preserve">— </w:t>
            </w:r>
            <w:proofErr w:type="gramStart"/>
            <w:r w:rsidRPr="006F55F1">
              <w:rPr>
                <w:color w:val="000000"/>
              </w:rPr>
              <w:t>из</w:t>
            </w:r>
            <w:proofErr w:type="gramEnd"/>
            <w:r w:rsidRPr="006F55F1">
              <w:rPr>
                <w:color w:val="000000"/>
              </w:rPr>
              <w:t>вестный российский детский писатель, поэт, драматург, сценарист. В России вышло более 100 книг его для детей.</w:t>
            </w:r>
          </w:p>
          <w:p w:rsidR="00840D8B" w:rsidRPr="006F55F1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6F55F1">
              <w:rPr>
                <w:color w:val="000000"/>
              </w:rPr>
              <w:t>Андрей Усачёв родился 5 и</w:t>
            </w:r>
            <w:r>
              <w:rPr>
                <w:color w:val="000000"/>
              </w:rPr>
              <w:t>юля 1958 в Москве. Ему сейчас 61</w:t>
            </w:r>
            <w:r w:rsidRPr="006F55F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год.</w:t>
            </w:r>
          </w:p>
          <w:p w:rsidR="00840D8B" w:rsidRPr="006F55F1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6F55F1">
              <w:rPr>
                <w:color w:val="000000"/>
              </w:rPr>
              <w:t>Книги Андрея Усачёва переведены на многие языки: иврит, молдавский, польский, сербский, украинский языки.</w:t>
            </w:r>
          </w:p>
          <w:p w:rsidR="00840D8B" w:rsidRPr="006F55F1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6F55F1">
              <w:rPr>
                <w:color w:val="000000"/>
              </w:rPr>
              <w:t xml:space="preserve">На стихи Андрея Усачёва написана музыка известными композиторами, такими как </w:t>
            </w:r>
            <w:proofErr w:type="gramStart"/>
            <w:r w:rsidRPr="006F55F1">
              <w:rPr>
                <w:color w:val="000000"/>
              </w:rPr>
              <w:t>Максим</w:t>
            </w:r>
            <w:proofErr w:type="gramEnd"/>
            <w:r w:rsidRPr="006F55F1">
              <w:rPr>
                <w:color w:val="000000"/>
              </w:rPr>
              <w:t xml:space="preserve"> Дунаевский, Теодор Ефимов, Павел Овсянников. К </w:t>
            </w:r>
            <w:r w:rsidRPr="006F55F1">
              <w:rPr>
                <w:color w:val="000000"/>
              </w:rPr>
              <w:lastRenderedPageBreak/>
              <w:t>некоторым своим стихам он сочинил музыку сам.</w:t>
            </w:r>
          </w:p>
          <w:p w:rsidR="00840D8B" w:rsidRPr="006F55F1" w:rsidRDefault="00840D8B" w:rsidP="000058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F55F1">
              <w:rPr>
                <w:color w:val="000000"/>
              </w:rPr>
              <w:t>Помимо стихов и прозы, Андрей Усачёв пишет сценарии для кукольных театров. Его пьесы идут в 20 театрах России</w:t>
            </w:r>
          </w:p>
          <w:p w:rsidR="00840D8B" w:rsidRPr="006F55F1" w:rsidRDefault="00840D8B" w:rsidP="000058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40D8B" w:rsidRDefault="00840D8B" w:rsidP="00005837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Pr="00D6226B"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Times New Roman" w:eastAsia="Times New Roman" w:hAnsi="Times New Roman"/>
              </w:rPr>
              <w:t xml:space="preserve">Работа по учебнику </w:t>
            </w:r>
            <w:r w:rsidRPr="00D6226B">
              <w:rPr>
                <w:rFonts w:ascii="Times New Roman" w:eastAsia="Times New Roman" w:hAnsi="Times New Roman"/>
              </w:rPr>
              <w:t xml:space="preserve"> стр.</w:t>
            </w:r>
            <w:r>
              <w:rPr>
                <w:rFonts w:ascii="Times New Roman" w:eastAsia="Times New Roman" w:hAnsi="Times New Roman"/>
              </w:rPr>
              <w:t>78</w:t>
            </w:r>
            <w:r w:rsidRPr="00D6226B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80 </w:t>
            </w:r>
            <w:r w:rsidRPr="00D6226B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прочитать </w:t>
            </w:r>
          </w:p>
          <w:p w:rsidR="00840D8B" w:rsidRPr="00254A62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>3.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r w:rsidRPr="00254A62">
              <w:rPr>
                <w:color w:val="000000"/>
              </w:rPr>
              <w:t>Работа по вопросам:</w:t>
            </w:r>
          </w:p>
          <w:p w:rsidR="00840D8B" w:rsidRPr="00254A62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54A62">
              <w:rPr>
                <w:color w:val="000000"/>
              </w:rPr>
              <w:t>- Какое место в сказке настораживает и заставляет волноваться?</w:t>
            </w:r>
          </w:p>
          <w:p w:rsidR="00840D8B" w:rsidRPr="00254A62" w:rsidRDefault="00840D8B" w:rsidP="000058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54A62">
              <w:rPr>
                <w:color w:val="000000"/>
              </w:rPr>
              <w:t xml:space="preserve">- Послушав произведение, кто мне скажет на чем стоит </w:t>
            </w:r>
            <w:proofErr w:type="gramStart"/>
            <w:r w:rsidRPr="00254A62">
              <w:rPr>
                <w:color w:val="000000"/>
              </w:rPr>
              <w:t>земля</w:t>
            </w:r>
            <w:proofErr w:type="gramEnd"/>
            <w:r w:rsidRPr="00254A62">
              <w:rPr>
                <w:color w:val="000000"/>
              </w:rPr>
              <w:t xml:space="preserve"> по мнению автора?</w:t>
            </w:r>
          </w:p>
          <w:p w:rsidR="00840D8B" w:rsidRPr="00254A62" w:rsidRDefault="00840D8B" w:rsidP="0000583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54A62">
              <w:rPr>
                <w:color w:val="000000"/>
              </w:rPr>
              <w:t>- Как вы думаете, какой жанр у этого произведения?</w:t>
            </w:r>
          </w:p>
          <w:p w:rsidR="00840D8B" w:rsidRDefault="00840D8B" w:rsidP="00005837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54A62">
              <w:rPr>
                <w:color w:val="000000"/>
              </w:rPr>
              <w:t>- Как вы это определили?</w:t>
            </w:r>
          </w:p>
          <w:p w:rsidR="00840D8B" w:rsidRPr="00254A62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54A62">
              <w:rPr>
                <w:color w:val="000000"/>
              </w:rPr>
              <w:t>- Можно ли мудрецов из этой сказки считать настоящими?</w:t>
            </w:r>
          </w:p>
          <w:p w:rsidR="00840D8B" w:rsidRPr="00254A62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54A62">
              <w:rPr>
                <w:color w:val="000000"/>
              </w:rPr>
              <w:t>- А кого в этом произведении можно назвать мудрецами?</w:t>
            </w:r>
          </w:p>
          <w:p w:rsidR="00840D8B" w:rsidRPr="00254A62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54A62">
              <w:rPr>
                <w:color w:val="000000"/>
              </w:rPr>
              <w:t>- Как по-другому можно было назвать сказку?</w:t>
            </w:r>
          </w:p>
          <w:p w:rsidR="00840D8B" w:rsidRPr="00254A62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54A62">
              <w:rPr>
                <w:color w:val="000000"/>
              </w:rPr>
              <w:t>- А вы, ребята всегда держите своё честное слово?</w:t>
            </w:r>
          </w:p>
          <w:p w:rsidR="00840D8B" w:rsidRPr="00254A62" w:rsidRDefault="00840D8B" w:rsidP="00005837">
            <w:pPr>
              <w:pStyle w:val="a5"/>
              <w:shd w:val="clear" w:color="auto" w:fill="FFFFFF"/>
              <w:spacing w:before="0" w:beforeAutospacing="0" w:after="0" w:afterAutospacing="0" w:line="294" w:lineRule="atLeast"/>
              <w:rPr>
                <w:rFonts w:ascii="Arial" w:hAnsi="Arial" w:cs="Arial"/>
                <w:color w:val="000000"/>
              </w:rPr>
            </w:pPr>
            <w:r w:rsidRPr="00254A62">
              <w:rPr>
                <w:color w:val="000000"/>
              </w:rPr>
              <w:t>- Чему учит эта сказка?</w:t>
            </w:r>
          </w:p>
          <w:p w:rsidR="00840D8B" w:rsidRDefault="00840D8B" w:rsidP="00005837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</w:rPr>
              <w:t>4. ответы на вопросы присылаем голосовым сообщением или письменно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Открыть 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78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 читать. Ответить на вопрос стр.80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</w:p>
        </w:tc>
      </w:tr>
      <w:tr w:rsidR="00840D8B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8B" w:rsidRPr="0065536D" w:rsidRDefault="00840D8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65536D" w:rsidRDefault="00840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0102B3" w:rsidRDefault="00840D8B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9.</w:t>
            </w:r>
            <w:r>
              <w:rPr>
                <w:rFonts w:ascii="Times New Roman" w:hAnsi="Times New Roman"/>
              </w:rPr>
              <w:t>1</w:t>
            </w:r>
            <w:r w:rsidRPr="000102B3">
              <w:rPr>
                <w:rFonts w:ascii="Times New Roman" w:hAnsi="Times New Roman"/>
              </w:rPr>
              <w:t>0-</w:t>
            </w:r>
            <w:r>
              <w:rPr>
                <w:rFonts w:ascii="Times New Roman" w:hAnsi="Times New Roman"/>
              </w:rPr>
              <w:t>9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4</w:t>
            </w:r>
            <w:r w:rsidRPr="000102B3">
              <w:rPr>
                <w:rFonts w:ascii="Times New Roman" w:hAnsi="Times New Roman"/>
              </w:rPr>
              <w:t>0</w:t>
            </w:r>
          </w:p>
          <w:p w:rsidR="00840D8B" w:rsidRPr="000102B3" w:rsidRDefault="00840D8B" w:rsidP="0031385F">
            <w:pPr>
              <w:rPr>
                <w:rFonts w:ascii="Times New Roman" w:hAnsi="Times New Roman"/>
              </w:rPr>
            </w:pPr>
          </w:p>
          <w:p w:rsidR="00840D8B" w:rsidRPr="000102B3" w:rsidRDefault="00840D8B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336F9D" w:rsidRDefault="00840D8B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840D8B" w:rsidRDefault="00840D8B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Default="00840D8B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840D8B" w:rsidRPr="00C163CB" w:rsidRDefault="00840D8B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Проверяем результаты деления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840D8B" w:rsidRPr="00D6226B" w:rsidRDefault="00840D8B" w:rsidP="00005837">
            <w:pPr>
              <w:ind w:left="36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1.Работа по учебнику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прочитать таблицу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 стр.106  №1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№ 2 письменно столбиком, устно себе объясняя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 стр.106 №3  решить задач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у(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решение, ответ)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стр.107 №4 решить задачу с кратким  условием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 стр.107 №8 устно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Открыть  стр.107 №5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решить примеры на порядок действий, 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решить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три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уравнения по выбору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</w:p>
        </w:tc>
      </w:tr>
      <w:tr w:rsidR="00840D8B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D8B" w:rsidRPr="0065536D" w:rsidRDefault="00840D8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65536D" w:rsidRDefault="00840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0102B3" w:rsidRDefault="00840D8B" w:rsidP="0031385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9.50-10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2B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840D8B" w:rsidRPr="000102B3" w:rsidRDefault="00840D8B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336F9D" w:rsidRDefault="00840D8B" w:rsidP="005016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840D8B" w:rsidRDefault="00840D8B" w:rsidP="0050164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Default="00840D8B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3CB">
              <w:rPr>
                <w:rFonts w:ascii="Times New Roman" w:hAnsi="Times New Roman"/>
                <w:sz w:val="24"/>
                <w:szCs w:val="24"/>
              </w:rPr>
              <w:t xml:space="preserve">Русский язык  </w:t>
            </w:r>
          </w:p>
          <w:p w:rsidR="00840D8B" w:rsidRPr="00C163CB" w:rsidRDefault="00840D8B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Использование обобщенного способа проверки безударных гласных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 и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840D8B" w:rsidRPr="00D6226B" w:rsidRDefault="00840D8B" w:rsidP="0000583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40D8B" w:rsidRDefault="00840D8B" w:rsidP="00005837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D6226B">
              <w:rPr>
                <w:rFonts w:ascii="Times New Roman" w:eastAsia="Times New Roman" w:hAnsi="Times New Roman"/>
                <w:color w:val="000000"/>
              </w:rPr>
              <w:t>1.</w:t>
            </w:r>
            <w:r>
              <w:rPr>
                <w:rFonts w:ascii="Times New Roman" w:eastAsia="Times New Roman" w:hAnsi="Times New Roman"/>
                <w:color w:val="000000"/>
              </w:rPr>
              <w:t>Работа по карточкам</w:t>
            </w:r>
          </w:p>
          <w:p w:rsidR="00840D8B" w:rsidRPr="0067714D" w:rsidRDefault="00840D8B" w:rsidP="00005837">
            <w:pPr>
              <w:ind w:left="360" w:right="113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67714D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Карточка № 1</w:t>
            </w:r>
          </w:p>
          <w:p w:rsidR="00840D8B" w:rsidRPr="002F3898" w:rsidRDefault="00840D8B" w:rsidP="00005837">
            <w:pPr>
              <w:ind w:right="113"/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</w:pPr>
            <w:r w:rsidRPr="002F3898">
              <w:rPr>
                <w:rFonts w:ascii="Times New Roman" w:eastAsia="MS Mincho" w:hAnsi="Times New Roman"/>
                <w:b/>
                <w:sz w:val="24"/>
                <w:szCs w:val="24"/>
                <w:lang w:eastAsia="ja-JP"/>
              </w:rPr>
              <w:t>Вставь пропущенные буквы</w:t>
            </w:r>
          </w:p>
          <w:p w:rsidR="00840D8B" w:rsidRPr="002F3898" w:rsidRDefault="00840D8B" w:rsidP="00005837">
            <w:pP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 л…су </w:t>
            </w:r>
            <w:proofErr w:type="gram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</w:t>
            </w:r>
            <w:proofErr w:type="gram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щат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и раскалываются от  х…л…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дов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д…рев…я.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 под ивой, к…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торая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ск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нилась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,  неб…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льш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зерк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льце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тёпл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……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сн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…..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руч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…я. 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…вально-кругл…., оно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кр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…сиво  в св…ей мраморной  …праве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….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скрист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….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сн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….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гов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.  Жив…., тон…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ньк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….,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…лён….  </w:t>
            </w:r>
            <w:proofErr w:type="gram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тр</w:t>
            </w:r>
            <w:proofErr w:type="gram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винки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на  дне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руч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….я радуют и в…с….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лят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…. .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Зимн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….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син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…..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зерк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…..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ло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.  Смотрится </w:t>
            </w:r>
            <w:proofErr w:type="gram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</w:t>
            </w:r>
            <w:proofErr w:type="gramEnd"/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его</w:t>
            </w:r>
            <w:proofErr w:type="gram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ж….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вую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син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…..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гла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ь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со……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ая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ива. И снятся ей в…сёл…..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весна,  </w:t>
            </w:r>
            <w:proofErr w:type="gram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ласков</w:t>
            </w:r>
            <w:proofErr w:type="gram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….. 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со…..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це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, 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звонк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…… песни  л..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сн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…..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вольн</w:t>
            </w:r>
            <w:proofErr w:type="spellEnd"/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…..  </w:t>
            </w:r>
            <w:r w:rsidRPr="0067714D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</w:t>
            </w:r>
            <w:r w:rsidRPr="002F3898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ветра.</w:t>
            </w:r>
          </w:p>
          <w:p w:rsidR="00840D8B" w:rsidRPr="0067714D" w:rsidRDefault="00840D8B" w:rsidP="0000583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40D8B" w:rsidRPr="0067714D" w:rsidRDefault="00840D8B" w:rsidP="0000583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7714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3.стр. 119 упр. 36 списать 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Открыть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122  выполнить упр.47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, (фото)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</w:p>
        </w:tc>
      </w:tr>
      <w:tr w:rsidR="00D83D6D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3D6D" w:rsidRPr="0065536D" w:rsidRDefault="00D83D6D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D6D" w:rsidRDefault="00D83D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10.2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3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83D6D" w:rsidRPr="0065536D" w:rsidRDefault="00D83D6D" w:rsidP="006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8B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D8B" w:rsidRPr="0065536D" w:rsidRDefault="00840D8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65536D" w:rsidRDefault="00840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0102B3" w:rsidRDefault="00840D8B" w:rsidP="0031385F">
            <w:pPr>
              <w:rPr>
                <w:rFonts w:ascii="Times New Roman" w:hAnsi="Times New Roman"/>
              </w:rPr>
            </w:pPr>
            <w:r w:rsidRPr="000102B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50-11</w:t>
            </w:r>
            <w:r w:rsidRPr="000102B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2</w:t>
            </w:r>
            <w:r w:rsidRPr="000102B3">
              <w:rPr>
                <w:rFonts w:ascii="Times New Roman" w:hAnsi="Times New Roman"/>
              </w:rPr>
              <w:t>0</w:t>
            </w:r>
          </w:p>
          <w:p w:rsidR="00840D8B" w:rsidRDefault="00840D8B" w:rsidP="003138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336F9D" w:rsidRDefault="00840D8B" w:rsidP="0031385F">
            <w:pPr>
              <w:rPr>
                <w:rFonts w:ascii="Times New Roman" w:hAnsi="Times New Roman"/>
                <w:sz w:val="24"/>
                <w:szCs w:val="24"/>
              </w:rPr>
            </w:pPr>
            <w:r w:rsidRPr="00336F9D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  <w:p w:rsidR="00840D8B" w:rsidRDefault="00840D8B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12D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840D8B" w:rsidRPr="003212D4" w:rsidRDefault="00840D8B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Современный город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840D8B" w:rsidRDefault="00840D8B" w:rsidP="00005837">
            <w:pPr>
              <w:pStyle w:val="a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по учебнику стр.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прочитать </w:t>
            </w:r>
          </w:p>
          <w:p w:rsidR="00840D8B" w:rsidRPr="00CA10A8" w:rsidRDefault="00840D8B" w:rsidP="00005837">
            <w:pPr>
              <w:pStyle w:val="a6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A10A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Pr="00CA10A8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r w:rsidRPr="00CA10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Как вы считаете, чем современный город отличается от </w:t>
            </w:r>
            <w:proofErr w:type="gramStart"/>
            <w:r w:rsidRPr="00CA10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старинного</w:t>
            </w:r>
            <w:proofErr w:type="gramEnd"/>
            <w:r w:rsidRPr="00CA10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?  Для того</w:t>
            </w:r>
            <w:proofErr w:type="gramStart"/>
            <w:r w:rsidRPr="00CA10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proofErr w:type="gramEnd"/>
            <w:r w:rsidRPr="00CA10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чтобы ответить на этот вопрос заполните таблицу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727"/>
              <w:gridCol w:w="1727"/>
            </w:tblGrid>
            <w:tr w:rsidR="00840D8B" w:rsidRPr="00875D8D" w:rsidTr="00005837"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875D8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современный</w:t>
                  </w:r>
                </w:p>
              </w:tc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  <w:r w:rsidRPr="00875D8D"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  <w:t>старинный</w:t>
                  </w:r>
                </w:p>
              </w:tc>
            </w:tr>
            <w:tr w:rsidR="00840D8B" w:rsidRPr="00875D8D" w:rsidTr="00005837"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840D8B" w:rsidRPr="00875D8D" w:rsidTr="00005837"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840D8B" w:rsidRPr="00875D8D" w:rsidTr="00005837"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840D8B" w:rsidRPr="00875D8D" w:rsidTr="00005837"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840D8B" w:rsidRPr="00875D8D" w:rsidTr="00005837"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  <w:tr w:rsidR="00840D8B" w:rsidRPr="00875D8D" w:rsidTr="00005837"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  <w:tc>
                <w:tcPr>
                  <w:tcW w:w="1727" w:type="dxa"/>
                  <w:shd w:val="clear" w:color="auto" w:fill="auto"/>
                </w:tcPr>
                <w:p w:rsidR="00840D8B" w:rsidRPr="00875D8D" w:rsidRDefault="00840D8B" w:rsidP="00005837">
                  <w:pPr>
                    <w:pStyle w:val="a6"/>
                    <w:rPr>
                      <w:rFonts w:ascii="Times New Roman" w:hAnsi="Times New Roman"/>
                      <w:color w:val="333333"/>
                      <w:sz w:val="24"/>
                      <w:szCs w:val="24"/>
                      <w:shd w:val="clear" w:color="auto" w:fill="FFFFFF"/>
                    </w:rPr>
                  </w:pPr>
                </w:p>
              </w:tc>
            </w:tr>
          </w:tbl>
          <w:p w:rsidR="00840D8B" w:rsidRDefault="00840D8B" w:rsidP="00005837">
            <w:pPr>
              <w:pStyle w:val="a6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Ответь на вопросы стр.90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 прочитайте стр. 90-91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абота в тетради  стр.32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задание 6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6-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67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Открыть учебник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88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91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, прочитать и подготовить пересказ.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Тетрадь стр.34-36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, (фото)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</w:p>
        </w:tc>
      </w:tr>
      <w:tr w:rsidR="00840D8B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D8B" w:rsidRPr="0065536D" w:rsidRDefault="00840D8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11.30-12.00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336F9D" w:rsidRDefault="00840D8B" w:rsidP="00CF18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840D8B" w:rsidRDefault="00840D8B" w:rsidP="0031385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840D8B" w:rsidRPr="00C163CB" w:rsidRDefault="00840D8B" w:rsidP="003138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 и техника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</w:rPr>
              <w:t>1.</w:t>
            </w:r>
            <w:r>
              <w:rPr>
                <w:rFonts w:ascii="Times New Roman" w:eastAsia="Times New Roman" w:hAnsi="Times New Roman"/>
              </w:rPr>
              <w:t xml:space="preserve">Перейдите по ссылке: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6" w:history="1">
              <w:r w:rsidRPr="007C05B3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https://youtu.be/rgiO6LHO6rk</w:t>
              </w:r>
            </w:hyperlink>
          </w:p>
          <w:p w:rsidR="00840D8B" w:rsidRPr="00580838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2.Перейдите по ссылке и выполните задания: </w:t>
            </w:r>
            <w:hyperlink r:id="rId7" w:tgtFrame="_blank" w:history="1">
              <w:r w:rsidRPr="00580838">
                <w:rPr>
                  <w:rFonts w:ascii="Times New Roman" w:hAnsi="Times New Roman"/>
                  <w:color w:val="0000FF"/>
                  <w:spacing w:val="15"/>
                  <w:sz w:val="24"/>
                  <w:szCs w:val="24"/>
                </w:rPr>
                <w:t>https://youtu.be/Cv24mx41GG4</w:t>
              </w:r>
            </w:hyperlink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Сочинить песню на знакомую мелодию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40D8B" w:rsidRPr="0065536D" w:rsidTr="0031385F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840D8B" w:rsidRPr="0065536D" w:rsidRDefault="00840D8B" w:rsidP="0031385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313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CF18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12.10-12.40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336F9D" w:rsidRDefault="00840D8B" w:rsidP="002D26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 помощью ЭОР</w:t>
            </w:r>
          </w:p>
          <w:p w:rsidR="00840D8B" w:rsidRPr="00336F9D" w:rsidRDefault="00840D8B" w:rsidP="002D26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2D26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Литературное чтение </w:t>
            </w:r>
          </w:p>
          <w:p w:rsidR="00840D8B" w:rsidRPr="00717527" w:rsidRDefault="00840D8B" w:rsidP="002D268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Довичева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А. Дорофеев «Укушенные»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 контакте  (весь класс)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Подключиться и   выйти на связь через VK,  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вайбер</w:t>
            </w:r>
            <w:proofErr w:type="spellEnd"/>
          </w:p>
          <w:p w:rsidR="00840D8B" w:rsidRPr="00881791" w:rsidRDefault="00840D8B" w:rsidP="00005837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1.Словарная работа </w:t>
            </w:r>
            <w:r w:rsidRPr="00881791">
              <w:rPr>
                <w:rFonts w:ascii="Times New Roman" w:hAnsi="Times New Roman"/>
                <w:sz w:val="24"/>
                <w:szCs w:val="24"/>
              </w:rPr>
              <w:t>СКОРПИОН, ЩИКОЛОТКА, ШРАМ.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Дайте значение этим словам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2.Работа с учебником стр.81-83 чтение рассказа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3.Анализ произведения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81791">
              <w:rPr>
                <w:rFonts w:ascii="Times New Roman" w:eastAsia="Times New Roman" w:hAnsi="Times New Roman"/>
                <w:sz w:val="24"/>
                <w:szCs w:val="24"/>
              </w:rPr>
              <w:t>Определите жанр произведения. Обоснуйте свой ответ.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91">
              <w:rPr>
                <w:rFonts w:ascii="Times New Roman" w:eastAsia="Times New Roman" w:hAnsi="Times New Roman"/>
                <w:sz w:val="24"/>
                <w:szCs w:val="24"/>
              </w:rPr>
              <w:t xml:space="preserve">--Определите тему рассказа. </w:t>
            </w:r>
          </w:p>
          <w:p w:rsidR="00840D8B" w:rsidRPr="00881791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91">
              <w:rPr>
                <w:rFonts w:ascii="Times New Roman" w:eastAsia="Times New Roman" w:hAnsi="Times New Roman"/>
                <w:sz w:val="24"/>
                <w:szCs w:val="24"/>
              </w:rPr>
              <w:t>-Объясните  значение выражения «Такому палец в рот не клади»?</w:t>
            </w:r>
          </w:p>
          <w:p w:rsidR="00840D8B" w:rsidRPr="00881791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81791">
              <w:rPr>
                <w:rFonts w:ascii="Times New Roman" w:eastAsia="Times New Roman" w:hAnsi="Times New Roman"/>
                <w:sz w:val="24"/>
                <w:szCs w:val="24"/>
              </w:rPr>
              <w:t xml:space="preserve">-Объясните значение выражения «вцепился в него, как утопающий в соломинку»  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81791">
              <w:rPr>
                <w:rFonts w:ascii="Times New Roman" w:eastAsia="Times New Roman" w:hAnsi="Times New Roman"/>
                <w:bCs/>
                <w:sz w:val="24"/>
                <w:szCs w:val="24"/>
              </w:rPr>
              <w:t>-Какие слова для характер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истики мальчиков вы бы выбрали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?</w:t>
            </w:r>
            <w:proofErr w:type="gramEnd"/>
          </w:p>
          <w:p w:rsidR="00840D8B" w:rsidRPr="008660E1" w:rsidRDefault="00840D8B" w:rsidP="00005837">
            <w:pPr>
              <w:spacing w:line="36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60E1">
              <w:rPr>
                <w:rFonts w:ascii="Times New Roman" w:eastAsia="Times New Roman" w:hAnsi="Times New Roman"/>
                <w:bCs/>
                <w:sz w:val="24"/>
                <w:szCs w:val="24"/>
              </w:rPr>
              <w:t>-Что общего у героев рассказа Н.Носова и А.Дорофеева?</w:t>
            </w:r>
          </w:p>
          <w:p w:rsidR="00840D8B" w:rsidRPr="00881791" w:rsidRDefault="00840D8B" w:rsidP="0000583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Открыть  стр.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80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83 читать. </w:t>
            </w:r>
          </w:p>
          <w:p w:rsidR="00840D8B" w:rsidRPr="008660E1" w:rsidRDefault="00840D8B" w:rsidP="00005837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660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Сочини и разыграй с другом  новый диалог  персонажей рассказа А.Д. Дорофеева «Укушенные».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Найди  и приготовь любой детский </w:t>
            </w:r>
            <w:r w:rsidRPr="008660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журнал.</w:t>
            </w:r>
            <w:r w:rsidRPr="008660E1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40D8B" w:rsidRPr="00D6226B" w:rsidRDefault="00840D8B" w:rsidP="00005837">
            <w:pPr>
              <w:rPr>
                <w:rFonts w:ascii="Times New Roman" w:eastAsia="Times New Roman" w:hAnsi="Times New Roman"/>
              </w:rPr>
            </w:pP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Д/</w:t>
            </w:r>
            <w:proofErr w:type="spellStart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proofErr w:type="spellEnd"/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присылаем в 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VK</w:t>
            </w:r>
            <w:r w:rsidRPr="00D6226B">
              <w:rPr>
                <w:rFonts w:ascii="Times New Roman" w:eastAsia="Times New Roman" w:hAnsi="Times New Roman"/>
                <w:sz w:val="24"/>
                <w:szCs w:val="24"/>
              </w:rPr>
              <w:t xml:space="preserve"> (фото)</w:t>
            </w:r>
          </w:p>
          <w:p w:rsidR="00840D8B" w:rsidRDefault="00840D8B" w:rsidP="0000583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5536D" w:rsidRDefault="0065536D"/>
    <w:sectPr w:rsidR="0065536D" w:rsidSect="0065536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D60"/>
    <w:multiLevelType w:val="hybridMultilevel"/>
    <w:tmpl w:val="21948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716127"/>
    <w:multiLevelType w:val="hybridMultilevel"/>
    <w:tmpl w:val="5AB89DFC"/>
    <w:lvl w:ilvl="0" w:tplc="26EEFA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25B76"/>
    <w:multiLevelType w:val="hybridMultilevel"/>
    <w:tmpl w:val="BA721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958FC"/>
    <w:multiLevelType w:val="hybridMultilevel"/>
    <w:tmpl w:val="7CC2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437732"/>
    <w:multiLevelType w:val="hybridMultilevel"/>
    <w:tmpl w:val="19A8A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5536D"/>
    <w:rsid w:val="00032E01"/>
    <w:rsid w:val="001B031F"/>
    <w:rsid w:val="001D0E75"/>
    <w:rsid w:val="002B393F"/>
    <w:rsid w:val="0065536D"/>
    <w:rsid w:val="006709D7"/>
    <w:rsid w:val="006C62E0"/>
    <w:rsid w:val="007F6804"/>
    <w:rsid w:val="00840D8B"/>
    <w:rsid w:val="00855785"/>
    <w:rsid w:val="008D3CC8"/>
    <w:rsid w:val="00CF1809"/>
    <w:rsid w:val="00D83D6D"/>
    <w:rsid w:val="00F13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536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55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1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F180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840D8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Cv24mx41GG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giO6LHO6rk" TargetMode="External"/><Relationship Id="rId5" Type="http://schemas.openxmlformats.org/officeDocument/2006/relationships/hyperlink" Target="https://youtu.be/m5eikBCJC6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2020-04-07T05:21:00Z</dcterms:created>
  <dcterms:modified xsi:type="dcterms:W3CDTF">2020-04-24T18:48:00Z</dcterms:modified>
</cp:coreProperties>
</file>