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7F2BF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7F2BFF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304C2D" w:rsidRDefault="007F2BFF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0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D83" w:rsidRPr="0065536D" w:rsidRDefault="00623D83" w:rsidP="00623D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65536D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0102B3" w:rsidRDefault="00623D83" w:rsidP="00623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люблю летний лагерь»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F40212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23D83" w:rsidRPr="00F40212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1(1) стр. 62 (Посмотреть на картинки и ответить на вопросы)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1(2) стр. 63 (Исправить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верные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1(3) стр. 63 (Ответить на вопрос – Дети веселятся в лагере?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Почему вы так думаете?)</w:t>
            </w:r>
            <w:proofErr w:type="gramEnd"/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2 стр. 63 (Найти слова в змейке и разбить их по группам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рамочке ниже)</w:t>
            </w:r>
          </w:p>
          <w:p w:rsidR="00623D83" w:rsidRPr="00F40212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3 стр.. 64 (Соединить части предложений)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F40212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3 стр. 110 в рабочей тетради.</w:t>
            </w:r>
          </w:p>
          <w:p w:rsidR="00623D83" w:rsidRPr="00F40212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F4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623D83" w:rsidRDefault="00623D83" w:rsidP="0062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B1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5B1" w:rsidRPr="0065536D" w:rsidRDefault="006A55B1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1" w:rsidRPr="0065536D" w:rsidRDefault="006A55B1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1" w:rsidRPr="000102B3" w:rsidRDefault="006A55B1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6A55B1" w:rsidRPr="000102B3" w:rsidRDefault="006A55B1" w:rsidP="0031385F">
            <w:pPr>
              <w:rPr>
                <w:rFonts w:ascii="Times New Roman" w:hAnsi="Times New Roman"/>
              </w:rPr>
            </w:pPr>
          </w:p>
          <w:p w:rsidR="006A55B1" w:rsidRPr="000102B3" w:rsidRDefault="006A55B1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1" w:rsidRPr="00336F9D" w:rsidRDefault="006A55B1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A55B1" w:rsidRPr="00053CD4" w:rsidRDefault="006A55B1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1" w:rsidRPr="00053CD4" w:rsidRDefault="006A55B1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3D">
              <w:rPr>
                <w:rFonts w:ascii="Times New Roman" w:hAnsi="Times New Roman"/>
                <w:sz w:val="24"/>
                <w:szCs w:val="24"/>
              </w:rPr>
              <w:t>Подготовка к волейболу.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https://www.youtube.com/watch?v=zdRDG-sz2MA</w:t>
              </w:r>
            </w:hyperlink>
          </w:p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33 электронного учебника В.И Лях Физическая культура предметная линия учебников.</w:t>
            </w:r>
          </w:p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B1" w:rsidRDefault="006A55B1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D83" w:rsidRPr="0065536D" w:rsidRDefault="00623D8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65536D" w:rsidRDefault="00623D8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0102B3" w:rsidRDefault="00623D83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3D83" w:rsidRPr="000102B3" w:rsidRDefault="00623D83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706538" w:rsidRDefault="00623D83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 предложения и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23D83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1.Работа по учебнику стр.121 упр.42 письменно в тетрадь. Выполни задание к упр.</w:t>
            </w:r>
          </w:p>
          <w:p w:rsidR="00623D83" w:rsidRPr="00CF299E" w:rsidRDefault="00623D83" w:rsidP="00005837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2.стр.121 упр.43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Открыть учебник стр.122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письменно. 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(фото)</w:t>
            </w:r>
          </w:p>
        </w:tc>
      </w:tr>
      <w:tr w:rsidR="007F2BFF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Default="007F2BFF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BFF" w:rsidRPr="0065536D" w:rsidRDefault="007F2BFF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3D83" w:rsidRPr="0065536D" w:rsidRDefault="00623D8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65536D" w:rsidRDefault="00623D8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0102B3" w:rsidRDefault="00623D83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623D83" w:rsidRDefault="00623D83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D83" w:rsidRPr="006B1D84" w:rsidRDefault="00623D83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чтение. Детская периодическая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  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623D83" w:rsidRDefault="00623D83" w:rsidP="0000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1.Перейти по ссылке: </w:t>
            </w:r>
            <w:hyperlink r:id="rId6" w:history="1">
              <w:r w:rsidRPr="007C05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https://youtu.be/hphBdPj57QE</w:t>
              </w:r>
            </w:hyperlink>
          </w:p>
          <w:p w:rsidR="00623D83" w:rsidRPr="00CF299E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3D83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C70DEA">
              <w:rPr>
                <w:rFonts w:ascii="Times New Roman" w:eastAsia="Times New Roman" w:hAnsi="Times New Roman"/>
              </w:rPr>
              <w:t xml:space="preserve">Работа по </w:t>
            </w:r>
            <w:r>
              <w:rPr>
                <w:rFonts w:ascii="Times New Roman" w:eastAsia="Times New Roman" w:hAnsi="Times New Roman"/>
              </w:rPr>
              <w:t xml:space="preserve">журналам. </w:t>
            </w:r>
          </w:p>
          <w:p w:rsidR="00623D83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-Какой журнал приготовили?</w:t>
            </w:r>
          </w:p>
          <w:p w:rsidR="00623D83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-Какие разделы есть в этом журнале?</w:t>
            </w:r>
          </w:p>
          <w:p w:rsidR="00623D83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-Что тебе в нем  нравится?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-прочитай понравившиеся рубрики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</w:p>
          <w:p w:rsidR="00623D83" w:rsidRDefault="00623D83" w:rsidP="00005837">
            <w:pPr>
              <w:rPr>
                <w:rFonts w:ascii="Times New Roman" w:eastAsia="Times New Roman" w:hAnsi="Times New Roman"/>
              </w:rPr>
            </w:pP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(видеозапись.) или через  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623D83" w:rsidRPr="00C70DEA" w:rsidRDefault="00623D83" w:rsidP="000058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3D83" w:rsidRPr="0065536D" w:rsidRDefault="00623D8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336F9D" w:rsidRDefault="00623D83" w:rsidP="00623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 дизайна. Декоративная свеча.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623D83" w:rsidRPr="00C70DEA" w:rsidRDefault="00623D83" w:rsidP="00005837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Приготовьте  к 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 альбом, краски, восковая или парафиновая  свеча.</w:t>
            </w:r>
          </w:p>
          <w:p w:rsidR="00623D83" w:rsidRPr="00C70DEA" w:rsidRDefault="00623D83" w:rsidP="00623D83">
            <w:pPr>
              <w:numPr>
                <w:ilvl w:val="0"/>
                <w:numId w:val="7"/>
              </w:numPr>
              <w:shd w:val="clear" w:color="auto" w:fill="FFFFFF"/>
              <w:ind w:left="0" w:right="13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623D83" w:rsidRDefault="00623D83" w:rsidP="00005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Просмотреть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ссылку: </w:t>
            </w:r>
            <w:hyperlink r:id="rId7" w:tgtFrame="_blank" w:history="1">
              <w:r w:rsidRPr="00AD774C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https://youtu.be/GBKtiT_UVos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</w:t>
            </w:r>
            <w:r w:rsidRPr="00C70D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Нарисовать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этой технике</w:t>
            </w:r>
          </w:p>
          <w:p w:rsidR="00623D83" w:rsidRPr="00C70DEA" w:rsidRDefault="00623D83" w:rsidP="00005837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>Завершить работу над рисунком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3D83" w:rsidRPr="0065536D" w:rsidRDefault="00623D8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32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12.10-12.40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336F9D" w:rsidRDefault="00623D83" w:rsidP="007F2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Распространяем мысли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623D83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C70DEA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</w:p>
          <w:p w:rsidR="00623D83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1.Перейти по ссылке: </w:t>
            </w:r>
            <w:hyperlink r:id="rId8" w:history="1">
              <w:r w:rsidRPr="007C05B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https://infourok.ru/prezentaciya-po-russkomu-yaziku-na-temu-sposobi-virazheniya-osnovnoy-misli-v-tekstah-klass-umk-planeta-znaniy-952881.html</w:t>
              </w:r>
            </w:hyperlink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2.Работа с учебником стр.123  упр.49 ответь устно на вопросы и выполни письменные задания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Открыть учебник стр.122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письменно. </w:t>
            </w:r>
          </w:p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70DEA">
              <w:rPr>
                <w:rFonts w:ascii="Times New Roman" w:eastAsia="Times New Roman" w:hAnsi="Times New Roman"/>
                <w:sz w:val="24"/>
                <w:szCs w:val="24"/>
              </w:rPr>
              <w:t>(фото)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2DC"/>
    <w:multiLevelType w:val="multilevel"/>
    <w:tmpl w:val="260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67F6D"/>
    <w:rsid w:val="002B393F"/>
    <w:rsid w:val="00304C2D"/>
    <w:rsid w:val="003C3744"/>
    <w:rsid w:val="004517E6"/>
    <w:rsid w:val="0049115B"/>
    <w:rsid w:val="00507369"/>
    <w:rsid w:val="00623D83"/>
    <w:rsid w:val="0065536D"/>
    <w:rsid w:val="006A55B1"/>
    <w:rsid w:val="006C47A7"/>
    <w:rsid w:val="0071487D"/>
    <w:rsid w:val="007F2BFF"/>
    <w:rsid w:val="008D3CC8"/>
    <w:rsid w:val="00B403E6"/>
    <w:rsid w:val="00BE3F02"/>
    <w:rsid w:val="00C030FA"/>
    <w:rsid w:val="00EB70EE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na-temu-sposobi-virazheniya-osnovnoy-misli-v-tekstah-klass-umk-planeta-znaniy-9528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BKtiT_UV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phBdPj57QE" TargetMode="External"/><Relationship Id="rId5" Type="http://schemas.openxmlformats.org/officeDocument/2006/relationships/hyperlink" Target="https://www.youtube.com/watch?v=zdRDG-sz2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2020-04-07T05:21:00Z</dcterms:created>
  <dcterms:modified xsi:type="dcterms:W3CDTF">2020-04-25T12:52:00Z</dcterms:modified>
</cp:coreProperties>
</file>