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8A" w:rsidRDefault="00DE3C2D" w:rsidP="00DE3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C2D">
        <w:rPr>
          <w:rFonts w:ascii="Times New Roman" w:hAnsi="Times New Roman" w:cs="Times New Roman"/>
          <w:sz w:val="28"/>
          <w:szCs w:val="28"/>
        </w:rPr>
        <w:t>Расписание уроков 4 класс</w:t>
      </w:r>
    </w:p>
    <w:tbl>
      <w:tblPr>
        <w:tblStyle w:val="a3"/>
        <w:tblW w:w="15480" w:type="dxa"/>
        <w:tblInd w:w="-526" w:type="dxa"/>
        <w:tblLayout w:type="fixed"/>
        <w:tblLook w:val="01E0"/>
      </w:tblPr>
      <w:tblGrid>
        <w:gridCol w:w="918"/>
        <w:gridCol w:w="954"/>
        <w:gridCol w:w="954"/>
        <w:gridCol w:w="1730"/>
        <w:gridCol w:w="1985"/>
        <w:gridCol w:w="2702"/>
        <w:gridCol w:w="3969"/>
        <w:gridCol w:w="2268"/>
      </w:tblGrid>
      <w:tr w:rsidR="00DE3C2D" w:rsidTr="00DE3C2D">
        <w:tc>
          <w:tcPr>
            <w:tcW w:w="918" w:type="dxa"/>
            <w:vMerge w:val="restart"/>
            <w:textDirection w:val="btLr"/>
          </w:tcPr>
          <w:p w:rsidR="00DE3C2D" w:rsidRPr="00DE3C2D" w:rsidRDefault="00DE3C2D" w:rsidP="00DE3C2D">
            <w:pPr>
              <w:ind w:left="113" w:right="113"/>
              <w:rPr>
                <w:sz w:val="24"/>
                <w:szCs w:val="24"/>
              </w:rPr>
            </w:pPr>
          </w:p>
          <w:p w:rsidR="00DE3C2D" w:rsidRPr="00DE3C2D" w:rsidRDefault="00DE3C2D" w:rsidP="00DE3C2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0</w:t>
            </w:r>
            <w:r w:rsidRPr="00DE3C2D">
              <w:rPr>
                <w:sz w:val="24"/>
                <w:szCs w:val="24"/>
              </w:rPr>
              <w:t>6.04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954" w:type="dxa"/>
          </w:tcPr>
          <w:p w:rsidR="00DE3C2D" w:rsidRPr="00DE3C2D" w:rsidRDefault="00DE3C2D" w:rsidP="00162580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</w:tcPr>
          <w:p w:rsidR="00DE3C2D" w:rsidRPr="00DE3C2D" w:rsidRDefault="00DE3C2D" w:rsidP="00162580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Время</w:t>
            </w:r>
            <w:r w:rsidRPr="00DE3C2D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Домашнее задание</w:t>
            </w:r>
          </w:p>
        </w:tc>
      </w:tr>
      <w:tr w:rsidR="0001432B" w:rsidTr="00162580">
        <w:trPr>
          <w:trHeight w:val="70"/>
        </w:trPr>
        <w:tc>
          <w:tcPr>
            <w:tcW w:w="918" w:type="dxa"/>
            <w:vMerge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01432B" w:rsidRPr="00DE3C2D" w:rsidRDefault="0001432B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30- 9.0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Литературное чтение-4кл</w:t>
            </w:r>
          </w:p>
        </w:tc>
        <w:tc>
          <w:tcPr>
            <w:tcW w:w="2702" w:type="dxa"/>
          </w:tcPr>
          <w:p w:rsidR="0001432B" w:rsidRPr="00C821D6" w:rsidRDefault="0001432B" w:rsidP="00436F18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proofErr w:type="gramStart"/>
            <w:r w:rsidRPr="00C821D6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C821D6">
              <w:rPr>
                <w:rFonts w:ascii="Times New Roman" w:hAnsi="Times New Roman" w:cs="Times New Roman"/>
                <w:sz w:val="24"/>
                <w:szCs w:val="24"/>
              </w:rPr>
              <w:t>.Крюкова «Хрустальный ключ»</w:t>
            </w:r>
          </w:p>
        </w:tc>
        <w:tc>
          <w:tcPr>
            <w:tcW w:w="3969" w:type="dxa"/>
          </w:tcPr>
          <w:p w:rsidR="0001432B" w:rsidRPr="00640887" w:rsidRDefault="0001432B" w:rsidP="0001432B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01432B" w:rsidRPr="00640887" w:rsidRDefault="0001432B" w:rsidP="0010551C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432B" w:rsidRPr="00640887" w:rsidRDefault="0001432B" w:rsidP="0010551C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  <w:hyperlink r:id="rId5" w:history="1">
              <w:r w:rsidRPr="006408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https://www.youtube.com/watch?v=XPKmj5LR4BE</w:t>
              </w:r>
            </w:hyperlink>
          </w:p>
          <w:p w:rsidR="0001432B" w:rsidRPr="00640887" w:rsidRDefault="0001432B" w:rsidP="0010551C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1. Прослушать аудио книгу. </w:t>
            </w:r>
          </w:p>
          <w:p w:rsidR="0001432B" w:rsidRPr="00640887" w:rsidRDefault="0001432B" w:rsidP="0010551C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32B" w:rsidRPr="00640887" w:rsidRDefault="0001432B" w:rsidP="0010551C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или в АСУ РСО. </w:t>
            </w:r>
            <w:r w:rsidRPr="006408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Составить письменный план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432B" w:rsidRPr="00640887" w:rsidRDefault="0001432B" w:rsidP="0010551C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трех частей  в тетради.</w:t>
            </w:r>
          </w:p>
        </w:tc>
      </w:tr>
      <w:tr w:rsidR="0001432B" w:rsidTr="00162580">
        <w:tc>
          <w:tcPr>
            <w:tcW w:w="918" w:type="dxa"/>
            <w:vMerge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01432B" w:rsidRPr="00DE3C2D" w:rsidRDefault="0001432B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01432B" w:rsidRPr="00336F9D" w:rsidRDefault="0001432B" w:rsidP="00162580">
            <w:pPr>
              <w:rPr>
                <w:sz w:val="24"/>
                <w:szCs w:val="24"/>
              </w:rPr>
            </w:pPr>
            <w:r w:rsidRPr="00336F9D">
              <w:rPr>
                <w:sz w:val="24"/>
                <w:szCs w:val="24"/>
              </w:rPr>
              <w:t>1.Онлайн подключение</w:t>
            </w:r>
          </w:p>
          <w:p w:rsidR="0001432B" w:rsidRPr="00336F9D" w:rsidRDefault="0001432B" w:rsidP="00162580">
            <w:pPr>
              <w:rPr>
                <w:sz w:val="24"/>
                <w:szCs w:val="24"/>
              </w:rPr>
            </w:pPr>
          </w:p>
          <w:p w:rsidR="0001432B" w:rsidRPr="00336F9D" w:rsidRDefault="0001432B" w:rsidP="00162580">
            <w:pPr>
              <w:rPr>
                <w:sz w:val="24"/>
                <w:szCs w:val="24"/>
              </w:rPr>
            </w:pPr>
            <w:r w:rsidRPr="00336F9D">
              <w:rPr>
                <w:sz w:val="24"/>
                <w:szCs w:val="24"/>
              </w:rPr>
              <w:t>2.Самостоятельная работа</w:t>
            </w:r>
          </w:p>
        </w:tc>
        <w:tc>
          <w:tcPr>
            <w:tcW w:w="1985" w:type="dxa"/>
          </w:tcPr>
          <w:p w:rsidR="0001432B" w:rsidRPr="00651D50" w:rsidRDefault="0001432B" w:rsidP="00162580">
            <w:pPr>
              <w:rPr>
                <w:sz w:val="24"/>
                <w:szCs w:val="24"/>
              </w:rPr>
            </w:pPr>
            <w:r w:rsidRPr="00651D5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702" w:type="dxa"/>
          </w:tcPr>
          <w:p w:rsidR="0001432B" w:rsidRPr="009E63EF" w:rsidRDefault="0001432B" w:rsidP="00162580">
            <w:pPr>
              <w:rPr>
                <w:sz w:val="24"/>
                <w:szCs w:val="24"/>
              </w:rPr>
            </w:pPr>
            <w:r w:rsidRPr="009E63EF">
              <w:rPr>
                <w:sz w:val="24"/>
                <w:szCs w:val="24"/>
              </w:rPr>
              <w:t>Обучение технике ведения мяча приставными шагами.</w:t>
            </w:r>
          </w:p>
        </w:tc>
        <w:tc>
          <w:tcPr>
            <w:tcW w:w="3969" w:type="dxa"/>
          </w:tcPr>
          <w:p w:rsidR="0001432B" w:rsidRPr="00640887" w:rsidRDefault="0001432B" w:rsidP="0001432B">
            <w:pPr>
              <w:pStyle w:val="TableParagraph"/>
              <w:numPr>
                <w:ilvl w:val="0"/>
                <w:numId w:val="2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</w:p>
          <w:p w:rsidR="0001432B" w:rsidRPr="00640887" w:rsidRDefault="0001432B" w:rsidP="0010551C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01432B" w:rsidRDefault="0001432B" w:rsidP="0010551C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37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10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37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10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7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510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7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10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37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510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C37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510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C37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510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37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AyYFD</w:t>
              </w:r>
              <w:r w:rsidRPr="00510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66</w:t>
              </w:r>
              <w:r w:rsidRPr="00C37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</w:t>
              </w:r>
            </w:hyperlink>
          </w:p>
          <w:p w:rsidR="0001432B" w:rsidRPr="00640887" w:rsidRDefault="0001432B" w:rsidP="0010551C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32B" w:rsidRPr="00640887" w:rsidRDefault="0001432B" w:rsidP="0010551C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2B" w:rsidTr="00162580">
        <w:tc>
          <w:tcPr>
            <w:tcW w:w="918" w:type="dxa"/>
            <w:vMerge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01432B" w:rsidRPr="00DE3C2D" w:rsidRDefault="0001432B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Математика-4кл</w:t>
            </w:r>
          </w:p>
        </w:tc>
        <w:tc>
          <w:tcPr>
            <w:tcW w:w="2702" w:type="dxa"/>
          </w:tcPr>
          <w:p w:rsidR="0001432B" w:rsidRPr="00C821D6" w:rsidRDefault="0001432B" w:rsidP="00436F18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6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стр. 80-81</w:t>
            </w:r>
          </w:p>
        </w:tc>
        <w:tc>
          <w:tcPr>
            <w:tcW w:w="3969" w:type="dxa"/>
          </w:tcPr>
          <w:p w:rsidR="0001432B" w:rsidRPr="00640887" w:rsidRDefault="0001432B" w:rsidP="0001432B">
            <w:pPr>
              <w:pStyle w:val="TableParagraph"/>
              <w:numPr>
                <w:ilvl w:val="0"/>
                <w:numId w:val="3"/>
              </w:numPr>
              <w:spacing w:line="24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 </w:t>
            </w:r>
          </w:p>
          <w:p w:rsidR="0001432B" w:rsidRPr="00640887" w:rsidRDefault="0001432B" w:rsidP="0010551C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1432B" w:rsidRPr="00640887" w:rsidRDefault="0001432B" w:rsidP="0010551C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1.Смотреть видео по ссылке:</w:t>
            </w:r>
          </w:p>
          <w:p w:rsidR="0001432B" w:rsidRPr="00640887" w:rsidRDefault="0001432B" w:rsidP="0010551C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408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https://youtu.be/uHlcm_6rlEQ</w:t>
              </w:r>
            </w:hyperlink>
          </w:p>
          <w:p w:rsidR="0001432B" w:rsidRPr="00640887" w:rsidRDefault="0001432B" w:rsidP="0010551C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2. разобрать №1, №2, №5, №6 устно</w:t>
            </w:r>
          </w:p>
          <w:p w:rsidR="0001432B" w:rsidRPr="00640887" w:rsidRDefault="0001432B" w:rsidP="0010551C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32B" w:rsidRPr="00640887" w:rsidRDefault="0001432B" w:rsidP="0010551C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с дом. зад.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или в АСУ РСО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1432B" w:rsidRPr="00640887" w:rsidRDefault="0001432B" w:rsidP="0010551C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Стр. 81 письменно решить задачи №3, № 5 в тетради. </w:t>
            </w:r>
          </w:p>
        </w:tc>
      </w:tr>
      <w:tr w:rsidR="00DE3C2D" w:rsidTr="00A94A3E">
        <w:tc>
          <w:tcPr>
            <w:tcW w:w="918" w:type="dxa"/>
            <w:vMerge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</w:p>
        </w:tc>
        <w:tc>
          <w:tcPr>
            <w:tcW w:w="14562" w:type="dxa"/>
            <w:gridSpan w:val="7"/>
          </w:tcPr>
          <w:p w:rsidR="00DE3C2D" w:rsidRDefault="00DE3C2D" w:rsidP="00DE3C2D">
            <w:pPr>
              <w:jc w:val="center"/>
              <w:rPr>
                <w:sz w:val="24"/>
                <w:szCs w:val="24"/>
              </w:rPr>
            </w:pPr>
          </w:p>
          <w:p w:rsidR="00DE3C2D" w:rsidRPr="00DE3C2D" w:rsidRDefault="00DE3C2D" w:rsidP="009E6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1</w:t>
            </w:r>
            <w:r w:rsidR="009E63EF">
              <w:rPr>
                <w:b/>
                <w:sz w:val="24"/>
                <w:szCs w:val="24"/>
              </w:rPr>
              <w:t>0.30-11.0</w:t>
            </w:r>
            <w:r w:rsidRPr="00DE3C2D">
              <w:rPr>
                <w:b/>
                <w:sz w:val="24"/>
                <w:szCs w:val="24"/>
              </w:rPr>
              <w:t>0</w:t>
            </w:r>
          </w:p>
        </w:tc>
      </w:tr>
      <w:tr w:rsidR="0001432B" w:rsidRPr="00EA33A6" w:rsidTr="00162580">
        <w:tc>
          <w:tcPr>
            <w:tcW w:w="918" w:type="dxa"/>
            <w:vMerge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01432B" w:rsidRPr="00DE3C2D" w:rsidRDefault="0001432B" w:rsidP="009E63EF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E3C2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01432B" w:rsidRPr="00DE3C2D" w:rsidRDefault="0001432B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02" w:type="dxa"/>
          </w:tcPr>
          <w:p w:rsidR="0001432B" w:rsidRPr="00C821D6" w:rsidRDefault="0001432B" w:rsidP="00436F18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21D6">
              <w:rPr>
                <w:rFonts w:ascii="Times New Roman" w:hAnsi="Times New Roman" w:cs="Times New Roman"/>
                <w:sz w:val="24"/>
                <w:szCs w:val="24"/>
              </w:rPr>
              <w:t>Наблюдение над назначением и синтаксической ролью прилагательных</w:t>
            </w:r>
          </w:p>
        </w:tc>
        <w:tc>
          <w:tcPr>
            <w:tcW w:w="3969" w:type="dxa"/>
          </w:tcPr>
          <w:p w:rsidR="0001432B" w:rsidRPr="00640887" w:rsidRDefault="0001432B" w:rsidP="0010551C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1432B" w:rsidRPr="00640887" w:rsidRDefault="0001432B" w:rsidP="0010551C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408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https://uchi.ru/teachers/groups/6316898/subjects/14/course_programs/4/lessons/79671</w:t>
              </w:r>
            </w:hyperlink>
          </w:p>
          <w:p w:rsidR="0001432B" w:rsidRPr="00640887" w:rsidRDefault="0001432B" w:rsidP="0010551C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- ВПР- Русский язык- 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2-3 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«Главные члены предложения»</w:t>
            </w: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32B" w:rsidRPr="00640887" w:rsidRDefault="0001432B" w:rsidP="0001432B">
            <w:pPr>
              <w:pStyle w:val="TableParagraph"/>
              <w:numPr>
                <w:ilvl w:val="0"/>
                <w:numId w:val="4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 выполнить все задания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1432B" w:rsidRPr="00640887" w:rsidRDefault="0001432B" w:rsidP="0010551C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</w:t>
            </w:r>
            <w:proofErr w:type="gramStart"/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1432B" w:rsidRPr="00640887" w:rsidRDefault="0001432B" w:rsidP="0010551C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https://uchi.ru/teachers/groups/6316898/subjects/14/course_programs/4?topic_id=4959 </w:t>
            </w:r>
          </w:p>
          <w:p w:rsidR="0001432B" w:rsidRPr="00640887" w:rsidRDefault="0001432B" w:rsidP="0010551C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- ВПР - Русский язык- 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 2-3 Самостоятельные и служебные части речи»</w:t>
            </w:r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- выполнить на сайте  (учитель ведет мониторинг выполненных заданий)</w:t>
            </w:r>
          </w:p>
        </w:tc>
      </w:tr>
    </w:tbl>
    <w:p w:rsidR="00DE3C2D" w:rsidRPr="00DE3C2D" w:rsidRDefault="00DE3C2D" w:rsidP="00DE3C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3C2D" w:rsidRPr="00DE3C2D" w:rsidSect="00DE3C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061A"/>
    <w:multiLevelType w:val="hybridMultilevel"/>
    <w:tmpl w:val="05C6C5F6"/>
    <w:lvl w:ilvl="0" w:tplc="03E6D8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0A7BFE"/>
    <w:multiLevelType w:val="hybridMultilevel"/>
    <w:tmpl w:val="FC2CAC2E"/>
    <w:lvl w:ilvl="0" w:tplc="907A04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994ACB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4E4B4A"/>
    <w:multiLevelType w:val="hybridMultilevel"/>
    <w:tmpl w:val="0FAA6DB2"/>
    <w:lvl w:ilvl="0" w:tplc="05981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C2D"/>
    <w:rsid w:val="0001432B"/>
    <w:rsid w:val="0031343B"/>
    <w:rsid w:val="00651D50"/>
    <w:rsid w:val="006F365C"/>
    <w:rsid w:val="008E748A"/>
    <w:rsid w:val="009E63EF"/>
    <w:rsid w:val="00DE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E3C2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51D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6316898/subjects/14/course_programs/4/lessons/796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Hlcm_6rl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_AyYFD66is" TargetMode="External"/><Relationship Id="rId5" Type="http://schemas.openxmlformats.org/officeDocument/2006/relationships/hyperlink" Target="https://www.youtube.com/watch?v=XPKmj5LR4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2020-04-03T13:17:00Z</dcterms:created>
  <dcterms:modified xsi:type="dcterms:W3CDTF">2020-04-05T09:06:00Z</dcterms:modified>
</cp:coreProperties>
</file>