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8A" w:rsidRDefault="00DE3C2D" w:rsidP="00DE3C2D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C2D">
        <w:rPr>
          <w:rFonts w:ascii="Times New Roman" w:hAnsi="Times New Roman" w:cs="Times New Roman"/>
          <w:sz w:val="28"/>
          <w:szCs w:val="28"/>
        </w:rPr>
        <w:t>Расписание уроков 4 класс</w:t>
      </w:r>
      <w:r w:rsidR="00364296">
        <w:rPr>
          <w:rFonts w:ascii="Times New Roman" w:hAnsi="Times New Roman" w:cs="Times New Roman"/>
          <w:sz w:val="28"/>
          <w:szCs w:val="28"/>
        </w:rPr>
        <w:t xml:space="preserve"> на 13 апреля</w:t>
      </w:r>
    </w:p>
    <w:p w:rsidR="003D4E28" w:rsidRPr="003D4E28" w:rsidRDefault="003D4E28" w:rsidP="003D4E2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3"/>
        <w:tblW w:w="15480" w:type="dxa"/>
        <w:tblInd w:w="-526" w:type="dxa"/>
        <w:tblLayout w:type="fixed"/>
        <w:tblLook w:val="01E0"/>
      </w:tblPr>
      <w:tblGrid>
        <w:gridCol w:w="918"/>
        <w:gridCol w:w="954"/>
        <w:gridCol w:w="954"/>
        <w:gridCol w:w="1730"/>
        <w:gridCol w:w="1985"/>
        <w:gridCol w:w="2702"/>
        <w:gridCol w:w="3969"/>
        <w:gridCol w:w="2268"/>
      </w:tblGrid>
      <w:tr w:rsidR="00DE3C2D" w:rsidTr="00DE3C2D">
        <w:tc>
          <w:tcPr>
            <w:tcW w:w="918" w:type="dxa"/>
            <w:vMerge w:val="restart"/>
            <w:textDirection w:val="btLr"/>
          </w:tcPr>
          <w:p w:rsidR="00DE3C2D" w:rsidRPr="00DE3C2D" w:rsidRDefault="00DE3C2D" w:rsidP="00DE3C2D">
            <w:pPr>
              <w:ind w:left="113" w:right="113"/>
              <w:rPr>
                <w:sz w:val="24"/>
                <w:szCs w:val="24"/>
              </w:rPr>
            </w:pPr>
          </w:p>
          <w:p w:rsidR="00DE3C2D" w:rsidRPr="00DE3C2D" w:rsidRDefault="00DE3C2D" w:rsidP="0036429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ПОНЕДЕЛЬНИК, </w:t>
            </w:r>
            <w:r w:rsidR="00364296">
              <w:rPr>
                <w:sz w:val="24"/>
                <w:szCs w:val="24"/>
              </w:rPr>
              <w:t>13</w:t>
            </w:r>
            <w:r w:rsidRPr="00DE3C2D">
              <w:rPr>
                <w:sz w:val="24"/>
                <w:szCs w:val="24"/>
              </w:rPr>
              <w:t>.04</w:t>
            </w:r>
            <w:r>
              <w:rPr>
                <w:sz w:val="24"/>
                <w:szCs w:val="24"/>
              </w:rPr>
              <w:t>.2020</w:t>
            </w:r>
          </w:p>
        </w:tc>
        <w:tc>
          <w:tcPr>
            <w:tcW w:w="954" w:type="dxa"/>
          </w:tcPr>
          <w:p w:rsidR="00DE3C2D" w:rsidRPr="00DE3C2D" w:rsidRDefault="00DE3C2D" w:rsidP="00162580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№ урока</w:t>
            </w:r>
          </w:p>
        </w:tc>
        <w:tc>
          <w:tcPr>
            <w:tcW w:w="954" w:type="dxa"/>
          </w:tcPr>
          <w:p w:rsidR="00DE3C2D" w:rsidRPr="00DE3C2D" w:rsidRDefault="00DE3C2D" w:rsidP="00162580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Время</w:t>
            </w:r>
            <w:r w:rsidRPr="00DE3C2D">
              <w:rPr>
                <w:sz w:val="24"/>
                <w:szCs w:val="24"/>
              </w:rPr>
              <w:tab/>
            </w:r>
          </w:p>
        </w:tc>
        <w:tc>
          <w:tcPr>
            <w:tcW w:w="1730" w:type="dxa"/>
          </w:tcPr>
          <w:p w:rsidR="00DE3C2D" w:rsidRPr="00DE3C2D" w:rsidRDefault="00DE3C2D" w:rsidP="00162580">
            <w:pPr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Способ</w:t>
            </w:r>
          </w:p>
        </w:tc>
        <w:tc>
          <w:tcPr>
            <w:tcW w:w="1985" w:type="dxa"/>
          </w:tcPr>
          <w:p w:rsidR="00DE3C2D" w:rsidRPr="00DE3C2D" w:rsidRDefault="00DE3C2D" w:rsidP="00162580">
            <w:pPr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Предмет</w:t>
            </w:r>
          </w:p>
        </w:tc>
        <w:tc>
          <w:tcPr>
            <w:tcW w:w="2702" w:type="dxa"/>
          </w:tcPr>
          <w:p w:rsidR="00DE3C2D" w:rsidRPr="00DE3C2D" w:rsidRDefault="00DE3C2D" w:rsidP="00162580">
            <w:pPr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DE3C2D" w:rsidRPr="00DE3C2D" w:rsidRDefault="00DE3C2D" w:rsidP="00162580">
            <w:pPr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Ресурс</w:t>
            </w:r>
          </w:p>
        </w:tc>
        <w:tc>
          <w:tcPr>
            <w:tcW w:w="2268" w:type="dxa"/>
          </w:tcPr>
          <w:p w:rsidR="00DE3C2D" w:rsidRPr="00DE3C2D" w:rsidRDefault="00DE3C2D" w:rsidP="00162580">
            <w:pPr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Домашнее задание</w:t>
            </w:r>
          </w:p>
        </w:tc>
      </w:tr>
      <w:tr w:rsidR="00364296" w:rsidTr="00162580">
        <w:trPr>
          <w:trHeight w:val="70"/>
        </w:trPr>
        <w:tc>
          <w:tcPr>
            <w:tcW w:w="918" w:type="dxa"/>
            <w:vMerge/>
          </w:tcPr>
          <w:p w:rsidR="00364296" w:rsidRPr="00DE3C2D" w:rsidRDefault="00364296" w:rsidP="00162580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364296" w:rsidRPr="00DE3C2D" w:rsidRDefault="00364296" w:rsidP="00162580">
            <w:pPr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364296" w:rsidRPr="00DE3C2D" w:rsidRDefault="00364296" w:rsidP="009E6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E3C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30- 9.0</w:t>
            </w:r>
            <w:r w:rsidRPr="00DE3C2D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364296" w:rsidRPr="00D90C32" w:rsidRDefault="00364296" w:rsidP="004707C3">
            <w:pPr>
              <w:pStyle w:val="TableParagraph"/>
              <w:spacing w:line="290" w:lineRule="exact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364296" w:rsidRPr="00D90C32" w:rsidRDefault="00364296" w:rsidP="004707C3">
            <w:pPr>
              <w:pStyle w:val="TableParagraph"/>
              <w:spacing w:line="290" w:lineRule="exact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85" w:type="dxa"/>
          </w:tcPr>
          <w:p w:rsidR="00364296" w:rsidRPr="00D90C32" w:rsidRDefault="00364296" w:rsidP="004707C3">
            <w:pPr>
              <w:pStyle w:val="TableParagraph"/>
              <w:spacing w:before="51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C32">
              <w:rPr>
                <w:rFonts w:ascii="Times New Roman" w:hAnsi="Times New Roman" w:cs="Times New Roman"/>
                <w:sz w:val="24"/>
                <w:szCs w:val="24"/>
              </w:rPr>
              <w:t>Литературноечтение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Савельева Н.И.</w:t>
            </w:r>
          </w:p>
        </w:tc>
        <w:tc>
          <w:tcPr>
            <w:tcW w:w="2702" w:type="dxa"/>
          </w:tcPr>
          <w:p w:rsidR="00364296" w:rsidRPr="00D90C32" w:rsidRDefault="00364296" w:rsidP="004707C3">
            <w:pPr>
              <w:pStyle w:val="TableParagraph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>Читальный зал -</w:t>
            </w:r>
            <w:r w:rsidRPr="00D90C32">
              <w:rPr>
                <w:rFonts w:ascii="Times New Roman" w:hAnsi="Times New Roman" w:cs="Times New Roman"/>
                <w:sz w:val="24"/>
                <w:szCs w:val="24"/>
              </w:rPr>
              <w:br/>
              <w:t>Т. Крюкова «</w:t>
            </w:r>
            <w:proofErr w:type="spellStart"/>
            <w:r w:rsidRPr="00D90C32">
              <w:rPr>
                <w:rFonts w:ascii="Times New Roman" w:hAnsi="Times New Roman" w:cs="Times New Roman"/>
                <w:sz w:val="24"/>
                <w:szCs w:val="24"/>
              </w:rPr>
              <w:t>Усыня</w:t>
            </w:r>
            <w:proofErr w:type="spellEnd"/>
            <w:r w:rsidRPr="00D90C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364296" w:rsidRPr="00D90C32" w:rsidRDefault="00364296" w:rsidP="004707C3">
            <w:pPr>
              <w:pStyle w:val="TableParagraph"/>
              <w:tabs>
                <w:tab w:val="left" w:pos="3812"/>
              </w:tabs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>В контакте (весь класс)</w:t>
            </w:r>
          </w:p>
          <w:p w:rsidR="00364296" w:rsidRPr="00D90C32" w:rsidRDefault="00364296" w:rsidP="004707C3">
            <w:pPr>
              <w:pStyle w:val="TableParagraph"/>
              <w:tabs>
                <w:tab w:val="left" w:pos="3812"/>
              </w:tabs>
              <w:ind w:left="2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0C32">
              <w:rPr>
                <w:rFonts w:ascii="Times New Roman" w:hAnsi="Times New Roman" w:cs="Times New Roman"/>
                <w:b/>
                <w:sz w:val="24"/>
                <w:szCs w:val="24"/>
              </w:rPr>
              <w:t>audioknigi-online</w:t>
            </w:r>
            <w:proofErr w:type="spellEnd"/>
          </w:p>
          <w:p w:rsidR="00364296" w:rsidRPr="00D90C32" w:rsidRDefault="006E7524" w:rsidP="004707C3">
            <w:pPr>
              <w:pStyle w:val="TableParagraph"/>
              <w:tabs>
                <w:tab w:val="left" w:pos="3812"/>
              </w:tabs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64296" w:rsidRPr="00D90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https://audioknigi-online.ru/6458-kryukova-tamara-hrustalnyy-klyuch.html</w:t>
              </w:r>
            </w:hyperlink>
          </w:p>
          <w:p w:rsidR="00364296" w:rsidRPr="00D90C32" w:rsidRDefault="00364296" w:rsidP="004707C3">
            <w:pPr>
              <w:pStyle w:val="TableParagraph"/>
              <w:tabs>
                <w:tab w:val="left" w:pos="3812"/>
              </w:tabs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>Пройти по ссылке.</w:t>
            </w:r>
          </w:p>
          <w:p w:rsidR="00364296" w:rsidRPr="00D90C32" w:rsidRDefault="00364296" w:rsidP="004707C3">
            <w:pPr>
              <w:pStyle w:val="TableParagraph"/>
              <w:tabs>
                <w:tab w:val="left" w:pos="3812"/>
              </w:tabs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 xml:space="preserve">Выбрать на сайте в плеере позицию под номером 50 (50 глава). </w:t>
            </w:r>
          </w:p>
          <w:p w:rsidR="00364296" w:rsidRPr="00D90C32" w:rsidRDefault="00364296" w:rsidP="004707C3">
            <w:pPr>
              <w:pStyle w:val="TableParagraph"/>
              <w:tabs>
                <w:tab w:val="left" w:pos="3812"/>
              </w:tabs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>Открыть для прослушивания</w:t>
            </w:r>
          </w:p>
          <w:p w:rsidR="00364296" w:rsidRPr="00D90C32" w:rsidRDefault="00364296" w:rsidP="004707C3">
            <w:pPr>
              <w:pStyle w:val="TableParagraph"/>
              <w:tabs>
                <w:tab w:val="left" w:pos="3812"/>
              </w:tabs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прочесть по учебнику произведение Т. Крюковой «</w:t>
            </w:r>
            <w:proofErr w:type="spellStart"/>
            <w:r w:rsidRPr="00D90C32">
              <w:rPr>
                <w:rFonts w:ascii="Times New Roman" w:hAnsi="Times New Roman" w:cs="Times New Roman"/>
                <w:sz w:val="24"/>
                <w:szCs w:val="24"/>
              </w:rPr>
              <w:t>Усыня</w:t>
            </w:r>
            <w:proofErr w:type="spellEnd"/>
            <w:r w:rsidRPr="00D90C32">
              <w:rPr>
                <w:rFonts w:ascii="Times New Roman" w:hAnsi="Times New Roman" w:cs="Times New Roman"/>
                <w:sz w:val="24"/>
                <w:szCs w:val="24"/>
              </w:rPr>
              <w:t>» стр. 114 – 14 8</w:t>
            </w:r>
          </w:p>
        </w:tc>
        <w:tc>
          <w:tcPr>
            <w:tcW w:w="2268" w:type="dxa"/>
          </w:tcPr>
          <w:p w:rsidR="00364296" w:rsidRPr="00D90C32" w:rsidRDefault="00364296" w:rsidP="004707C3">
            <w:pPr>
              <w:pStyle w:val="TableParagraph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>Фотографию с ответами высылаем в личные сообщения учителю https://vk.com/id201213923  или в АСУ РСО. Прочитать по учебнику стр. 114-118</w:t>
            </w:r>
            <w:r w:rsidRPr="00D90C32">
              <w:rPr>
                <w:rFonts w:ascii="Times New Roman" w:hAnsi="Times New Roman" w:cs="Times New Roman"/>
                <w:sz w:val="24"/>
                <w:szCs w:val="24"/>
              </w:rPr>
              <w:br/>
              <w:t>и составить письменный план в тетради.</w:t>
            </w:r>
          </w:p>
        </w:tc>
      </w:tr>
      <w:tr w:rsidR="00364296" w:rsidTr="00162580">
        <w:tc>
          <w:tcPr>
            <w:tcW w:w="918" w:type="dxa"/>
            <w:vMerge/>
          </w:tcPr>
          <w:p w:rsidR="00364296" w:rsidRPr="00DE3C2D" w:rsidRDefault="00364296" w:rsidP="00162580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364296" w:rsidRPr="00DE3C2D" w:rsidRDefault="00364296" w:rsidP="00162580">
            <w:pPr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364296" w:rsidRPr="00DE3C2D" w:rsidRDefault="00364296" w:rsidP="009E6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9.20-9</w:t>
            </w:r>
            <w:r w:rsidRPr="00DE3C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DE3C2D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364296" w:rsidRPr="00D90C32" w:rsidRDefault="00364296" w:rsidP="004707C3">
            <w:pPr>
              <w:ind w:left="256"/>
              <w:rPr>
                <w:sz w:val="24"/>
                <w:szCs w:val="24"/>
              </w:rPr>
            </w:pPr>
            <w:r w:rsidRPr="00D90C32">
              <w:rPr>
                <w:sz w:val="24"/>
                <w:szCs w:val="24"/>
              </w:rPr>
              <w:t>1.Онлайн подключение</w:t>
            </w:r>
          </w:p>
          <w:p w:rsidR="00364296" w:rsidRPr="00D90C32" w:rsidRDefault="00364296" w:rsidP="004707C3">
            <w:pPr>
              <w:ind w:left="256"/>
              <w:rPr>
                <w:sz w:val="24"/>
                <w:szCs w:val="24"/>
              </w:rPr>
            </w:pPr>
            <w:r w:rsidRPr="00D90C32">
              <w:rPr>
                <w:sz w:val="24"/>
                <w:szCs w:val="24"/>
              </w:rPr>
              <w:t>2.Самостоятельная работа</w:t>
            </w:r>
          </w:p>
        </w:tc>
        <w:tc>
          <w:tcPr>
            <w:tcW w:w="1985" w:type="dxa"/>
          </w:tcPr>
          <w:p w:rsidR="00364296" w:rsidRPr="00D90C32" w:rsidRDefault="00364296" w:rsidP="004707C3">
            <w:pPr>
              <w:ind w:left="256"/>
              <w:rPr>
                <w:sz w:val="24"/>
                <w:szCs w:val="24"/>
              </w:rPr>
            </w:pPr>
            <w:r w:rsidRPr="00D90C32">
              <w:rPr>
                <w:sz w:val="24"/>
                <w:szCs w:val="24"/>
              </w:rPr>
              <w:t>Физическая культура</w:t>
            </w:r>
            <w:r>
              <w:rPr>
                <w:sz w:val="24"/>
                <w:szCs w:val="24"/>
              </w:rPr>
              <w:t xml:space="preserve"> Славиковский В.В.</w:t>
            </w:r>
          </w:p>
        </w:tc>
        <w:tc>
          <w:tcPr>
            <w:tcW w:w="2702" w:type="dxa"/>
          </w:tcPr>
          <w:p w:rsidR="00364296" w:rsidRPr="00D90C32" w:rsidRDefault="00364296" w:rsidP="004707C3">
            <w:pPr>
              <w:pStyle w:val="TableParagraph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>Обучение технике ведения мяча приставными шагами</w:t>
            </w:r>
          </w:p>
        </w:tc>
        <w:tc>
          <w:tcPr>
            <w:tcW w:w="3969" w:type="dxa"/>
          </w:tcPr>
          <w:p w:rsidR="00364296" w:rsidRPr="00D90C32" w:rsidRDefault="00364296" w:rsidP="004707C3">
            <w:pPr>
              <w:pStyle w:val="TableParagraph"/>
              <w:tabs>
                <w:tab w:val="left" w:pos="3812"/>
              </w:tabs>
              <w:spacing w:before="2" w:line="235" w:lineRule="auto"/>
              <w:ind w:left="142"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(весь класс) </w:t>
            </w:r>
          </w:p>
          <w:p w:rsidR="00364296" w:rsidRPr="00D90C32" w:rsidRDefault="00364296" w:rsidP="004707C3">
            <w:pPr>
              <w:pStyle w:val="TableParagraph"/>
              <w:tabs>
                <w:tab w:val="left" w:pos="3812"/>
              </w:tabs>
              <w:spacing w:before="2" w:line="235" w:lineRule="auto"/>
              <w:ind w:left="256"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C32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:rsidR="00364296" w:rsidRPr="00D90C32" w:rsidRDefault="00364296" w:rsidP="004707C3">
            <w:pPr>
              <w:pStyle w:val="TableParagraph"/>
              <w:tabs>
                <w:tab w:val="left" w:pos="3812"/>
              </w:tabs>
              <w:spacing w:before="2" w:line="235" w:lineRule="auto"/>
              <w:ind w:left="256"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4296" w:rsidRPr="00D90C32" w:rsidRDefault="00364296" w:rsidP="004707C3">
            <w:pPr>
              <w:pStyle w:val="TableParagraph"/>
              <w:ind w:left="256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296" w:rsidTr="00162580">
        <w:tc>
          <w:tcPr>
            <w:tcW w:w="918" w:type="dxa"/>
            <w:vMerge/>
          </w:tcPr>
          <w:p w:rsidR="00364296" w:rsidRPr="00DE3C2D" w:rsidRDefault="00364296" w:rsidP="00162580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364296" w:rsidRPr="00DE3C2D" w:rsidRDefault="00364296" w:rsidP="00162580">
            <w:pPr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3</w:t>
            </w:r>
          </w:p>
        </w:tc>
        <w:tc>
          <w:tcPr>
            <w:tcW w:w="954" w:type="dxa"/>
          </w:tcPr>
          <w:p w:rsidR="00364296" w:rsidRPr="00DE3C2D" w:rsidRDefault="00364296" w:rsidP="009E6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10.3</w:t>
            </w:r>
            <w:r w:rsidRPr="00DE3C2D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364296" w:rsidRPr="00D90C32" w:rsidRDefault="00364296" w:rsidP="004707C3">
            <w:pPr>
              <w:pStyle w:val="TableParagraph"/>
              <w:spacing w:line="290" w:lineRule="exact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364296" w:rsidRPr="00D90C32" w:rsidRDefault="00364296" w:rsidP="004707C3">
            <w:pPr>
              <w:pStyle w:val="TableParagraph"/>
              <w:spacing w:line="290" w:lineRule="exact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85" w:type="dxa"/>
          </w:tcPr>
          <w:p w:rsidR="00364296" w:rsidRPr="00D90C32" w:rsidRDefault="00364296" w:rsidP="004707C3">
            <w:pPr>
              <w:pStyle w:val="TableParagraph"/>
              <w:spacing w:before="52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– </w:t>
            </w:r>
            <w:r w:rsidRPr="00D90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Н.И.</w:t>
            </w:r>
          </w:p>
        </w:tc>
        <w:tc>
          <w:tcPr>
            <w:tcW w:w="2702" w:type="dxa"/>
          </w:tcPr>
          <w:p w:rsidR="00364296" w:rsidRPr="00D90C32" w:rsidRDefault="00364296" w:rsidP="004707C3">
            <w:pPr>
              <w:pStyle w:val="TableParagraph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проверка. </w:t>
            </w:r>
          </w:p>
        </w:tc>
        <w:tc>
          <w:tcPr>
            <w:tcW w:w="3969" w:type="dxa"/>
          </w:tcPr>
          <w:p w:rsidR="00364296" w:rsidRPr="00D90C32" w:rsidRDefault="00364296" w:rsidP="004707C3">
            <w:pPr>
              <w:pStyle w:val="TableParagraph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(весь класс)  </w:t>
            </w:r>
          </w:p>
          <w:p w:rsidR="00364296" w:rsidRPr="00D90C32" w:rsidRDefault="00364296" w:rsidP="004707C3">
            <w:pPr>
              <w:pStyle w:val="TableParagraph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C32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</w:p>
          <w:p w:rsidR="00364296" w:rsidRPr="00D90C32" w:rsidRDefault="00364296" w:rsidP="004707C3">
            <w:pPr>
              <w:pStyle w:val="TableParagraph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C32">
              <w:rPr>
                <w:rFonts w:ascii="Times New Roman" w:hAnsi="Times New Roman" w:cs="Times New Roman"/>
                <w:b/>
                <w:sz w:val="24"/>
                <w:szCs w:val="24"/>
              </w:rPr>
              <w:t>Стр. 88 – 89.</w:t>
            </w:r>
          </w:p>
          <w:p w:rsidR="00364296" w:rsidRPr="00D90C32" w:rsidRDefault="00364296" w:rsidP="004707C3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 xml:space="preserve">Зад. № 1 – письменно в тетрадь </w:t>
            </w:r>
            <w:proofErr w:type="gramStart"/>
            <w:r w:rsidRPr="00D90C32">
              <w:rPr>
                <w:rFonts w:ascii="Times New Roman" w:hAnsi="Times New Roman" w:cs="Times New Roman"/>
                <w:sz w:val="24"/>
                <w:szCs w:val="24"/>
              </w:rPr>
              <w:t>про решать</w:t>
            </w:r>
            <w:proofErr w:type="gramEnd"/>
            <w:r w:rsidRPr="00D90C32">
              <w:rPr>
                <w:rFonts w:ascii="Times New Roman" w:hAnsi="Times New Roman" w:cs="Times New Roman"/>
                <w:sz w:val="24"/>
                <w:szCs w:val="24"/>
              </w:rPr>
              <w:t xml:space="preserve"> примеры;</w:t>
            </w:r>
          </w:p>
          <w:p w:rsidR="00364296" w:rsidRPr="00D90C32" w:rsidRDefault="00364296" w:rsidP="004707C3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>Зад. № 2 – разобрать устно;</w:t>
            </w:r>
          </w:p>
          <w:p w:rsidR="00364296" w:rsidRPr="00D90C32" w:rsidRDefault="00364296" w:rsidP="004707C3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>Зад. № 3 – найти правильное решение задачи, объяснить свой ответ;</w:t>
            </w:r>
          </w:p>
          <w:p w:rsidR="00364296" w:rsidRPr="00D90C32" w:rsidRDefault="00364296" w:rsidP="004707C3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>Зад. № 4 – выполнить устно.</w:t>
            </w:r>
          </w:p>
        </w:tc>
        <w:tc>
          <w:tcPr>
            <w:tcW w:w="2268" w:type="dxa"/>
          </w:tcPr>
          <w:p w:rsidR="00364296" w:rsidRPr="00D90C32" w:rsidRDefault="00364296" w:rsidP="004707C3">
            <w:pPr>
              <w:pStyle w:val="TableParagraph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>Фотографию с ответами высылаем в личные сообщения учителю https://vk.com/id201213923  или в АСУ РСО.</w:t>
            </w:r>
          </w:p>
          <w:p w:rsidR="00364296" w:rsidRPr="00D90C32" w:rsidRDefault="00364296" w:rsidP="004707C3">
            <w:pPr>
              <w:pStyle w:val="TableParagraph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 xml:space="preserve">Стр. 89 письменно решить задания </w:t>
            </w:r>
            <w:r w:rsidRPr="00D90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№5, </w:t>
            </w:r>
            <w:r w:rsidRPr="00D90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№6  в тетради. </w:t>
            </w:r>
          </w:p>
        </w:tc>
      </w:tr>
      <w:tr w:rsidR="00DE3C2D" w:rsidTr="00A94A3E">
        <w:tc>
          <w:tcPr>
            <w:tcW w:w="918" w:type="dxa"/>
            <w:vMerge/>
          </w:tcPr>
          <w:p w:rsidR="00DE3C2D" w:rsidRPr="00DE3C2D" w:rsidRDefault="00DE3C2D" w:rsidP="00162580">
            <w:pPr>
              <w:rPr>
                <w:sz w:val="24"/>
                <w:szCs w:val="24"/>
              </w:rPr>
            </w:pPr>
          </w:p>
        </w:tc>
        <w:tc>
          <w:tcPr>
            <w:tcW w:w="14562" w:type="dxa"/>
            <w:gridSpan w:val="7"/>
          </w:tcPr>
          <w:p w:rsidR="00DE3C2D" w:rsidRDefault="00DE3C2D" w:rsidP="00DE3C2D">
            <w:pPr>
              <w:jc w:val="center"/>
              <w:rPr>
                <w:sz w:val="24"/>
                <w:szCs w:val="24"/>
              </w:rPr>
            </w:pPr>
          </w:p>
          <w:p w:rsidR="00DE3C2D" w:rsidRPr="00DE3C2D" w:rsidRDefault="00DE3C2D" w:rsidP="009E63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 1</w:t>
            </w:r>
            <w:r w:rsidR="009E63EF">
              <w:rPr>
                <w:b/>
                <w:sz w:val="24"/>
                <w:szCs w:val="24"/>
              </w:rPr>
              <w:t>0.30-11.0</w:t>
            </w:r>
            <w:r w:rsidRPr="00DE3C2D">
              <w:rPr>
                <w:b/>
                <w:sz w:val="24"/>
                <w:szCs w:val="24"/>
              </w:rPr>
              <w:t>0</w:t>
            </w:r>
          </w:p>
        </w:tc>
      </w:tr>
      <w:tr w:rsidR="00364296" w:rsidRPr="00EA33A6" w:rsidTr="00162580">
        <w:tc>
          <w:tcPr>
            <w:tcW w:w="918" w:type="dxa"/>
            <w:vMerge/>
          </w:tcPr>
          <w:p w:rsidR="00364296" w:rsidRPr="00DE3C2D" w:rsidRDefault="00364296" w:rsidP="00162580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364296" w:rsidRPr="00DE3C2D" w:rsidRDefault="00364296" w:rsidP="00162580">
            <w:pPr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4</w:t>
            </w:r>
          </w:p>
        </w:tc>
        <w:tc>
          <w:tcPr>
            <w:tcW w:w="954" w:type="dxa"/>
          </w:tcPr>
          <w:p w:rsidR="00364296" w:rsidRPr="00DE3C2D" w:rsidRDefault="00364296" w:rsidP="009E63EF">
            <w:pPr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DE3C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DE3C2D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1.3</w:t>
            </w:r>
            <w:r w:rsidRPr="00DE3C2D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364296" w:rsidRPr="00D90C32" w:rsidRDefault="00364296" w:rsidP="004707C3">
            <w:pPr>
              <w:pStyle w:val="TableParagraph"/>
              <w:spacing w:line="235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364296" w:rsidRPr="00D90C32" w:rsidRDefault="00364296" w:rsidP="004707C3">
            <w:pPr>
              <w:pStyle w:val="TableParagraph"/>
              <w:spacing w:line="235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85" w:type="dxa"/>
          </w:tcPr>
          <w:p w:rsidR="00364296" w:rsidRPr="00D90C32" w:rsidRDefault="00364296" w:rsidP="004707C3">
            <w:pPr>
              <w:pStyle w:val="TableParagraph"/>
              <w:spacing w:before="59" w:line="235" w:lineRule="auto"/>
              <w:ind w:left="256" w:righ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Савельева Н.И.</w:t>
            </w:r>
          </w:p>
        </w:tc>
        <w:tc>
          <w:tcPr>
            <w:tcW w:w="2702" w:type="dxa"/>
          </w:tcPr>
          <w:p w:rsidR="00364296" w:rsidRPr="00D90C32" w:rsidRDefault="00364296" w:rsidP="004707C3">
            <w:pPr>
              <w:pStyle w:val="TableParagraph"/>
              <w:spacing w:before="59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>Используем части речи и их формы для выражения мыслей и чувств</w:t>
            </w:r>
          </w:p>
        </w:tc>
        <w:tc>
          <w:tcPr>
            <w:tcW w:w="3969" w:type="dxa"/>
          </w:tcPr>
          <w:p w:rsidR="00364296" w:rsidRPr="00D90C32" w:rsidRDefault="00364296" w:rsidP="004707C3">
            <w:pPr>
              <w:pStyle w:val="TableParagraph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(весь класс)  </w:t>
            </w:r>
          </w:p>
          <w:p w:rsidR="00364296" w:rsidRPr="00D90C32" w:rsidRDefault="00364296" w:rsidP="004707C3">
            <w:pPr>
              <w:pStyle w:val="TableParagraph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C32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</w:p>
          <w:p w:rsidR="00364296" w:rsidRPr="00D90C32" w:rsidRDefault="00364296" w:rsidP="004707C3">
            <w:pPr>
              <w:pStyle w:val="TableParagraph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C32">
              <w:rPr>
                <w:rFonts w:ascii="Times New Roman" w:hAnsi="Times New Roman" w:cs="Times New Roman"/>
                <w:b/>
                <w:sz w:val="24"/>
                <w:szCs w:val="24"/>
              </w:rPr>
              <w:t>Стр. 88.</w:t>
            </w: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в тетрадь</w:t>
            </w:r>
          </w:p>
          <w:p w:rsidR="00364296" w:rsidRPr="00D90C32" w:rsidRDefault="00364296" w:rsidP="004707C3">
            <w:pPr>
              <w:pStyle w:val="TableParagraph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>Упр. № 1 –списать, указать склонение и падеж существительных;</w:t>
            </w:r>
          </w:p>
          <w:p w:rsidR="00364296" w:rsidRPr="00D90C32" w:rsidRDefault="00364296" w:rsidP="004707C3">
            <w:pPr>
              <w:pStyle w:val="TableParagraph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>Упр. № 2 – списать стихотворение, подчеркнуть строки, в которых выражена основная мысль; указать известные части речи;</w:t>
            </w:r>
          </w:p>
          <w:p w:rsidR="00364296" w:rsidRPr="00D90C32" w:rsidRDefault="00364296" w:rsidP="004707C3">
            <w:pPr>
              <w:pStyle w:val="TableParagraph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 xml:space="preserve">Упр. № 3 – разобрать устно, найти словосочетания </w:t>
            </w:r>
            <w:proofErr w:type="spellStart"/>
            <w:r w:rsidRPr="00D90C32">
              <w:rPr>
                <w:rFonts w:ascii="Times New Roman" w:hAnsi="Times New Roman" w:cs="Times New Roman"/>
                <w:i/>
                <w:sz w:val="24"/>
                <w:szCs w:val="24"/>
              </w:rPr>
              <w:t>сущ.+</w:t>
            </w:r>
            <w:proofErr w:type="spellEnd"/>
            <w:r w:rsidRPr="00D90C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прил.</w:t>
            </w:r>
          </w:p>
        </w:tc>
        <w:tc>
          <w:tcPr>
            <w:tcW w:w="2268" w:type="dxa"/>
          </w:tcPr>
          <w:p w:rsidR="00364296" w:rsidRPr="00D90C32" w:rsidRDefault="00364296" w:rsidP="004707C3">
            <w:pPr>
              <w:pStyle w:val="TableParagraph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>Фотографию с ответами высылаем в личные сообщения учителю https://vk.com/id201213923  или в АСУ РСО.</w:t>
            </w:r>
          </w:p>
          <w:p w:rsidR="00364296" w:rsidRPr="00D90C32" w:rsidRDefault="00364296" w:rsidP="004707C3">
            <w:pPr>
              <w:pStyle w:val="TableParagraph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>Стр. 89 прочесть упр. №5. Озаглавить и переписать. Шестое предложение разобрать по членам предложения, выполнить морфемный разбор выделенных слов.</w:t>
            </w:r>
          </w:p>
        </w:tc>
      </w:tr>
    </w:tbl>
    <w:p w:rsidR="00DE3C2D" w:rsidRPr="00DE3C2D" w:rsidRDefault="00DE3C2D" w:rsidP="00DE3C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3C2D" w:rsidRPr="00DE3C2D" w:rsidSect="00DE3C2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061A"/>
    <w:multiLevelType w:val="hybridMultilevel"/>
    <w:tmpl w:val="05C6C5F6"/>
    <w:lvl w:ilvl="0" w:tplc="03E6D8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90A7BFE"/>
    <w:multiLevelType w:val="hybridMultilevel"/>
    <w:tmpl w:val="FC2CAC2E"/>
    <w:lvl w:ilvl="0" w:tplc="907A04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994ACB"/>
    <w:multiLevelType w:val="hybridMultilevel"/>
    <w:tmpl w:val="0F129DEA"/>
    <w:lvl w:ilvl="0" w:tplc="A48292E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44E4B4A"/>
    <w:multiLevelType w:val="hybridMultilevel"/>
    <w:tmpl w:val="0FAA6DB2"/>
    <w:lvl w:ilvl="0" w:tplc="059815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3C2D"/>
    <w:rsid w:val="0001432B"/>
    <w:rsid w:val="002C6D60"/>
    <w:rsid w:val="0031343B"/>
    <w:rsid w:val="00364296"/>
    <w:rsid w:val="003D4E28"/>
    <w:rsid w:val="00651D50"/>
    <w:rsid w:val="006E7524"/>
    <w:rsid w:val="006F365C"/>
    <w:rsid w:val="008E748A"/>
    <w:rsid w:val="009E63EF"/>
    <w:rsid w:val="00DE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3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DE3C2D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651D50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udioknigi-online.ru/6458-kryukova-tamara-hrustalnyy-klyuc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8</cp:revision>
  <dcterms:created xsi:type="dcterms:W3CDTF">2020-04-03T13:17:00Z</dcterms:created>
  <dcterms:modified xsi:type="dcterms:W3CDTF">2020-04-11T15:14:00Z</dcterms:modified>
</cp:coreProperties>
</file>