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8A" w:rsidRDefault="00DE3C2D" w:rsidP="00DE3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C2D">
        <w:rPr>
          <w:rFonts w:ascii="Times New Roman" w:hAnsi="Times New Roman" w:cs="Times New Roman"/>
          <w:sz w:val="28"/>
          <w:szCs w:val="28"/>
        </w:rPr>
        <w:t>Расписание уроков 4 класс</w:t>
      </w:r>
      <w:r w:rsidR="00364296">
        <w:rPr>
          <w:rFonts w:ascii="Times New Roman" w:hAnsi="Times New Roman" w:cs="Times New Roman"/>
          <w:sz w:val="28"/>
          <w:szCs w:val="28"/>
        </w:rPr>
        <w:t xml:space="preserve"> на 13 апреля</w:t>
      </w:r>
    </w:p>
    <w:p w:rsidR="003D4E28" w:rsidRPr="003D4E28" w:rsidRDefault="003D4E28" w:rsidP="003D4E2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480" w:type="dxa"/>
        <w:tblInd w:w="-526" w:type="dxa"/>
        <w:tblLayout w:type="fixed"/>
        <w:tblLook w:val="01E0"/>
      </w:tblPr>
      <w:tblGrid>
        <w:gridCol w:w="918"/>
        <w:gridCol w:w="954"/>
        <w:gridCol w:w="954"/>
        <w:gridCol w:w="1730"/>
        <w:gridCol w:w="1985"/>
        <w:gridCol w:w="2702"/>
        <w:gridCol w:w="3969"/>
        <w:gridCol w:w="2268"/>
      </w:tblGrid>
      <w:tr w:rsidR="00DE3C2D" w:rsidTr="00DE3C2D">
        <w:tc>
          <w:tcPr>
            <w:tcW w:w="918" w:type="dxa"/>
            <w:vMerge w:val="restart"/>
            <w:textDirection w:val="btLr"/>
          </w:tcPr>
          <w:p w:rsidR="00DE3C2D" w:rsidRPr="00DE3C2D" w:rsidRDefault="00DE3C2D" w:rsidP="00DE3C2D">
            <w:pPr>
              <w:ind w:left="113" w:right="113"/>
              <w:rPr>
                <w:sz w:val="24"/>
                <w:szCs w:val="24"/>
              </w:rPr>
            </w:pPr>
          </w:p>
          <w:p w:rsidR="00DE3C2D" w:rsidRPr="00DE3C2D" w:rsidRDefault="00DE3C2D" w:rsidP="003642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ПОНЕДЕЛЬНИК, </w:t>
            </w:r>
            <w:r w:rsidR="00364296">
              <w:rPr>
                <w:sz w:val="24"/>
                <w:szCs w:val="24"/>
              </w:rPr>
              <w:t>13</w:t>
            </w:r>
            <w:r w:rsidRPr="00DE3C2D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954" w:type="dxa"/>
          </w:tcPr>
          <w:p w:rsidR="00DE3C2D" w:rsidRPr="00DE3C2D" w:rsidRDefault="00DE3C2D" w:rsidP="00162580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</w:tcPr>
          <w:p w:rsidR="00DE3C2D" w:rsidRPr="00DE3C2D" w:rsidRDefault="00DE3C2D" w:rsidP="00162580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Время</w:t>
            </w:r>
            <w:r w:rsidRPr="00DE3C2D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Ресурс</w:t>
            </w:r>
          </w:p>
        </w:tc>
        <w:tc>
          <w:tcPr>
            <w:tcW w:w="2268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Домашнее задание</w:t>
            </w:r>
          </w:p>
        </w:tc>
      </w:tr>
      <w:tr w:rsidR="00364296" w:rsidTr="00162580">
        <w:trPr>
          <w:trHeight w:val="70"/>
        </w:trPr>
        <w:tc>
          <w:tcPr>
            <w:tcW w:w="918" w:type="dxa"/>
            <w:vMerge/>
          </w:tcPr>
          <w:p w:rsidR="00364296" w:rsidRPr="00DE3C2D" w:rsidRDefault="00364296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364296" w:rsidRPr="00DE3C2D" w:rsidRDefault="00364296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364296" w:rsidRPr="00DE3C2D" w:rsidRDefault="00364296" w:rsidP="009E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30- 9.0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364296" w:rsidRPr="00D90C32" w:rsidRDefault="00364296" w:rsidP="004707C3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364296" w:rsidRPr="00D90C32" w:rsidRDefault="00364296" w:rsidP="004707C3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364296" w:rsidRPr="00D90C32" w:rsidRDefault="00364296" w:rsidP="004707C3">
            <w:pPr>
              <w:pStyle w:val="TableParagraph"/>
              <w:spacing w:before="51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Литературноечтение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Н.И.</w:t>
            </w:r>
          </w:p>
        </w:tc>
        <w:tc>
          <w:tcPr>
            <w:tcW w:w="2702" w:type="dxa"/>
          </w:tcPr>
          <w:p w:rsidR="00364296" w:rsidRPr="00D90C32" w:rsidRDefault="00364296" w:rsidP="004707C3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Читальный зал -</w:t>
            </w:r>
            <w:r w:rsidRPr="00D90C32">
              <w:rPr>
                <w:rFonts w:ascii="Times New Roman" w:hAnsi="Times New Roman" w:cs="Times New Roman"/>
                <w:sz w:val="24"/>
                <w:szCs w:val="24"/>
              </w:rPr>
              <w:br/>
              <w:t>Т. Крюкова «</w:t>
            </w:r>
            <w:proofErr w:type="spellStart"/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Усыня</w:t>
            </w:r>
            <w:proofErr w:type="spellEnd"/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64296" w:rsidRPr="00D90C32" w:rsidRDefault="00364296" w:rsidP="004707C3">
            <w:pPr>
              <w:pStyle w:val="TableParagraph"/>
              <w:tabs>
                <w:tab w:val="left" w:pos="3812"/>
              </w:tabs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364296" w:rsidRPr="00D90C32" w:rsidRDefault="00364296" w:rsidP="004707C3">
            <w:pPr>
              <w:pStyle w:val="TableParagraph"/>
              <w:tabs>
                <w:tab w:val="left" w:pos="3812"/>
              </w:tabs>
              <w:ind w:left="2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C32">
              <w:rPr>
                <w:rFonts w:ascii="Times New Roman" w:hAnsi="Times New Roman" w:cs="Times New Roman"/>
                <w:b/>
                <w:sz w:val="24"/>
                <w:szCs w:val="24"/>
              </w:rPr>
              <w:t>audioknigi-online</w:t>
            </w:r>
            <w:proofErr w:type="spellEnd"/>
          </w:p>
          <w:p w:rsidR="00364296" w:rsidRPr="00D90C32" w:rsidRDefault="006E7524" w:rsidP="004707C3">
            <w:pPr>
              <w:pStyle w:val="TableParagraph"/>
              <w:tabs>
                <w:tab w:val="left" w:pos="3812"/>
              </w:tabs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64296" w:rsidRPr="00D90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https://audioknigi-online.ru/6458-kryukova-tamara-hrustalnyy-klyuch.html</w:t>
              </w:r>
            </w:hyperlink>
          </w:p>
          <w:p w:rsidR="00364296" w:rsidRPr="00D90C32" w:rsidRDefault="00364296" w:rsidP="004707C3">
            <w:pPr>
              <w:pStyle w:val="TableParagraph"/>
              <w:tabs>
                <w:tab w:val="left" w:pos="3812"/>
              </w:tabs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Пройти по ссылке.</w:t>
            </w:r>
          </w:p>
          <w:p w:rsidR="00364296" w:rsidRPr="00D90C32" w:rsidRDefault="00364296" w:rsidP="004707C3">
            <w:pPr>
              <w:pStyle w:val="TableParagraph"/>
              <w:tabs>
                <w:tab w:val="left" w:pos="3812"/>
              </w:tabs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Выбрать на сайте в плеере позицию под номером 50 (50 глава). </w:t>
            </w:r>
          </w:p>
          <w:p w:rsidR="00364296" w:rsidRPr="00D90C32" w:rsidRDefault="00364296" w:rsidP="004707C3">
            <w:pPr>
              <w:pStyle w:val="TableParagraph"/>
              <w:tabs>
                <w:tab w:val="left" w:pos="3812"/>
              </w:tabs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Открыть для прослушивания</w:t>
            </w:r>
          </w:p>
          <w:p w:rsidR="00364296" w:rsidRPr="00D90C32" w:rsidRDefault="00364296" w:rsidP="004707C3">
            <w:pPr>
              <w:pStyle w:val="TableParagraph"/>
              <w:tabs>
                <w:tab w:val="left" w:pos="3812"/>
              </w:tabs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прочесть по учебнику произведение Т. Крюковой «</w:t>
            </w:r>
            <w:proofErr w:type="spellStart"/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Усыня</w:t>
            </w:r>
            <w:proofErr w:type="spellEnd"/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» стр. 114 – 14 8</w:t>
            </w:r>
          </w:p>
        </w:tc>
        <w:tc>
          <w:tcPr>
            <w:tcW w:w="2268" w:type="dxa"/>
          </w:tcPr>
          <w:p w:rsidR="00364296" w:rsidRPr="00D90C32" w:rsidRDefault="00364296" w:rsidP="004707C3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Фотографию с ответами высылаем в личные сообщения учителю https://vk.com/id201213923  или в АСУ РСО. Прочитать по учебнику стр. 114-118</w:t>
            </w:r>
            <w:r w:rsidRPr="00D90C32">
              <w:rPr>
                <w:rFonts w:ascii="Times New Roman" w:hAnsi="Times New Roman" w:cs="Times New Roman"/>
                <w:sz w:val="24"/>
                <w:szCs w:val="24"/>
              </w:rPr>
              <w:br/>
              <w:t>и составить письменный план в тетради.</w:t>
            </w:r>
          </w:p>
        </w:tc>
      </w:tr>
      <w:tr w:rsidR="00364296" w:rsidTr="00162580">
        <w:tc>
          <w:tcPr>
            <w:tcW w:w="918" w:type="dxa"/>
            <w:vMerge/>
          </w:tcPr>
          <w:p w:rsidR="00364296" w:rsidRPr="00DE3C2D" w:rsidRDefault="00364296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364296" w:rsidRPr="00DE3C2D" w:rsidRDefault="00364296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364296" w:rsidRPr="00DE3C2D" w:rsidRDefault="00364296" w:rsidP="009E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364296" w:rsidRPr="00D90C32" w:rsidRDefault="00364296" w:rsidP="004707C3">
            <w:pPr>
              <w:ind w:left="256"/>
              <w:rPr>
                <w:sz w:val="24"/>
                <w:szCs w:val="24"/>
              </w:rPr>
            </w:pPr>
            <w:r w:rsidRPr="00D90C32">
              <w:rPr>
                <w:sz w:val="24"/>
                <w:szCs w:val="24"/>
              </w:rPr>
              <w:t>1.Онлайн подключение</w:t>
            </w:r>
          </w:p>
          <w:p w:rsidR="00364296" w:rsidRPr="00D90C32" w:rsidRDefault="00364296" w:rsidP="004707C3">
            <w:pPr>
              <w:ind w:left="256"/>
              <w:rPr>
                <w:sz w:val="24"/>
                <w:szCs w:val="24"/>
              </w:rPr>
            </w:pPr>
            <w:r w:rsidRPr="00D90C32">
              <w:rPr>
                <w:sz w:val="24"/>
                <w:szCs w:val="24"/>
              </w:rPr>
              <w:t>2.Самостоятельная работа</w:t>
            </w:r>
          </w:p>
        </w:tc>
        <w:tc>
          <w:tcPr>
            <w:tcW w:w="1985" w:type="dxa"/>
          </w:tcPr>
          <w:p w:rsidR="00364296" w:rsidRPr="00D90C32" w:rsidRDefault="00364296" w:rsidP="004707C3">
            <w:pPr>
              <w:ind w:left="256"/>
              <w:rPr>
                <w:sz w:val="24"/>
                <w:szCs w:val="24"/>
              </w:rPr>
            </w:pPr>
            <w:r w:rsidRPr="00D90C32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Славиковский В.В.</w:t>
            </w:r>
          </w:p>
        </w:tc>
        <w:tc>
          <w:tcPr>
            <w:tcW w:w="2702" w:type="dxa"/>
          </w:tcPr>
          <w:p w:rsidR="00364296" w:rsidRPr="00D90C32" w:rsidRDefault="00364296" w:rsidP="004707C3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Обучение технике ведения мяча приставными шагами</w:t>
            </w:r>
          </w:p>
        </w:tc>
        <w:tc>
          <w:tcPr>
            <w:tcW w:w="3969" w:type="dxa"/>
          </w:tcPr>
          <w:p w:rsidR="00364296" w:rsidRPr="00D90C32" w:rsidRDefault="00364296" w:rsidP="004707C3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</w:p>
          <w:p w:rsidR="00364296" w:rsidRPr="00D90C32" w:rsidRDefault="00364296" w:rsidP="004707C3">
            <w:pPr>
              <w:pStyle w:val="TableParagraph"/>
              <w:tabs>
                <w:tab w:val="left" w:pos="3812"/>
              </w:tabs>
              <w:spacing w:before="2" w:line="235" w:lineRule="auto"/>
              <w:ind w:left="256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364296" w:rsidRPr="00D90C32" w:rsidRDefault="00364296" w:rsidP="004707C3">
            <w:pPr>
              <w:pStyle w:val="TableParagraph"/>
              <w:tabs>
                <w:tab w:val="left" w:pos="3812"/>
              </w:tabs>
              <w:spacing w:before="2" w:line="235" w:lineRule="auto"/>
              <w:ind w:left="256"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296" w:rsidRPr="00D90C32" w:rsidRDefault="00364296" w:rsidP="004707C3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96" w:rsidTr="00162580">
        <w:tc>
          <w:tcPr>
            <w:tcW w:w="918" w:type="dxa"/>
            <w:vMerge/>
          </w:tcPr>
          <w:p w:rsidR="00364296" w:rsidRPr="00DE3C2D" w:rsidRDefault="00364296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364296" w:rsidRPr="00DE3C2D" w:rsidRDefault="00364296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364296" w:rsidRPr="00DE3C2D" w:rsidRDefault="00364296" w:rsidP="009E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364296" w:rsidRPr="00D90C32" w:rsidRDefault="00364296" w:rsidP="004707C3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364296" w:rsidRPr="00D90C32" w:rsidRDefault="00364296" w:rsidP="004707C3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364296" w:rsidRPr="00D90C32" w:rsidRDefault="00364296" w:rsidP="004707C3">
            <w:pPr>
              <w:pStyle w:val="TableParagraph"/>
              <w:spacing w:before="52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– </w:t>
            </w:r>
            <w:r w:rsidRPr="00D90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Н.И.</w:t>
            </w:r>
          </w:p>
        </w:tc>
        <w:tc>
          <w:tcPr>
            <w:tcW w:w="2702" w:type="dxa"/>
          </w:tcPr>
          <w:p w:rsidR="00364296" w:rsidRPr="00D90C32" w:rsidRDefault="00364296" w:rsidP="004707C3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проверка. </w:t>
            </w:r>
          </w:p>
        </w:tc>
        <w:tc>
          <w:tcPr>
            <w:tcW w:w="3969" w:type="dxa"/>
          </w:tcPr>
          <w:p w:rsidR="00364296" w:rsidRPr="00D90C32" w:rsidRDefault="00364296" w:rsidP="004707C3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 </w:t>
            </w:r>
          </w:p>
          <w:p w:rsidR="00364296" w:rsidRPr="00D90C32" w:rsidRDefault="00364296" w:rsidP="004707C3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364296" w:rsidRPr="00D90C32" w:rsidRDefault="00364296" w:rsidP="004707C3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b/>
                <w:sz w:val="24"/>
                <w:szCs w:val="24"/>
              </w:rPr>
              <w:t>Стр. 88 – 89.</w:t>
            </w:r>
          </w:p>
          <w:p w:rsidR="00364296" w:rsidRPr="00D90C32" w:rsidRDefault="00364296" w:rsidP="004707C3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Зад. № 1 – письменно в тетрадь </w:t>
            </w:r>
            <w:proofErr w:type="gramStart"/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про решать</w:t>
            </w:r>
            <w:proofErr w:type="gramEnd"/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 примеры;</w:t>
            </w:r>
          </w:p>
          <w:p w:rsidR="00364296" w:rsidRPr="00D90C32" w:rsidRDefault="00364296" w:rsidP="004707C3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Зад. № 2 – разобрать устно;</w:t>
            </w:r>
          </w:p>
          <w:p w:rsidR="00364296" w:rsidRPr="00D90C32" w:rsidRDefault="00364296" w:rsidP="004707C3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Зад. № 3 – найти правильное решение задачи, объяснить свой ответ;</w:t>
            </w:r>
          </w:p>
          <w:p w:rsidR="00364296" w:rsidRPr="00D90C32" w:rsidRDefault="00364296" w:rsidP="004707C3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Зад. № 4 – выполнить устно.</w:t>
            </w:r>
          </w:p>
        </w:tc>
        <w:tc>
          <w:tcPr>
            <w:tcW w:w="2268" w:type="dxa"/>
          </w:tcPr>
          <w:p w:rsidR="00364296" w:rsidRPr="00D90C32" w:rsidRDefault="00364296" w:rsidP="004707C3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Фотографию с ответами высылаем в личные сообщения учителю https://vk.com/id201213923  или в АСУ РСО.</w:t>
            </w:r>
          </w:p>
          <w:p w:rsidR="00364296" w:rsidRPr="00D90C32" w:rsidRDefault="00364296" w:rsidP="004707C3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Стр. 89 письменно решить задания </w:t>
            </w:r>
            <w:r w:rsidRPr="00D9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№5, </w:t>
            </w:r>
            <w:r w:rsidRPr="00D90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№6  в тетради. </w:t>
            </w:r>
          </w:p>
        </w:tc>
      </w:tr>
      <w:tr w:rsidR="00DE3C2D" w:rsidTr="00A94A3E">
        <w:tc>
          <w:tcPr>
            <w:tcW w:w="918" w:type="dxa"/>
            <w:vMerge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</w:p>
        </w:tc>
        <w:tc>
          <w:tcPr>
            <w:tcW w:w="14562" w:type="dxa"/>
            <w:gridSpan w:val="7"/>
          </w:tcPr>
          <w:p w:rsidR="00DE3C2D" w:rsidRDefault="00DE3C2D" w:rsidP="00DE3C2D">
            <w:pPr>
              <w:jc w:val="center"/>
              <w:rPr>
                <w:sz w:val="24"/>
                <w:szCs w:val="24"/>
              </w:rPr>
            </w:pPr>
          </w:p>
          <w:p w:rsidR="00DE3C2D" w:rsidRPr="00DE3C2D" w:rsidRDefault="00DE3C2D" w:rsidP="009E6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1</w:t>
            </w:r>
            <w:r w:rsidR="009E63EF">
              <w:rPr>
                <w:b/>
                <w:sz w:val="24"/>
                <w:szCs w:val="24"/>
              </w:rPr>
              <w:t>0.30-11.0</w:t>
            </w:r>
            <w:r w:rsidRPr="00DE3C2D">
              <w:rPr>
                <w:b/>
                <w:sz w:val="24"/>
                <w:szCs w:val="24"/>
              </w:rPr>
              <w:t>0</w:t>
            </w:r>
          </w:p>
        </w:tc>
      </w:tr>
      <w:tr w:rsidR="00364296" w:rsidRPr="00EA33A6" w:rsidTr="00162580">
        <w:tc>
          <w:tcPr>
            <w:tcW w:w="918" w:type="dxa"/>
            <w:vMerge/>
          </w:tcPr>
          <w:p w:rsidR="00364296" w:rsidRPr="00DE3C2D" w:rsidRDefault="00364296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364296" w:rsidRPr="00DE3C2D" w:rsidRDefault="00364296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364296" w:rsidRPr="00DE3C2D" w:rsidRDefault="00364296" w:rsidP="009E63EF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DE3C2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1.3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364296" w:rsidRPr="00D90C32" w:rsidRDefault="00364296" w:rsidP="004707C3">
            <w:pPr>
              <w:pStyle w:val="TableParagraph"/>
              <w:spacing w:line="235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364296" w:rsidRPr="00D90C32" w:rsidRDefault="00364296" w:rsidP="004707C3">
            <w:pPr>
              <w:pStyle w:val="TableParagraph"/>
              <w:spacing w:line="235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364296" w:rsidRPr="00D90C32" w:rsidRDefault="00364296" w:rsidP="004707C3">
            <w:pPr>
              <w:pStyle w:val="TableParagraph"/>
              <w:spacing w:before="59" w:line="235" w:lineRule="auto"/>
              <w:ind w:left="256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Н.И.</w:t>
            </w:r>
          </w:p>
        </w:tc>
        <w:tc>
          <w:tcPr>
            <w:tcW w:w="2702" w:type="dxa"/>
          </w:tcPr>
          <w:p w:rsidR="00364296" w:rsidRPr="00D90C32" w:rsidRDefault="00364296" w:rsidP="004707C3">
            <w:pPr>
              <w:pStyle w:val="TableParagraph"/>
              <w:spacing w:before="59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Используем части речи и их формы для выражения мыслей и чувств</w:t>
            </w:r>
          </w:p>
        </w:tc>
        <w:tc>
          <w:tcPr>
            <w:tcW w:w="3969" w:type="dxa"/>
          </w:tcPr>
          <w:p w:rsidR="00364296" w:rsidRPr="00D90C32" w:rsidRDefault="00364296" w:rsidP="004707C3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 </w:t>
            </w:r>
          </w:p>
          <w:p w:rsidR="00364296" w:rsidRPr="00D90C32" w:rsidRDefault="00364296" w:rsidP="004707C3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</w:p>
          <w:p w:rsidR="00364296" w:rsidRPr="00D90C32" w:rsidRDefault="00364296" w:rsidP="004707C3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b/>
                <w:sz w:val="24"/>
                <w:szCs w:val="24"/>
              </w:rPr>
              <w:t>Стр. 88.</w:t>
            </w: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тетрадь</w:t>
            </w:r>
          </w:p>
          <w:p w:rsidR="00364296" w:rsidRPr="00D90C32" w:rsidRDefault="00364296" w:rsidP="004707C3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Упр. № 1 –списать, указать склонение и падеж существительных;</w:t>
            </w:r>
          </w:p>
          <w:p w:rsidR="00364296" w:rsidRPr="00D90C32" w:rsidRDefault="00364296" w:rsidP="004707C3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Упр. № 2 – списать стихотворение, подчеркнуть строки, в которых выражена основная мысль; указать известные части речи;</w:t>
            </w:r>
          </w:p>
          <w:p w:rsidR="00364296" w:rsidRPr="00D90C32" w:rsidRDefault="00364296" w:rsidP="004707C3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Упр. № 3 – разобрать устно, найти словосочетания </w:t>
            </w:r>
            <w:proofErr w:type="spellStart"/>
            <w:r w:rsidRPr="00D90C32">
              <w:rPr>
                <w:rFonts w:ascii="Times New Roman" w:hAnsi="Times New Roman" w:cs="Times New Roman"/>
                <w:i/>
                <w:sz w:val="24"/>
                <w:szCs w:val="24"/>
              </w:rPr>
              <w:t>сущ.+</w:t>
            </w:r>
            <w:proofErr w:type="spellEnd"/>
            <w:r w:rsidRPr="00D90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прил.</w:t>
            </w:r>
          </w:p>
        </w:tc>
        <w:tc>
          <w:tcPr>
            <w:tcW w:w="2268" w:type="dxa"/>
          </w:tcPr>
          <w:p w:rsidR="00364296" w:rsidRPr="00D90C32" w:rsidRDefault="00364296" w:rsidP="004707C3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Фотографию с ответами высылаем в личные сообщения учителю https://vk.com/id201213923  или в АСУ РСО.</w:t>
            </w:r>
          </w:p>
          <w:p w:rsidR="00364296" w:rsidRPr="00D90C32" w:rsidRDefault="00364296" w:rsidP="004707C3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Стр. 89 прочесть упр. №5. Озаглавить и переписать. Шестое предложение разобрать по членам предложения, выполнить морфемный разбор выделенных слов.</w:t>
            </w:r>
          </w:p>
        </w:tc>
      </w:tr>
    </w:tbl>
    <w:p w:rsidR="00DE3C2D" w:rsidRPr="00DE3C2D" w:rsidRDefault="00DE3C2D" w:rsidP="00DE3C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3C2D" w:rsidRPr="00DE3C2D" w:rsidSect="00DE3C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061A"/>
    <w:multiLevelType w:val="hybridMultilevel"/>
    <w:tmpl w:val="05C6C5F6"/>
    <w:lvl w:ilvl="0" w:tplc="03E6D8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0A7BFE"/>
    <w:multiLevelType w:val="hybridMultilevel"/>
    <w:tmpl w:val="FC2CAC2E"/>
    <w:lvl w:ilvl="0" w:tplc="907A04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994ACB"/>
    <w:multiLevelType w:val="hybridMultilevel"/>
    <w:tmpl w:val="0F129DEA"/>
    <w:lvl w:ilvl="0" w:tplc="A4829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4E4B4A"/>
    <w:multiLevelType w:val="hybridMultilevel"/>
    <w:tmpl w:val="0FAA6DB2"/>
    <w:lvl w:ilvl="0" w:tplc="05981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C2D"/>
    <w:rsid w:val="0001432B"/>
    <w:rsid w:val="002C6D60"/>
    <w:rsid w:val="0031343B"/>
    <w:rsid w:val="00364296"/>
    <w:rsid w:val="003D4E28"/>
    <w:rsid w:val="00651D50"/>
    <w:rsid w:val="006E7524"/>
    <w:rsid w:val="006F365C"/>
    <w:rsid w:val="008E748A"/>
    <w:rsid w:val="009E63EF"/>
    <w:rsid w:val="00DE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E3C2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51D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dioknigi-online.ru/6458-kryukova-tamara-hrustalnyy-klyu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2020-04-03T13:17:00Z</dcterms:created>
  <dcterms:modified xsi:type="dcterms:W3CDTF">2020-04-11T15:14:00Z</dcterms:modified>
</cp:coreProperties>
</file>