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A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C2D">
        <w:rPr>
          <w:rFonts w:ascii="Times New Roman" w:hAnsi="Times New Roman" w:cs="Times New Roman"/>
          <w:sz w:val="28"/>
          <w:szCs w:val="28"/>
        </w:rPr>
        <w:t>Расписание уроков 4 класс</w:t>
      </w:r>
      <w:r w:rsidR="00364296">
        <w:rPr>
          <w:rFonts w:ascii="Times New Roman" w:hAnsi="Times New Roman" w:cs="Times New Roman"/>
          <w:sz w:val="28"/>
          <w:szCs w:val="28"/>
        </w:rPr>
        <w:t xml:space="preserve"> на </w:t>
      </w:r>
      <w:r w:rsidR="003A500F">
        <w:rPr>
          <w:rFonts w:ascii="Times New Roman" w:hAnsi="Times New Roman" w:cs="Times New Roman"/>
          <w:sz w:val="28"/>
          <w:szCs w:val="28"/>
        </w:rPr>
        <w:t>20</w:t>
      </w:r>
      <w:r w:rsidR="00364296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3D4E28" w:rsidRPr="003D4E28" w:rsidRDefault="003D4E28" w:rsidP="003D4E2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480" w:type="dxa"/>
        <w:tblInd w:w="-526" w:type="dxa"/>
        <w:tblLayout w:type="fixed"/>
        <w:tblLook w:val="01E0"/>
      </w:tblPr>
      <w:tblGrid>
        <w:gridCol w:w="918"/>
        <w:gridCol w:w="954"/>
        <w:gridCol w:w="954"/>
        <w:gridCol w:w="1730"/>
        <w:gridCol w:w="1985"/>
        <w:gridCol w:w="2702"/>
        <w:gridCol w:w="3969"/>
        <w:gridCol w:w="2268"/>
      </w:tblGrid>
      <w:tr w:rsidR="00DE3C2D" w:rsidTr="00DE3C2D">
        <w:tc>
          <w:tcPr>
            <w:tcW w:w="918" w:type="dxa"/>
            <w:vMerge w:val="restart"/>
            <w:textDirection w:val="btLr"/>
          </w:tcPr>
          <w:p w:rsidR="00DE3C2D" w:rsidRPr="00DE3C2D" w:rsidRDefault="00DE3C2D" w:rsidP="00DE3C2D">
            <w:pPr>
              <w:ind w:left="113" w:right="113"/>
              <w:rPr>
                <w:sz w:val="24"/>
                <w:szCs w:val="24"/>
              </w:rPr>
            </w:pPr>
          </w:p>
          <w:p w:rsidR="00DE3C2D" w:rsidRPr="00DE3C2D" w:rsidRDefault="00DE3C2D" w:rsidP="003A500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</w:t>
            </w:r>
            <w:r w:rsidR="003A500F">
              <w:rPr>
                <w:sz w:val="24"/>
                <w:szCs w:val="24"/>
              </w:rPr>
              <w:t>20</w:t>
            </w:r>
            <w:r w:rsidRPr="00DE3C2D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Время</w:t>
            </w:r>
            <w:r w:rsidRPr="00DE3C2D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Домашнее задание</w:t>
            </w:r>
          </w:p>
        </w:tc>
      </w:tr>
      <w:tr w:rsidR="001C0D50" w:rsidTr="00162580">
        <w:trPr>
          <w:trHeight w:val="70"/>
        </w:trPr>
        <w:tc>
          <w:tcPr>
            <w:tcW w:w="918" w:type="dxa"/>
            <w:vMerge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1C0D50" w:rsidRPr="00DE3C2D" w:rsidRDefault="001C0D50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1C0D50" w:rsidRPr="00D90C32" w:rsidRDefault="001C0D50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C0D50" w:rsidRPr="00D90C32" w:rsidRDefault="001C0D50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1C0D50" w:rsidRPr="00D90C32" w:rsidRDefault="001C0D50" w:rsidP="004707C3">
            <w:pPr>
              <w:pStyle w:val="TableParagraph"/>
              <w:spacing w:before="51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Литературноечтение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1C0D50" w:rsidRPr="001C0D50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>В. М. Гаршин «Сказка о жабе и розе»</w:t>
            </w:r>
          </w:p>
        </w:tc>
        <w:tc>
          <w:tcPr>
            <w:tcW w:w="3969" w:type="dxa"/>
          </w:tcPr>
          <w:p w:rsidR="001C0D50" w:rsidRPr="001C0D50" w:rsidRDefault="001C0D50" w:rsidP="00C36BC7">
            <w:pPr>
              <w:tabs>
                <w:tab w:val="left" w:pos="3812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>В контакте (весь класс)</w:t>
            </w:r>
          </w:p>
          <w:p w:rsidR="001C0D50" w:rsidRPr="001C0D50" w:rsidRDefault="001C0D50" w:rsidP="00C36BC7">
            <w:pPr>
              <w:tabs>
                <w:tab w:val="left" w:pos="3812"/>
              </w:tabs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b/>
                <w:sz w:val="24"/>
                <w:szCs w:val="24"/>
                <w:lang w:bidi="ru-RU"/>
              </w:rPr>
              <w:t>РЭШ</w:t>
            </w:r>
          </w:p>
          <w:p w:rsidR="001C0D50" w:rsidRPr="001C0D50" w:rsidRDefault="00973398" w:rsidP="00C36BC7">
            <w:pPr>
              <w:tabs>
                <w:tab w:val="left" w:pos="3812"/>
              </w:tabs>
              <w:rPr>
                <w:rFonts w:eastAsia="Calibri"/>
                <w:sz w:val="24"/>
                <w:szCs w:val="24"/>
                <w:lang w:bidi="ru-RU"/>
              </w:rPr>
            </w:pPr>
            <w:hyperlink r:id="rId5" w:history="1">
              <w:r w:rsidR="001C0D50" w:rsidRPr="001C0D50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bidi="ru-RU"/>
                </w:rPr>
                <w:t>https://resh.edu.ru/subject/lesson/6037/main/</w:t>
              </w:r>
            </w:hyperlink>
          </w:p>
          <w:p w:rsidR="001C0D50" w:rsidRPr="001C0D50" w:rsidRDefault="001C0D50" w:rsidP="001C0D50">
            <w:pPr>
              <w:widowControl w:val="0"/>
              <w:numPr>
                <w:ilvl w:val="0"/>
                <w:numId w:val="5"/>
              </w:numPr>
              <w:tabs>
                <w:tab w:val="left" w:pos="3812"/>
              </w:tabs>
              <w:autoSpaceDE w:val="0"/>
              <w:autoSpaceDN w:val="0"/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 xml:space="preserve">Пройти по ссылке – Основная часть: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br/>
              <w:t>Урок 27. В. М. Гаршин «Сказка о жабе и розе» (7 мин)</w:t>
            </w:r>
          </w:p>
          <w:p w:rsidR="001C0D50" w:rsidRPr="001C0D50" w:rsidRDefault="001C0D50" w:rsidP="001C0D50">
            <w:pPr>
              <w:widowControl w:val="0"/>
              <w:numPr>
                <w:ilvl w:val="0"/>
                <w:numId w:val="5"/>
              </w:numPr>
              <w:tabs>
                <w:tab w:val="left" w:pos="3812"/>
              </w:tabs>
              <w:autoSpaceDE w:val="0"/>
              <w:autoSpaceDN w:val="0"/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>Открыть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для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прослушивания</w:t>
            </w:r>
          </w:p>
          <w:p w:rsidR="001C0D50" w:rsidRPr="001C0D50" w:rsidRDefault="001C0D50" w:rsidP="00C36BC7">
            <w:pPr>
              <w:tabs>
                <w:tab w:val="left" w:pos="3812"/>
              </w:tabs>
              <w:spacing w:before="120"/>
              <w:rPr>
                <w:rFonts w:eastAsia="Calibri"/>
                <w:sz w:val="24"/>
                <w:szCs w:val="24"/>
                <w:lang w:bidi="ru-RU"/>
              </w:rPr>
            </w:pPr>
            <w:proofErr w:type="spellStart"/>
            <w:r w:rsidRPr="001C0D50">
              <w:rPr>
                <w:rFonts w:eastAsia="Calibri"/>
                <w:b/>
                <w:sz w:val="24"/>
                <w:lang w:bidi="ru-RU"/>
              </w:rPr>
              <w:t>Youtube</w:t>
            </w:r>
            <w:proofErr w:type="spellEnd"/>
            <w:r w:rsidRPr="001C0D50">
              <w:rPr>
                <w:rFonts w:eastAsia="Calibri"/>
                <w:b/>
                <w:sz w:val="24"/>
                <w:lang w:bidi="ru-RU"/>
              </w:rPr>
              <w:t>:</w:t>
            </w:r>
          </w:p>
          <w:p w:rsidR="001C0D50" w:rsidRPr="001C0D50" w:rsidRDefault="00973398" w:rsidP="00C36BC7">
            <w:pPr>
              <w:tabs>
                <w:tab w:val="left" w:pos="3812"/>
              </w:tabs>
              <w:rPr>
                <w:rFonts w:eastAsia="Calibri"/>
                <w:sz w:val="24"/>
                <w:szCs w:val="24"/>
                <w:lang w:bidi="ru-RU"/>
              </w:rPr>
            </w:pPr>
            <w:hyperlink r:id="rId6" w:history="1">
              <w:r w:rsidR="001C0D50" w:rsidRPr="001C0D50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bidi="ru-RU"/>
                </w:rPr>
                <w:t>https://www.youtube.com/watch?v=DHLJ-9o5snk&amp;feature=emb_logo</w:t>
              </w:r>
            </w:hyperlink>
          </w:p>
          <w:p w:rsidR="001C0D50" w:rsidRPr="001C0D50" w:rsidRDefault="001C0D50" w:rsidP="001C0D50">
            <w:pPr>
              <w:widowControl w:val="0"/>
              <w:numPr>
                <w:ilvl w:val="0"/>
                <w:numId w:val="5"/>
              </w:numPr>
              <w:tabs>
                <w:tab w:val="left" w:pos="3812"/>
              </w:tabs>
              <w:autoSpaceDE w:val="0"/>
              <w:autoSpaceDN w:val="0"/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>Пройти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по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ссылке</w:t>
            </w:r>
          </w:p>
          <w:p w:rsidR="001C0D50" w:rsidRPr="001C0D50" w:rsidRDefault="001C0D50" w:rsidP="001C0D50">
            <w:pPr>
              <w:widowControl w:val="0"/>
              <w:numPr>
                <w:ilvl w:val="0"/>
                <w:numId w:val="5"/>
              </w:numPr>
              <w:tabs>
                <w:tab w:val="left" w:pos="3812"/>
              </w:tabs>
              <w:autoSpaceDE w:val="0"/>
              <w:autoSpaceDN w:val="0"/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>Прослушать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аудио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произведение</w:t>
            </w:r>
          </w:p>
          <w:p w:rsidR="001C0D50" w:rsidRPr="001C0D50" w:rsidRDefault="001C0D50" w:rsidP="00C36BC7">
            <w:pPr>
              <w:tabs>
                <w:tab w:val="left" w:pos="3812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 xml:space="preserve">В случае отсутствия связи прочесть по учебнику произведение. </w:t>
            </w:r>
          </w:p>
        </w:tc>
        <w:tc>
          <w:tcPr>
            <w:tcW w:w="2268" w:type="dxa"/>
          </w:tcPr>
          <w:p w:rsidR="001C0D50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 xml:space="preserve">Фотографию с ответами высылаем в личные сообщения учителю </w:t>
            </w:r>
            <w:hyperlink r:id="rId7" w:history="1">
              <w:r w:rsidRPr="008F4210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https://vk.com/id201213923</w:t>
              </w:r>
            </w:hyperlink>
          </w:p>
          <w:p w:rsidR="001C0D50" w:rsidRDefault="001C0D50" w:rsidP="001C0D50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 xml:space="preserve">  </w:t>
            </w:r>
          </w:p>
          <w:p w:rsidR="001C0D50" w:rsidRPr="001C0D50" w:rsidRDefault="001C0D50" w:rsidP="001C0D50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1C0D50">
              <w:rPr>
                <w:rFonts w:eastAsia="Calibri"/>
                <w:sz w:val="24"/>
                <w:szCs w:val="24"/>
                <w:lang w:bidi="ru-RU"/>
              </w:rPr>
              <w:t>Прочитать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по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учебнику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br/>
              <w:t>и составить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письменный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1C0D50">
              <w:rPr>
                <w:rFonts w:eastAsia="Calibri"/>
                <w:sz w:val="24"/>
                <w:szCs w:val="24"/>
                <w:lang w:bidi="ru-RU"/>
              </w:rPr>
              <w:t>план в тетради.</w:t>
            </w:r>
          </w:p>
        </w:tc>
      </w:tr>
      <w:tr w:rsidR="006D4FB9" w:rsidTr="00162580">
        <w:tc>
          <w:tcPr>
            <w:tcW w:w="918" w:type="dxa"/>
            <w:vMerge/>
          </w:tcPr>
          <w:p w:rsidR="006D4FB9" w:rsidRPr="00DE3C2D" w:rsidRDefault="006D4FB9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6D4FB9" w:rsidRPr="00DE3C2D" w:rsidRDefault="006D4FB9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6D4FB9" w:rsidRPr="00DE3C2D" w:rsidRDefault="006D4FB9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6D4FB9" w:rsidRPr="00D90C32" w:rsidRDefault="006D4FB9" w:rsidP="00C36BC7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6D4FB9" w:rsidRPr="00D90C32" w:rsidRDefault="006D4FB9" w:rsidP="00C36BC7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6D4FB9" w:rsidRPr="00D90C32" w:rsidRDefault="006D4FB9" w:rsidP="004707C3">
            <w:pPr>
              <w:ind w:left="256"/>
              <w:rPr>
                <w:sz w:val="24"/>
                <w:szCs w:val="24"/>
              </w:rPr>
            </w:pPr>
            <w:r w:rsidRPr="00D90C3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Славиковский В.В.</w:t>
            </w:r>
          </w:p>
        </w:tc>
        <w:tc>
          <w:tcPr>
            <w:tcW w:w="2702" w:type="dxa"/>
          </w:tcPr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  <w:r w:rsidRPr="008C031D">
              <w:rPr>
                <w:sz w:val="24"/>
                <w:szCs w:val="24"/>
              </w:rPr>
              <w:t>Броски мяча через волейбольную сетку.</w:t>
            </w:r>
          </w:p>
        </w:tc>
        <w:tc>
          <w:tcPr>
            <w:tcW w:w="3969" w:type="dxa"/>
          </w:tcPr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по ссылке (</w:t>
            </w:r>
            <w:r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sz w:val="24"/>
                <w:szCs w:val="24"/>
              </w:rPr>
              <w:t>Ctrl</w:t>
            </w:r>
            <w:proofErr w:type="spellEnd"/>
            <w:r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):</w:t>
            </w:r>
          </w:p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https://www.youtube.com/watch?v=_hIQCFABxiQ</w:t>
              </w:r>
            </w:hyperlink>
          </w:p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B9" w:rsidRDefault="006D4FB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1C0D50" w:rsidTr="00162580">
        <w:tc>
          <w:tcPr>
            <w:tcW w:w="918" w:type="dxa"/>
            <w:vMerge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1C0D50" w:rsidRPr="00DE3C2D" w:rsidRDefault="001C0D50" w:rsidP="001C0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1C0D50" w:rsidRPr="00D90C32" w:rsidRDefault="001C0D50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C0D50" w:rsidRPr="00D90C32" w:rsidRDefault="001C0D50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1C0D50" w:rsidRPr="00D90C32" w:rsidRDefault="001C0D50" w:rsidP="004707C3">
            <w:pPr>
              <w:pStyle w:val="TableParagraph"/>
              <w:spacing w:before="52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Н.И.</w:t>
            </w:r>
          </w:p>
        </w:tc>
        <w:tc>
          <w:tcPr>
            <w:tcW w:w="2702" w:type="dxa"/>
          </w:tcPr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lastRenderedPageBreak/>
              <w:t>Задачи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на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сравнение. </w:t>
            </w:r>
          </w:p>
        </w:tc>
        <w:tc>
          <w:tcPr>
            <w:tcW w:w="3969" w:type="dxa"/>
          </w:tcPr>
          <w:p w:rsidR="001C0D50" w:rsidRPr="00916E33" w:rsidRDefault="001C0D50" w:rsidP="00C36BC7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В контакте (весь класс)  </w:t>
            </w:r>
          </w:p>
          <w:p w:rsidR="001C0D50" w:rsidRPr="00916E33" w:rsidRDefault="001C0D50" w:rsidP="00C36BC7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t>Учебник:</w:t>
            </w:r>
          </w:p>
          <w:p w:rsidR="001C0D50" w:rsidRPr="00916E33" w:rsidRDefault="001C0D50" w:rsidP="00C36BC7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lastRenderedPageBreak/>
              <w:t>Стр. 98 – 99.</w:t>
            </w:r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Зад. № 1 – письменно в тетрадь прорешать задачу;</w:t>
            </w:r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Зад. № 2 – разобрать устно;</w:t>
            </w:r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Зад. № 3 –  решение задачи, объяснить свой ответ;</w:t>
            </w:r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Зад. № 4и №6 – выполнить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устно.</w:t>
            </w:r>
          </w:p>
        </w:tc>
        <w:tc>
          <w:tcPr>
            <w:tcW w:w="2268" w:type="dxa"/>
          </w:tcPr>
          <w:p w:rsidR="001C0D50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Фотографию с ответами высылаем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в личные сообщения учителю </w:t>
            </w:r>
            <w:hyperlink r:id="rId9" w:history="1">
              <w:r w:rsidRPr="008F4210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https://vk.com/id201213923</w:t>
              </w:r>
            </w:hyperlink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  </w:t>
            </w:r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Стр. 89 письменно решить задания №5,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br/>
              <w:t xml:space="preserve">№ 7  в тетради. </w:t>
            </w:r>
          </w:p>
        </w:tc>
      </w:tr>
      <w:tr w:rsidR="001C0D50" w:rsidTr="00A94A3E">
        <w:tc>
          <w:tcPr>
            <w:tcW w:w="918" w:type="dxa"/>
            <w:vMerge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</w:p>
        </w:tc>
        <w:tc>
          <w:tcPr>
            <w:tcW w:w="14562" w:type="dxa"/>
            <w:gridSpan w:val="7"/>
          </w:tcPr>
          <w:p w:rsidR="001C0D50" w:rsidRDefault="001C0D50" w:rsidP="00DE3C2D">
            <w:pPr>
              <w:jc w:val="center"/>
              <w:rPr>
                <w:sz w:val="24"/>
                <w:szCs w:val="24"/>
              </w:rPr>
            </w:pPr>
          </w:p>
          <w:p w:rsidR="001C0D50" w:rsidRPr="00DE3C2D" w:rsidRDefault="001C0D50" w:rsidP="001C0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10.20-10.5</w:t>
            </w:r>
            <w:r w:rsidRPr="00DE3C2D">
              <w:rPr>
                <w:b/>
                <w:sz w:val="24"/>
                <w:szCs w:val="24"/>
              </w:rPr>
              <w:t>0</w:t>
            </w:r>
          </w:p>
        </w:tc>
      </w:tr>
      <w:tr w:rsidR="001C0D50" w:rsidRPr="00EA33A6" w:rsidTr="00162580">
        <w:tc>
          <w:tcPr>
            <w:tcW w:w="918" w:type="dxa"/>
            <w:vMerge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1C0D50" w:rsidRPr="00DE3C2D" w:rsidRDefault="001C0D50" w:rsidP="001C0D5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E3C2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1.2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1C0D50" w:rsidRPr="00D90C32" w:rsidRDefault="001C0D50" w:rsidP="004707C3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C0D50" w:rsidRPr="00D90C32" w:rsidRDefault="001C0D50" w:rsidP="004707C3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1C0D50" w:rsidRPr="00D90C32" w:rsidRDefault="001C0D50" w:rsidP="004707C3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1C0D50" w:rsidRPr="00916E33" w:rsidRDefault="001C0D50" w:rsidP="00C36BC7">
            <w:pPr>
              <w:spacing w:before="59"/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>Проверочные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работы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br/>
              <w:t>Контрольное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списывание.</w:t>
            </w:r>
          </w:p>
        </w:tc>
        <w:tc>
          <w:tcPr>
            <w:tcW w:w="3969" w:type="dxa"/>
          </w:tcPr>
          <w:p w:rsidR="001C0D50" w:rsidRPr="00916E33" w:rsidRDefault="001C0D50" w:rsidP="00C36BC7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В контакте (весь класс)  </w:t>
            </w:r>
          </w:p>
          <w:p w:rsidR="001C0D50" w:rsidRPr="00916E33" w:rsidRDefault="001C0D50" w:rsidP="00C36BC7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t>Учебник:</w:t>
            </w:r>
          </w:p>
          <w:p w:rsidR="001C0D50" w:rsidRPr="00916E33" w:rsidRDefault="001C0D50" w:rsidP="00C36BC7">
            <w:pPr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b/>
                <w:sz w:val="24"/>
                <w:szCs w:val="24"/>
                <w:lang w:bidi="ru-RU"/>
              </w:rPr>
              <w:t>Стр. 127.</w:t>
            </w:r>
            <w:r>
              <w:rPr>
                <w:rFonts w:eastAsia="Calibri"/>
                <w:b/>
                <w:sz w:val="24"/>
                <w:szCs w:val="24"/>
                <w:lang w:bidi="ru-RU"/>
              </w:rPr>
              <w:t xml:space="preserve"> Упр.13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 письменно в тетрадь</w:t>
            </w:r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1.Прочитай весь текст;</w:t>
            </w:r>
            <w:r>
              <w:rPr>
                <w:rFonts w:eastAsia="Calibri"/>
                <w:sz w:val="24"/>
                <w:szCs w:val="24"/>
                <w:lang w:bidi="ru-RU"/>
              </w:rPr>
              <w:br/>
            </w:r>
            <w:r>
              <w:rPr>
                <w:rFonts w:eastAsia="Calibri"/>
                <w:sz w:val="24"/>
                <w:szCs w:val="24"/>
                <w:lang w:bidi="ru-RU"/>
              </w:rPr>
              <w:br/>
              <w:t>2.Озаглавь его и запиши в тетрадь</w:t>
            </w:r>
            <w:r>
              <w:rPr>
                <w:rFonts w:eastAsia="Calibri"/>
                <w:sz w:val="24"/>
                <w:szCs w:val="24"/>
                <w:lang w:bidi="ru-RU"/>
              </w:rPr>
              <w:br/>
              <w:t>3.Списывай по частям.</w:t>
            </w:r>
            <w:r>
              <w:rPr>
                <w:rFonts w:eastAsia="Calibri"/>
                <w:sz w:val="24"/>
                <w:szCs w:val="24"/>
                <w:lang w:bidi="ru-RU"/>
              </w:rPr>
              <w:br/>
              <w:t>4. Проверь.</w:t>
            </w:r>
          </w:p>
        </w:tc>
        <w:tc>
          <w:tcPr>
            <w:tcW w:w="2268" w:type="dxa"/>
          </w:tcPr>
          <w:p w:rsidR="001C0D50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Фотографию с ответами высылаем в личные сообщения учителю </w:t>
            </w:r>
            <w:hyperlink r:id="rId10" w:history="1">
              <w:r w:rsidRPr="008F4210">
                <w:rPr>
                  <w:rStyle w:val="a4"/>
                  <w:rFonts w:eastAsia="Calibri"/>
                  <w:sz w:val="24"/>
                  <w:szCs w:val="24"/>
                  <w:lang w:bidi="ru-RU"/>
                </w:rPr>
                <w:t>https://vk.com/id201213923</w:t>
              </w:r>
            </w:hyperlink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  </w:t>
            </w:r>
          </w:p>
          <w:p w:rsidR="001C0D50" w:rsidRPr="00916E33" w:rsidRDefault="001C0D50" w:rsidP="00C36BC7">
            <w:pPr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Стр. 127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 xml:space="preserve"> прочесть упр. №</w:t>
            </w:r>
            <w:r>
              <w:rPr>
                <w:rFonts w:eastAsia="Calibri"/>
                <w:sz w:val="24"/>
                <w:szCs w:val="24"/>
                <w:lang w:bidi="ru-RU"/>
              </w:rPr>
              <w:t>13 и выполнить задания (ВНИЗУ ТЕКСТА)</w:t>
            </w:r>
            <w:r w:rsidRPr="00916E33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</w:tc>
      </w:tr>
    </w:tbl>
    <w:p w:rsidR="00DE3C2D" w:rsidRPr="00DE3C2D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C2D" w:rsidRPr="00DE3C2D" w:rsidSect="00DE3C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337"/>
    <w:multiLevelType w:val="hybridMultilevel"/>
    <w:tmpl w:val="FB92C33A"/>
    <w:lvl w:ilvl="0" w:tplc="1DBC161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1B82061A"/>
    <w:multiLevelType w:val="hybridMultilevel"/>
    <w:tmpl w:val="05C6C5F6"/>
    <w:lvl w:ilvl="0" w:tplc="03E6D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0A7BFE"/>
    <w:multiLevelType w:val="hybridMultilevel"/>
    <w:tmpl w:val="FC2CAC2E"/>
    <w:lvl w:ilvl="0" w:tplc="907A0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994ACB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4E4B4A"/>
    <w:multiLevelType w:val="hybridMultilevel"/>
    <w:tmpl w:val="0FAA6DB2"/>
    <w:lvl w:ilvl="0" w:tplc="05981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C2D"/>
    <w:rsid w:val="0001432B"/>
    <w:rsid w:val="001C0D50"/>
    <w:rsid w:val="002C6D60"/>
    <w:rsid w:val="0031343B"/>
    <w:rsid w:val="00364296"/>
    <w:rsid w:val="003A500F"/>
    <w:rsid w:val="003D4E28"/>
    <w:rsid w:val="00630621"/>
    <w:rsid w:val="00651D50"/>
    <w:rsid w:val="006D4FB9"/>
    <w:rsid w:val="006E7524"/>
    <w:rsid w:val="006F365C"/>
    <w:rsid w:val="00851984"/>
    <w:rsid w:val="008E748A"/>
    <w:rsid w:val="00973398"/>
    <w:rsid w:val="009A4093"/>
    <w:rsid w:val="009C2095"/>
    <w:rsid w:val="009E63EF"/>
    <w:rsid w:val="00DE3C2D"/>
    <w:rsid w:val="00E2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E3C2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51D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IQCFABx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201213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HLJ-9o5snk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037/main/" TargetMode="External"/><Relationship Id="rId10" Type="http://schemas.openxmlformats.org/officeDocument/2006/relationships/hyperlink" Target="https://vk.com/id201213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01213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2020-04-03T13:17:00Z</dcterms:created>
  <dcterms:modified xsi:type="dcterms:W3CDTF">2020-04-17T16:13:00Z</dcterms:modified>
</cp:coreProperties>
</file>