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26" w:rsidRDefault="00981B26" w:rsidP="00981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 4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C0ED1">
        <w:rPr>
          <w:rFonts w:ascii="Times New Roman" w:hAnsi="Times New Roman" w:cs="Times New Roman"/>
          <w:sz w:val="24"/>
          <w:szCs w:val="24"/>
        </w:rPr>
        <w:t>2</w:t>
      </w:r>
      <w:r w:rsidR="00A446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446C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DA7FBB" w:rsidRPr="006B3A42" w:rsidRDefault="00981B26" w:rsidP="00981B2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="00DA7FBB"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944" w:type="dxa"/>
        <w:tblInd w:w="-526" w:type="dxa"/>
        <w:tblLayout w:type="fixed"/>
        <w:tblLook w:val="01E0"/>
      </w:tblPr>
      <w:tblGrid>
        <w:gridCol w:w="918"/>
        <w:gridCol w:w="1559"/>
        <w:gridCol w:w="1730"/>
        <w:gridCol w:w="2239"/>
        <w:gridCol w:w="4536"/>
        <w:gridCol w:w="4962"/>
      </w:tblGrid>
      <w:tr w:rsidR="00DA7FBB" w:rsidRPr="006B3A42" w:rsidTr="003C0ED1">
        <w:tc>
          <w:tcPr>
            <w:tcW w:w="918" w:type="dxa"/>
            <w:vMerge w:val="restart"/>
            <w:textDirection w:val="btLr"/>
          </w:tcPr>
          <w:p w:rsidR="00DA7FBB" w:rsidRPr="006B3A42" w:rsidRDefault="00DA7FBB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Понедельник</w:t>
            </w:r>
          </w:p>
          <w:p w:rsidR="00DA7FBB" w:rsidRPr="006B3A42" w:rsidRDefault="003C0ED1" w:rsidP="00A446C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46C4">
              <w:rPr>
                <w:sz w:val="24"/>
                <w:szCs w:val="24"/>
              </w:rPr>
              <w:t>7</w:t>
            </w:r>
            <w:r w:rsidR="00DA7FBB" w:rsidRPr="006B3A42">
              <w:rPr>
                <w:sz w:val="24"/>
                <w:szCs w:val="24"/>
              </w:rPr>
              <w:t>.04.2020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A7FBB" w:rsidRPr="006B3A42" w:rsidRDefault="00DA7FBB" w:rsidP="00C45440">
            <w:pPr>
              <w:tabs>
                <w:tab w:val="left" w:pos="1065"/>
              </w:tabs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Время</w:t>
            </w:r>
          </w:p>
        </w:tc>
        <w:tc>
          <w:tcPr>
            <w:tcW w:w="1730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Способ</w:t>
            </w:r>
          </w:p>
        </w:tc>
        <w:tc>
          <w:tcPr>
            <w:tcW w:w="2239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4536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DA7FBB" w:rsidRPr="006B3A42" w:rsidRDefault="00DA7FBB" w:rsidP="00C45440">
            <w:pPr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Ресурс</w:t>
            </w:r>
          </w:p>
        </w:tc>
      </w:tr>
      <w:tr w:rsidR="00A446C4" w:rsidRPr="006B3A42" w:rsidTr="003C0ED1">
        <w:trPr>
          <w:trHeight w:val="70"/>
        </w:trPr>
        <w:tc>
          <w:tcPr>
            <w:tcW w:w="918" w:type="dxa"/>
            <w:vMerge/>
          </w:tcPr>
          <w:p w:rsidR="00A446C4" w:rsidRPr="006B3A42" w:rsidRDefault="00A446C4" w:rsidP="006B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46C4" w:rsidRPr="00C45440" w:rsidRDefault="00A446C4" w:rsidP="006F53AA">
            <w:pPr>
              <w:ind w:left="142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13.30-14.00</w:t>
            </w:r>
          </w:p>
        </w:tc>
        <w:tc>
          <w:tcPr>
            <w:tcW w:w="1730" w:type="dxa"/>
          </w:tcPr>
          <w:p w:rsidR="00A446C4" w:rsidRPr="00C45440" w:rsidRDefault="00A446C4" w:rsidP="00161B1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0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A446C4" w:rsidRPr="00C45440" w:rsidRDefault="00A446C4" w:rsidP="00161B16">
            <w:pPr>
              <w:spacing w:line="290" w:lineRule="exact"/>
              <w:ind w:left="284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sz w:val="24"/>
                <w:szCs w:val="24"/>
              </w:rPr>
              <w:t>ЭОР</w:t>
            </w:r>
          </w:p>
        </w:tc>
        <w:tc>
          <w:tcPr>
            <w:tcW w:w="2239" w:type="dxa"/>
          </w:tcPr>
          <w:p w:rsidR="00A446C4" w:rsidRDefault="00A446C4" w:rsidP="003C0ED1">
            <w:pPr>
              <w:spacing w:before="51"/>
              <w:ind w:left="5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 xml:space="preserve">Интеллектуальный марафон «Юный </w:t>
            </w:r>
            <w:proofErr w:type="gramStart"/>
            <w:r w:rsidRPr="00C45440">
              <w:rPr>
                <w:rFonts w:eastAsia="Calibri"/>
                <w:sz w:val="24"/>
                <w:szCs w:val="24"/>
                <w:lang w:bidi="ru-RU"/>
              </w:rPr>
              <w:t>грамотей</w:t>
            </w:r>
            <w:proofErr w:type="gramEnd"/>
            <w:r w:rsidRPr="00C45440">
              <w:rPr>
                <w:rFonts w:eastAsia="Calibri"/>
                <w:sz w:val="24"/>
                <w:szCs w:val="24"/>
                <w:lang w:bidi="ru-RU"/>
              </w:rPr>
              <w:t xml:space="preserve">» </w:t>
            </w:r>
          </w:p>
          <w:p w:rsidR="00A446C4" w:rsidRDefault="00A446C4" w:rsidP="003C0ED1">
            <w:pPr>
              <w:spacing w:before="51"/>
              <w:ind w:left="5"/>
              <w:rPr>
                <w:rFonts w:eastAsia="Calibri"/>
                <w:sz w:val="24"/>
                <w:szCs w:val="24"/>
                <w:lang w:bidi="ru-RU"/>
              </w:rPr>
            </w:pPr>
          </w:p>
          <w:p w:rsidR="00A446C4" w:rsidRPr="00C45440" w:rsidRDefault="00A446C4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Савельева Н.И.</w:t>
            </w:r>
          </w:p>
        </w:tc>
        <w:tc>
          <w:tcPr>
            <w:tcW w:w="4536" w:type="dxa"/>
          </w:tcPr>
          <w:p w:rsidR="00A446C4" w:rsidRPr="00A446C4" w:rsidRDefault="00A446C4" w:rsidP="00F576BB">
            <w:pPr>
              <w:rPr>
                <w:sz w:val="24"/>
                <w:szCs w:val="24"/>
              </w:rPr>
            </w:pPr>
          </w:p>
          <w:p w:rsidR="00A446C4" w:rsidRPr="00A446C4" w:rsidRDefault="00A446C4" w:rsidP="00F576BB">
            <w:pPr>
              <w:ind w:left="142"/>
              <w:rPr>
                <w:sz w:val="24"/>
                <w:szCs w:val="24"/>
              </w:rPr>
            </w:pPr>
            <w:r w:rsidRPr="00A446C4">
              <w:rPr>
                <w:sz w:val="24"/>
                <w:szCs w:val="24"/>
              </w:rPr>
              <w:t xml:space="preserve">КВН на тему: «Конкурс </w:t>
            </w:r>
            <w:proofErr w:type="gramStart"/>
            <w:r w:rsidRPr="00A446C4">
              <w:rPr>
                <w:sz w:val="24"/>
                <w:szCs w:val="24"/>
              </w:rPr>
              <w:t>грамотеев</w:t>
            </w:r>
            <w:proofErr w:type="gramEnd"/>
            <w:r w:rsidRPr="00A446C4">
              <w:rPr>
                <w:sz w:val="24"/>
                <w:szCs w:val="24"/>
              </w:rPr>
              <w:t>» (рабочий стол)</w:t>
            </w:r>
          </w:p>
          <w:p w:rsidR="00A446C4" w:rsidRPr="00A446C4" w:rsidRDefault="00A446C4" w:rsidP="00F576BB">
            <w:pPr>
              <w:ind w:left="142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</w:tcPr>
          <w:p w:rsidR="00A446C4" w:rsidRPr="00A446C4" w:rsidRDefault="00A446C4" w:rsidP="00F576BB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r w:rsidRPr="00A446C4">
              <w:rPr>
                <w:rFonts w:eastAsia="Calibri"/>
                <w:sz w:val="24"/>
                <w:szCs w:val="24"/>
                <w:lang w:bidi="ru-RU"/>
              </w:rPr>
              <w:t>В контакте (весь класс)</w:t>
            </w:r>
            <w:r w:rsidRPr="00A446C4">
              <w:rPr>
                <w:rFonts w:eastAsia="Calibri"/>
                <w:sz w:val="24"/>
                <w:szCs w:val="24"/>
                <w:lang w:bidi="ru-RU"/>
              </w:rPr>
              <w:br/>
              <w:t>Вопросы задаются учителем,</w:t>
            </w:r>
            <w:r w:rsidRPr="00A446C4">
              <w:rPr>
                <w:rFonts w:eastAsia="Calibri"/>
                <w:sz w:val="24"/>
                <w:szCs w:val="24"/>
                <w:lang w:bidi="ru-RU"/>
              </w:rPr>
              <w:br/>
              <w:t>дети отвечают на листочках и высылают учителю, выявляются победители КВН</w:t>
            </w:r>
            <w:r w:rsidRPr="00A446C4">
              <w:rPr>
                <w:rFonts w:eastAsia="Calibri"/>
                <w:sz w:val="24"/>
                <w:szCs w:val="24"/>
                <w:lang w:bidi="ru-RU"/>
              </w:rPr>
              <w:br/>
            </w:r>
            <w:r w:rsidRPr="00A446C4">
              <w:rPr>
                <w:rFonts w:eastAsia="Calibri"/>
                <w:sz w:val="24"/>
                <w:szCs w:val="24"/>
                <w:lang w:bidi="ru-RU"/>
              </w:rPr>
              <w:br/>
            </w:r>
          </w:p>
          <w:p w:rsidR="00A446C4" w:rsidRPr="00A446C4" w:rsidRDefault="00A446C4" w:rsidP="00F576BB">
            <w:pPr>
              <w:tabs>
                <w:tab w:val="left" w:pos="3812"/>
              </w:tabs>
              <w:spacing w:before="2" w:line="235" w:lineRule="auto"/>
              <w:ind w:right="202"/>
              <w:rPr>
                <w:rFonts w:eastAsia="Calibri"/>
                <w:sz w:val="24"/>
                <w:szCs w:val="24"/>
                <w:lang w:bidi="ru-RU"/>
              </w:rPr>
            </w:pPr>
          </w:p>
          <w:p w:rsidR="00A446C4" w:rsidRPr="00A446C4" w:rsidRDefault="00A446C4" w:rsidP="00F576BB">
            <w:pPr>
              <w:tabs>
                <w:tab w:val="left" w:pos="3812"/>
              </w:tabs>
              <w:spacing w:before="2" w:line="235" w:lineRule="auto"/>
              <w:ind w:right="202"/>
              <w:rPr>
                <w:rFonts w:eastAsia="Calibri"/>
                <w:sz w:val="24"/>
                <w:szCs w:val="24"/>
                <w:lang w:bidi="ru-RU"/>
              </w:rPr>
            </w:pPr>
            <w:r w:rsidRPr="00A446C4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</w:tc>
      </w:tr>
      <w:tr w:rsidR="00A446C4" w:rsidRPr="006B3A42" w:rsidTr="003C0ED1">
        <w:tc>
          <w:tcPr>
            <w:tcW w:w="918" w:type="dxa"/>
            <w:vMerge/>
          </w:tcPr>
          <w:p w:rsidR="00A446C4" w:rsidRPr="006B3A42" w:rsidRDefault="00A446C4" w:rsidP="006B3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46C4" w:rsidRPr="00C45440" w:rsidRDefault="00A446C4" w:rsidP="006F53AA">
            <w:pPr>
              <w:ind w:left="142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14.10-14.40</w:t>
            </w:r>
          </w:p>
        </w:tc>
        <w:tc>
          <w:tcPr>
            <w:tcW w:w="1730" w:type="dxa"/>
          </w:tcPr>
          <w:p w:rsidR="00A446C4" w:rsidRPr="00C45440" w:rsidRDefault="00A446C4" w:rsidP="00161B16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5440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A446C4" w:rsidRPr="00C45440" w:rsidRDefault="00A446C4" w:rsidP="00161B16">
            <w:pPr>
              <w:spacing w:line="290" w:lineRule="exact"/>
              <w:ind w:left="284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sz w:val="24"/>
                <w:szCs w:val="24"/>
              </w:rPr>
              <w:t>ЭОР</w:t>
            </w:r>
          </w:p>
        </w:tc>
        <w:tc>
          <w:tcPr>
            <w:tcW w:w="2239" w:type="dxa"/>
          </w:tcPr>
          <w:p w:rsidR="00A446C4" w:rsidRDefault="00A446C4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 w:rsidRPr="00C45440">
              <w:rPr>
                <w:rFonts w:eastAsia="Calibri"/>
                <w:sz w:val="24"/>
                <w:szCs w:val="24"/>
                <w:lang w:bidi="ru-RU"/>
              </w:rPr>
              <w:t>Круглый стол. «Рассказы по истории Самарского края»</w:t>
            </w:r>
          </w:p>
          <w:p w:rsidR="00A446C4" w:rsidRDefault="00A446C4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</w:p>
          <w:p w:rsidR="00A446C4" w:rsidRPr="00C45440" w:rsidRDefault="00A446C4" w:rsidP="00161B16">
            <w:pPr>
              <w:spacing w:before="51"/>
              <w:ind w:left="143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Савельева Н.И.</w:t>
            </w:r>
          </w:p>
        </w:tc>
        <w:tc>
          <w:tcPr>
            <w:tcW w:w="4536" w:type="dxa"/>
          </w:tcPr>
          <w:p w:rsidR="00A446C4" w:rsidRPr="00A446C4" w:rsidRDefault="00A446C4" w:rsidP="00F576BB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A446C4">
              <w:rPr>
                <w:rFonts w:eastAsia="Calibri"/>
                <w:sz w:val="24"/>
                <w:szCs w:val="24"/>
                <w:lang w:bidi="ru-RU"/>
              </w:rPr>
              <w:t>Первый паровоз в Самарском крае.</w:t>
            </w:r>
          </w:p>
        </w:tc>
        <w:tc>
          <w:tcPr>
            <w:tcW w:w="4962" w:type="dxa"/>
          </w:tcPr>
          <w:p w:rsidR="00A446C4" w:rsidRPr="00A446C4" w:rsidRDefault="00A446C4" w:rsidP="00F576BB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A446C4">
              <w:rPr>
                <w:rFonts w:eastAsia="Calibri"/>
                <w:b/>
                <w:sz w:val="24"/>
                <w:szCs w:val="24"/>
                <w:lang w:bidi="ru-RU"/>
              </w:rPr>
              <w:t>В контакте (весь класс)</w:t>
            </w:r>
          </w:p>
          <w:p w:rsidR="00A446C4" w:rsidRPr="00A446C4" w:rsidRDefault="00A446C4" w:rsidP="00F576BB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b/>
                <w:sz w:val="24"/>
                <w:szCs w:val="24"/>
                <w:lang w:bidi="ru-RU"/>
              </w:rPr>
            </w:pPr>
            <w:proofErr w:type="spellStart"/>
            <w:r w:rsidRPr="00A446C4">
              <w:rPr>
                <w:rFonts w:eastAsia="Calibri"/>
                <w:b/>
                <w:sz w:val="24"/>
                <w:szCs w:val="24"/>
                <w:lang w:bidi="ru-RU"/>
              </w:rPr>
              <w:t>Youtube</w:t>
            </w:r>
            <w:proofErr w:type="spellEnd"/>
            <w:r w:rsidRPr="00A446C4">
              <w:rPr>
                <w:rFonts w:eastAsia="Calibri"/>
                <w:b/>
                <w:sz w:val="24"/>
                <w:szCs w:val="24"/>
                <w:lang w:bidi="ru-RU"/>
              </w:rPr>
              <w:t>(7 минут):</w:t>
            </w:r>
            <w:r w:rsidRPr="00A446C4">
              <w:rPr>
                <w:rFonts w:eastAsia="Calibri"/>
                <w:b/>
                <w:sz w:val="24"/>
                <w:szCs w:val="24"/>
                <w:lang w:bidi="ru-RU"/>
              </w:rPr>
              <w:br/>
            </w:r>
            <w:hyperlink r:id="rId5" w:history="1">
              <w:r w:rsidRPr="00A446C4">
                <w:rPr>
                  <w:rStyle w:val="a4"/>
                  <w:rFonts w:eastAsia="Calibri"/>
                  <w:b/>
                  <w:sz w:val="24"/>
                  <w:szCs w:val="24"/>
                  <w:lang w:bidi="ru-RU"/>
                </w:rPr>
                <w:t>https://www.youtube.com/watch?v=uQNlOrHU1UA</w:t>
              </w:r>
            </w:hyperlink>
            <w:r w:rsidRPr="00A446C4">
              <w:rPr>
                <w:rFonts w:eastAsia="Calibri"/>
                <w:b/>
                <w:sz w:val="24"/>
                <w:szCs w:val="24"/>
                <w:lang w:bidi="ru-RU"/>
              </w:rPr>
              <w:br/>
            </w:r>
            <w:hyperlink r:id="rId6" w:history="1">
              <w:proofErr w:type="spellStart"/>
              <w:r w:rsidRPr="00A446C4">
                <w:rPr>
                  <w:rStyle w:val="a4"/>
                  <w:rFonts w:eastAsia="Calibri"/>
                  <w:b/>
                  <w:sz w:val="24"/>
                  <w:szCs w:val="24"/>
                  <w:lang w:bidi="ru-RU"/>
                </w:rPr>
                <w:t>ml</w:t>
              </w:r>
              <w:proofErr w:type="spellEnd"/>
            </w:hyperlink>
          </w:p>
          <w:p w:rsidR="00A446C4" w:rsidRPr="00A446C4" w:rsidRDefault="00A446C4" w:rsidP="00F576BB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r w:rsidRPr="00A446C4">
              <w:rPr>
                <w:rFonts w:eastAsia="Calibri"/>
                <w:sz w:val="24"/>
                <w:szCs w:val="24"/>
                <w:lang w:bidi="ru-RU"/>
              </w:rPr>
              <w:t>1. Пройти по ссылке.</w:t>
            </w:r>
          </w:p>
          <w:p w:rsidR="00A446C4" w:rsidRPr="00A446C4" w:rsidRDefault="00A446C4" w:rsidP="00F576BB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  <w:r w:rsidRPr="00A446C4">
              <w:rPr>
                <w:rFonts w:eastAsia="Calibri"/>
                <w:sz w:val="24"/>
                <w:szCs w:val="24"/>
                <w:lang w:bidi="ru-RU"/>
              </w:rPr>
              <w:t>2. Просмотреть видео</w:t>
            </w:r>
            <w:r w:rsidRPr="00A446C4">
              <w:rPr>
                <w:rFonts w:eastAsia="Calibri"/>
                <w:sz w:val="24"/>
                <w:szCs w:val="24"/>
                <w:lang w:bidi="ru-RU"/>
              </w:rPr>
              <w:br/>
              <w:t>3. Работа по учебнику стр74-77- чтение материала,</w:t>
            </w:r>
            <w:r w:rsidRPr="00A446C4">
              <w:rPr>
                <w:rFonts w:eastAsia="Calibri"/>
                <w:sz w:val="24"/>
                <w:szCs w:val="24"/>
                <w:lang w:bidi="ru-RU"/>
              </w:rPr>
              <w:br/>
              <w:t>4. Ответить на вопросы стр.77 ( гол</w:t>
            </w:r>
            <w:proofErr w:type="gramStart"/>
            <w:r w:rsidRPr="00A446C4">
              <w:rPr>
                <w:rFonts w:eastAsia="Calibri"/>
                <w:sz w:val="24"/>
                <w:szCs w:val="24"/>
                <w:lang w:bidi="ru-RU"/>
              </w:rPr>
              <w:t xml:space="preserve"> .</w:t>
            </w:r>
            <w:proofErr w:type="spellStart"/>
            <w:proofErr w:type="gramEnd"/>
            <w:r w:rsidRPr="00A446C4">
              <w:rPr>
                <w:rFonts w:eastAsia="Calibri"/>
                <w:sz w:val="24"/>
                <w:szCs w:val="24"/>
                <w:lang w:bidi="ru-RU"/>
              </w:rPr>
              <w:t>сообщ</w:t>
            </w:r>
            <w:proofErr w:type="spellEnd"/>
            <w:r w:rsidRPr="00A446C4">
              <w:rPr>
                <w:rFonts w:eastAsia="Calibri"/>
                <w:sz w:val="24"/>
                <w:szCs w:val="24"/>
                <w:lang w:bidi="ru-RU"/>
              </w:rPr>
              <w:t>)</w:t>
            </w:r>
          </w:p>
          <w:p w:rsidR="00A446C4" w:rsidRPr="00A446C4" w:rsidRDefault="00A446C4" w:rsidP="00F576BB">
            <w:pPr>
              <w:tabs>
                <w:tab w:val="left" w:pos="3812"/>
              </w:tabs>
              <w:spacing w:before="2" w:line="235" w:lineRule="auto"/>
              <w:ind w:right="202"/>
              <w:rPr>
                <w:rFonts w:eastAsia="Calibri"/>
                <w:sz w:val="24"/>
                <w:szCs w:val="24"/>
                <w:lang w:bidi="ru-RU"/>
              </w:rPr>
            </w:pPr>
            <w:r w:rsidRPr="00A446C4">
              <w:rPr>
                <w:rFonts w:eastAsia="Calibri"/>
                <w:sz w:val="24"/>
                <w:szCs w:val="24"/>
                <w:lang w:bidi="ru-RU"/>
              </w:rPr>
              <w:t>В случае отсутствия связи работа с книгой стр. 74--77.</w:t>
            </w:r>
          </w:p>
          <w:p w:rsidR="00A446C4" w:rsidRPr="00A446C4" w:rsidRDefault="00A446C4" w:rsidP="00F576BB">
            <w:pPr>
              <w:tabs>
                <w:tab w:val="left" w:pos="3812"/>
              </w:tabs>
              <w:spacing w:before="2" w:line="235" w:lineRule="auto"/>
              <w:ind w:left="142" w:right="202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A446C4" w:rsidRPr="006B3A42" w:rsidTr="003C0ED1">
        <w:trPr>
          <w:cantSplit/>
          <w:trHeight w:val="1351"/>
        </w:trPr>
        <w:tc>
          <w:tcPr>
            <w:tcW w:w="918" w:type="dxa"/>
            <w:textDirection w:val="btLr"/>
          </w:tcPr>
          <w:p w:rsidR="00A446C4" w:rsidRPr="006B3A42" w:rsidRDefault="00A446C4" w:rsidP="006B3A42">
            <w:pPr>
              <w:spacing w:after="160" w:line="259" w:lineRule="auto"/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lastRenderedPageBreak/>
              <w:t>Вторник</w:t>
            </w:r>
          </w:p>
          <w:p w:rsidR="00A446C4" w:rsidRPr="006B3A42" w:rsidRDefault="00A446C4" w:rsidP="00A446C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6B3A42">
              <w:rPr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A446C4" w:rsidRPr="006B3A42" w:rsidRDefault="00A446C4" w:rsidP="00A446C4">
            <w:pPr>
              <w:pStyle w:val="TableParagraph"/>
              <w:spacing w:before="59" w:line="235" w:lineRule="auto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A446C4" w:rsidRPr="006B3A42" w:rsidRDefault="00A446C4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A446C4" w:rsidRPr="006B3A42" w:rsidRDefault="00A446C4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39" w:type="dxa"/>
          </w:tcPr>
          <w:p w:rsidR="00A446C4" w:rsidRDefault="00A446C4" w:rsidP="00981B26">
            <w:pPr>
              <w:pStyle w:val="TableParagraph"/>
              <w:spacing w:before="59" w:line="235" w:lineRule="auto"/>
              <w:ind w:left="5"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замечательны</w:t>
            </w: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х игр»</w:t>
            </w:r>
          </w:p>
          <w:p w:rsidR="00A446C4" w:rsidRDefault="00A446C4" w:rsidP="00981B26">
            <w:pPr>
              <w:pStyle w:val="TableParagraph"/>
              <w:spacing w:before="59" w:line="235" w:lineRule="auto"/>
              <w:ind w:left="5"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6C4" w:rsidRPr="00981B26" w:rsidRDefault="00A446C4" w:rsidP="00981B26">
            <w:pPr>
              <w:pStyle w:val="TableParagraph"/>
              <w:spacing w:before="59" w:line="235" w:lineRule="auto"/>
              <w:ind w:left="0"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r w:rsidRPr="00981B26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</w:tc>
        <w:tc>
          <w:tcPr>
            <w:tcW w:w="4536" w:type="dxa"/>
          </w:tcPr>
          <w:p w:rsidR="00A446C4" w:rsidRPr="00A446C4" w:rsidRDefault="00A446C4" w:rsidP="00F576BB">
            <w:pPr>
              <w:pStyle w:val="TableParagraph"/>
              <w:spacing w:before="59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A446C4">
              <w:rPr>
                <w:rFonts w:ascii="Times New Roman" w:hAnsi="Times New Roman" w:cs="Times New Roman"/>
                <w:sz w:val="24"/>
                <w:szCs w:val="24"/>
              </w:rPr>
              <w:t>Танцевальные сюжетно образные игры для детей</w:t>
            </w:r>
            <w:r w:rsidRPr="00A446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446C4" w:rsidRPr="00A446C4" w:rsidRDefault="00A446C4" w:rsidP="00F576BB">
            <w:pPr>
              <w:pStyle w:val="TableParagraph"/>
              <w:spacing w:before="59"/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A446C4">
              <w:rPr>
                <w:rFonts w:ascii="Times New Roman" w:hAnsi="Times New Roman" w:cs="Times New Roman"/>
                <w:sz w:val="24"/>
                <w:szCs w:val="24"/>
              </w:rPr>
              <w:t xml:space="preserve">Игры на внимание. </w:t>
            </w:r>
            <w:r w:rsidRPr="00A446C4">
              <w:rPr>
                <w:rFonts w:ascii="Times New Roman" w:eastAsia="Times New Roman" w:hAnsi="Times New Roman" w:cs="Times New Roman"/>
                <w:sz w:val="24"/>
                <w:szCs w:val="24"/>
              </w:rPr>
              <w:t>«У оленя дом большой</w:t>
            </w:r>
          </w:p>
        </w:tc>
        <w:tc>
          <w:tcPr>
            <w:tcW w:w="4962" w:type="dxa"/>
          </w:tcPr>
          <w:p w:rsidR="00A446C4" w:rsidRPr="00A446C4" w:rsidRDefault="00A446C4" w:rsidP="00F576BB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A446C4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</w:t>
            </w:r>
          </w:p>
          <w:p w:rsidR="00A446C4" w:rsidRPr="00A446C4" w:rsidRDefault="00A446C4" w:rsidP="00F576BB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A44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A446C4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A446C4">
              <w:rPr>
                <w:rFonts w:ascii="Times New Roman" w:hAnsi="Times New Roman" w:cs="Times New Roman"/>
                <w:sz w:val="24"/>
                <w:szCs w:val="24"/>
              </w:rPr>
              <w:t>(8 минут):</w:t>
            </w:r>
            <w:r w:rsidRPr="00A446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A446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https://www.youtube.com/watch?time_continue=17&amp;v=_41PzqwUvXQ&amp;feature=emb_logo</w:t>
              </w:r>
            </w:hyperlink>
          </w:p>
          <w:p w:rsidR="00A446C4" w:rsidRPr="00A446C4" w:rsidRDefault="00A446C4" w:rsidP="00F576BB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A446C4">
              <w:rPr>
                <w:rFonts w:ascii="Times New Roman" w:hAnsi="Times New Roman" w:cs="Times New Roman"/>
                <w:sz w:val="24"/>
                <w:szCs w:val="24"/>
              </w:rPr>
              <w:t>1. Пройти по ссылке.</w:t>
            </w:r>
          </w:p>
          <w:p w:rsidR="00A446C4" w:rsidRPr="00A446C4" w:rsidRDefault="00A446C4" w:rsidP="00F576BB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A446C4">
              <w:rPr>
                <w:rFonts w:ascii="Times New Roman" w:hAnsi="Times New Roman" w:cs="Times New Roman"/>
                <w:sz w:val="24"/>
                <w:szCs w:val="24"/>
              </w:rPr>
              <w:t>2. Просмотреть видео урок и выполнять задания по инструкции два раза.</w:t>
            </w:r>
            <w:r w:rsidRPr="00A446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46C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446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Pr="00A446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https://www.youtube.com/watch?v=gkWvkkeS02Y</w:t>
              </w:r>
            </w:hyperlink>
            <w:r w:rsidRPr="00A446C4">
              <w:rPr>
                <w:rFonts w:ascii="Times New Roman" w:hAnsi="Times New Roman" w:cs="Times New Roman"/>
                <w:sz w:val="24"/>
                <w:szCs w:val="24"/>
              </w:rPr>
              <w:t xml:space="preserve">  (5 мин)</w:t>
            </w:r>
            <w:r w:rsidRPr="00A446C4">
              <w:rPr>
                <w:rFonts w:ascii="Times New Roman" w:hAnsi="Times New Roman" w:cs="Times New Roman"/>
                <w:sz w:val="24"/>
                <w:szCs w:val="24"/>
              </w:rPr>
              <w:br/>
              <w:t>1. Пройти по ссылке.</w:t>
            </w:r>
          </w:p>
          <w:p w:rsidR="00A446C4" w:rsidRPr="00A446C4" w:rsidRDefault="00A446C4" w:rsidP="00F576BB">
            <w:pPr>
              <w:pStyle w:val="TableParagraph"/>
              <w:ind w:left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C4">
              <w:rPr>
                <w:rFonts w:ascii="Times New Roman" w:hAnsi="Times New Roman" w:cs="Times New Roman"/>
                <w:sz w:val="24"/>
                <w:szCs w:val="24"/>
              </w:rPr>
              <w:t>2. Просмотреть видео урок и выполнять задания по инструкции два раза</w:t>
            </w:r>
            <w:r w:rsidRPr="00A446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46C4">
              <w:rPr>
                <w:rFonts w:ascii="Times New Roman" w:hAnsi="Times New Roman" w:cs="Times New Roman"/>
                <w:b/>
                <w:sz w:val="24"/>
                <w:szCs w:val="24"/>
              </w:rPr>
              <w:t>С. В контакте (весь класс 4 мин)</w:t>
            </w:r>
          </w:p>
          <w:p w:rsidR="00A446C4" w:rsidRPr="00A446C4" w:rsidRDefault="00A446C4" w:rsidP="00F576BB">
            <w:pPr>
              <w:pStyle w:val="TableParagraph"/>
              <w:ind w:left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6C4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A446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46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9" w:history="1">
              <w:r w:rsidRPr="00A446C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https://www.youtube.com/watch?v=hVXKjm253uo</w:t>
              </w:r>
            </w:hyperlink>
          </w:p>
          <w:p w:rsidR="00A446C4" w:rsidRPr="00A446C4" w:rsidRDefault="00A446C4" w:rsidP="00F576BB">
            <w:pPr>
              <w:pStyle w:val="TableParagraph"/>
              <w:tabs>
                <w:tab w:val="left" w:pos="1417"/>
              </w:tabs>
              <w:spacing w:before="59" w:line="235" w:lineRule="auto"/>
              <w:ind w:left="0"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A446C4">
              <w:rPr>
                <w:rFonts w:ascii="Times New Roman" w:hAnsi="Times New Roman" w:cs="Times New Roman"/>
                <w:sz w:val="24"/>
                <w:szCs w:val="24"/>
              </w:rPr>
              <w:t xml:space="preserve">    1. Войти на сайт  по ссылке</w:t>
            </w:r>
          </w:p>
          <w:p w:rsidR="00A446C4" w:rsidRPr="00A446C4" w:rsidRDefault="00A446C4" w:rsidP="00F576BB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A446C4">
              <w:rPr>
                <w:rFonts w:ascii="Times New Roman" w:hAnsi="Times New Roman" w:cs="Times New Roman"/>
                <w:sz w:val="24"/>
                <w:szCs w:val="24"/>
              </w:rPr>
              <w:t>2. Просмотреть видео (4 мин)</w:t>
            </w:r>
          </w:p>
          <w:p w:rsidR="00A446C4" w:rsidRPr="00A446C4" w:rsidRDefault="00A446C4" w:rsidP="00F576BB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A446C4">
              <w:rPr>
                <w:rFonts w:ascii="Times New Roman" w:hAnsi="Times New Roman" w:cs="Times New Roman"/>
                <w:sz w:val="24"/>
                <w:szCs w:val="24"/>
              </w:rPr>
              <w:t>3. Поиграть. 2 раза</w:t>
            </w:r>
          </w:p>
          <w:p w:rsidR="00A446C4" w:rsidRPr="00A446C4" w:rsidRDefault="00A446C4" w:rsidP="00F576BB">
            <w:pPr>
              <w:pStyle w:val="TableParagraph"/>
              <w:ind w:left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C4">
              <w:rPr>
                <w:rFonts w:ascii="Times New Roman" w:hAnsi="Times New Roman" w:cs="Times New Roman"/>
                <w:b/>
                <w:sz w:val="24"/>
                <w:szCs w:val="24"/>
              </w:rPr>
              <w:t>Д. В контакте (весь класс 4 мин)</w:t>
            </w:r>
          </w:p>
          <w:p w:rsidR="00A446C4" w:rsidRPr="00A446C4" w:rsidRDefault="00A446C4" w:rsidP="00F576BB">
            <w:pPr>
              <w:pStyle w:val="TableParagraph"/>
              <w:ind w:left="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46C4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A446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46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0" w:history="1">
              <w:r w:rsidRPr="00A446C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https://www.youtube.com/watch?v=brj9NX4rPaA</w:t>
              </w:r>
            </w:hyperlink>
          </w:p>
          <w:p w:rsidR="00A446C4" w:rsidRPr="00A446C4" w:rsidRDefault="00A446C4" w:rsidP="00F576BB">
            <w:pPr>
              <w:pStyle w:val="TableParagraph"/>
              <w:tabs>
                <w:tab w:val="left" w:pos="1417"/>
              </w:tabs>
              <w:spacing w:before="59" w:line="235" w:lineRule="auto"/>
              <w:ind w:left="0"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A446C4">
              <w:rPr>
                <w:rFonts w:ascii="Times New Roman" w:hAnsi="Times New Roman" w:cs="Times New Roman"/>
                <w:sz w:val="24"/>
                <w:szCs w:val="24"/>
              </w:rPr>
              <w:t>4. Войти на сайт  по ссылке</w:t>
            </w:r>
          </w:p>
          <w:p w:rsidR="00A446C4" w:rsidRPr="00A446C4" w:rsidRDefault="00A446C4" w:rsidP="00F576BB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  <w:r w:rsidRPr="00A446C4">
              <w:rPr>
                <w:rFonts w:ascii="Times New Roman" w:hAnsi="Times New Roman" w:cs="Times New Roman"/>
                <w:sz w:val="24"/>
                <w:szCs w:val="24"/>
              </w:rPr>
              <w:t>5. Просмотреть видео (4 мин) и выполнять задания по инструкции. 2 раза</w:t>
            </w:r>
          </w:p>
          <w:p w:rsidR="00A446C4" w:rsidRPr="00A446C4" w:rsidRDefault="00A446C4" w:rsidP="00F576BB">
            <w:pPr>
              <w:pStyle w:val="TableParagraph"/>
              <w:tabs>
                <w:tab w:val="left" w:pos="1417"/>
              </w:tabs>
              <w:spacing w:before="59" w:line="235" w:lineRule="auto"/>
              <w:ind w:left="256" w:right="8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6C4" w:rsidRPr="006B3A42" w:rsidTr="003C0ED1">
        <w:trPr>
          <w:cantSplit/>
          <w:trHeight w:val="1134"/>
        </w:trPr>
        <w:tc>
          <w:tcPr>
            <w:tcW w:w="918" w:type="dxa"/>
            <w:textDirection w:val="btLr"/>
          </w:tcPr>
          <w:p w:rsidR="00A446C4" w:rsidRPr="006B3A42" w:rsidRDefault="00A446C4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lastRenderedPageBreak/>
              <w:t>Среда</w:t>
            </w:r>
          </w:p>
          <w:p w:rsidR="00A446C4" w:rsidRPr="006B3A42" w:rsidRDefault="00A446C4" w:rsidP="00A446C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B3A42">
              <w:rPr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A446C4" w:rsidRPr="006B3A42" w:rsidRDefault="00A446C4" w:rsidP="00BF6ED3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13.30 – 14.</w:t>
            </w:r>
            <w:r>
              <w:rPr>
                <w:sz w:val="24"/>
                <w:szCs w:val="24"/>
              </w:rPr>
              <w:t>0</w:t>
            </w:r>
            <w:r w:rsidRPr="006B3A42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A446C4" w:rsidRPr="006B3A42" w:rsidRDefault="00A446C4" w:rsidP="006B3A42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A446C4" w:rsidRPr="006B3A42" w:rsidRDefault="00A446C4" w:rsidP="006B3A42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ЭОР</w:t>
            </w:r>
          </w:p>
          <w:p w:rsidR="00A446C4" w:rsidRPr="006B3A42" w:rsidRDefault="00A446C4" w:rsidP="006B3A42">
            <w:pPr>
              <w:rPr>
                <w:sz w:val="24"/>
                <w:szCs w:val="24"/>
              </w:rPr>
            </w:pPr>
          </w:p>
          <w:p w:rsidR="00A446C4" w:rsidRPr="006B3A42" w:rsidRDefault="00A446C4" w:rsidP="006B3A42">
            <w:pPr>
              <w:rPr>
                <w:sz w:val="24"/>
                <w:szCs w:val="24"/>
              </w:rPr>
            </w:pPr>
          </w:p>
          <w:p w:rsidR="00A446C4" w:rsidRPr="006B3A42" w:rsidRDefault="00A446C4" w:rsidP="006B3A42">
            <w:pPr>
              <w:rPr>
                <w:sz w:val="24"/>
                <w:szCs w:val="24"/>
              </w:rPr>
            </w:pPr>
          </w:p>
          <w:p w:rsidR="00A446C4" w:rsidRPr="006B3A42" w:rsidRDefault="00A446C4" w:rsidP="006B3A42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A446C4" w:rsidRDefault="00A446C4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A446C4" w:rsidRDefault="00A446C4" w:rsidP="00A90194">
            <w:pPr>
              <w:rPr>
                <w:sz w:val="24"/>
                <w:szCs w:val="24"/>
              </w:rPr>
            </w:pPr>
          </w:p>
          <w:p w:rsidR="00A446C4" w:rsidRPr="006B3A42" w:rsidRDefault="00A446C4" w:rsidP="00A901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Дрогунова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4536" w:type="dxa"/>
          </w:tcPr>
          <w:p w:rsidR="00A446C4" w:rsidRPr="00A446C4" w:rsidRDefault="00A446C4" w:rsidP="00F576BB">
            <w:pPr>
              <w:rPr>
                <w:color w:val="00B0F0"/>
                <w:sz w:val="24"/>
                <w:szCs w:val="24"/>
              </w:rPr>
            </w:pPr>
            <w:r w:rsidRPr="00A446C4">
              <w:rPr>
                <w:color w:val="00B0F0"/>
                <w:sz w:val="24"/>
                <w:szCs w:val="24"/>
              </w:rPr>
              <w:t>Поговорим об этикете. Уроки хороших манер.</w:t>
            </w:r>
          </w:p>
          <w:p w:rsidR="00A446C4" w:rsidRPr="00A446C4" w:rsidRDefault="00A446C4" w:rsidP="00F576BB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446C4" w:rsidRPr="00A446C4" w:rsidRDefault="00A446C4" w:rsidP="00F576BB">
            <w:pPr>
              <w:rPr>
                <w:sz w:val="24"/>
                <w:szCs w:val="24"/>
              </w:rPr>
            </w:pPr>
            <w:proofErr w:type="spellStart"/>
            <w:r w:rsidRPr="00A446C4">
              <w:rPr>
                <w:sz w:val="24"/>
                <w:szCs w:val="24"/>
              </w:rPr>
              <w:t>Вконтакте</w:t>
            </w:r>
            <w:proofErr w:type="spellEnd"/>
          </w:p>
          <w:p w:rsidR="00A446C4" w:rsidRPr="00A446C4" w:rsidRDefault="00A446C4" w:rsidP="00F576BB">
            <w:pPr>
              <w:rPr>
                <w:sz w:val="24"/>
                <w:szCs w:val="24"/>
              </w:rPr>
            </w:pPr>
            <w:r w:rsidRPr="00A446C4">
              <w:rPr>
                <w:sz w:val="24"/>
                <w:szCs w:val="24"/>
              </w:rPr>
              <w:t xml:space="preserve">1.Смотреть видео по ссылке: </w:t>
            </w:r>
            <w:hyperlink r:id="rId11" w:history="1">
              <w:r w:rsidRPr="00A446C4">
                <w:rPr>
                  <w:rStyle w:val="a4"/>
                  <w:sz w:val="24"/>
                  <w:szCs w:val="24"/>
                </w:rPr>
                <w:t>https://yandex.ru/video/preview/?filmId=3443456161731510376&amp;reqid=1586525850214278-304340094220857422400457-sas1-7824-V&amp;text=дружба+4+модели+общения+видео+для+подростков</w:t>
              </w:r>
            </w:hyperlink>
            <w:r w:rsidRPr="00A446C4">
              <w:rPr>
                <w:sz w:val="24"/>
                <w:szCs w:val="24"/>
              </w:rPr>
              <w:t>+</w:t>
            </w:r>
          </w:p>
          <w:p w:rsidR="00A446C4" w:rsidRPr="00A446C4" w:rsidRDefault="00A446C4" w:rsidP="00F576BB">
            <w:pPr>
              <w:rPr>
                <w:sz w:val="24"/>
                <w:szCs w:val="24"/>
              </w:rPr>
            </w:pPr>
          </w:p>
          <w:p w:rsidR="00A446C4" w:rsidRPr="00A446C4" w:rsidRDefault="00A446C4" w:rsidP="00F576BB">
            <w:pPr>
              <w:rPr>
                <w:sz w:val="24"/>
                <w:szCs w:val="24"/>
              </w:rPr>
            </w:pPr>
            <w:r w:rsidRPr="00A446C4">
              <w:rPr>
                <w:sz w:val="24"/>
                <w:szCs w:val="24"/>
              </w:rPr>
              <w:t>2. Какие из этих правил вы соблюдаете?</w:t>
            </w:r>
          </w:p>
          <w:p w:rsidR="00A446C4" w:rsidRPr="00A446C4" w:rsidRDefault="00A446C4" w:rsidP="00F576BB">
            <w:pPr>
              <w:rPr>
                <w:sz w:val="24"/>
                <w:szCs w:val="24"/>
              </w:rPr>
            </w:pPr>
            <w:r w:rsidRPr="00A446C4">
              <w:rPr>
                <w:sz w:val="24"/>
                <w:szCs w:val="24"/>
              </w:rPr>
              <w:t>Какие нарушаете?</w:t>
            </w:r>
          </w:p>
          <w:p w:rsidR="00A446C4" w:rsidRPr="00A446C4" w:rsidRDefault="00A446C4" w:rsidP="00F576BB">
            <w:pPr>
              <w:rPr>
                <w:sz w:val="24"/>
                <w:szCs w:val="24"/>
              </w:rPr>
            </w:pPr>
            <w:r w:rsidRPr="00A446C4">
              <w:rPr>
                <w:sz w:val="24"/>
                <w:szCs w:val="24"/>
              </w:rPr>
              <w:t>Что важно в коллективе?</w:t>
            </w:r>
          </w:p>
        </w:tc>
      </w:tr>
      <w:tr w:rsidR="00A446C4" w:rsidRPr="006B3A42" w:rsidTr="003C0ED1">
        <w:trPr>
          <w:cantSplit/>
          <w:trHeight w:val="1134"/>
        </w:trPr>
        <w:tc>
          <w:tcPr>
            <w:tcW w:w="918" w:type="dxa"/>
            <w:textDirection w:val="btLr"/>
          </w:tcPr>
          <w:p w:rsidR="00A446C4" w:rsidRPr="006B3A42" w:rsidRDefault="00A446C4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Четверг</w:t>
            </w:r>
          </w:p>
          <w:p w:rsidR="00A446C4" w:rsidRPr="006B3A42" w:rsidRDefault="00A446C4" w:rsidP="006B3A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B3A42">
              <w:rPr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A446C4" w:rsidRPr="006B3A42" w:rsidRDefault="00A446C4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13:30-14:00</w:t>
            </w:r>
          </w:p>
        </w:tc>
        <w:tc>
          <w:tcPr>
            <w:tcW w:w="1730" w:type="dxa"/>
          </w:tcPr>
          <w:p w:rsidR="00A446C4" w:rsidRPr="006B3A42" w:rsidRDefault="00A446C4" w:rsidP="003C0ED1">
            <w:pPr>
              <w:pStyle w:val="TableParagraph"/>
              <w:spacing w:line="235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A446C4" w:rsidRPr="006B3A42" w:rsidRDefault="00A446C4" w:rsidP="003C0ED1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ЭОР</w:t>
            </w:r>
          </w:p>
          <w:p w:rsidR="00A446C4" w:rsidRPr="006B3A42" w:rsidRDefault="00A446C4" w:rsidP="00A90194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A446C4" w:rsidRDefault="00A446C4" w:rsidP="00A90194">
            <w:pPr>
              <w:rPr>
                <w:sz w:val="24"/>
                <w:szCs w:val="24"/>
              </w:rPr>
            </w:pPr>
            <w:r w:rsidRPr="006B3A42">
              <w:rPr>
                <w:sz w:val="24"/>
                <w:szCs w:val="24"/>
              </w:rPr>
              <w:t>Кружок «По дорогам сказок»</w:t>
            </w:r>
          </w:p>
          <w:p w:rsidR="00A446C4" w:rsidRDefault="00A446C4" w:rsidP="00A90194">
            <w:pPr>
              <w:rPr>
                <w:sz w:val="24"/>
                <w:szCs w:val="24"/>
              </w:rPr>
            </w:pPr>
          </w:p>
          <w:p w:rsidR="00A446C4" w:rsidRPr="006B3A42" w:rsidRDefault="00A446C4" w:rsidP="00A90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О.А.</w:t>
            </w:r>
          </w:p>
        </w:tc>
        <w:tc>
          <w:tcPr>
            <w:tcW w:w="4536" w:type="dxa"/>
          </w:tcPr>
          <w:p w:rsidR="00A446C4" w:rsidRPr="00A446C4" w:rsidRDefault="00A446C4" w:rsidP="00F576BB">
            <w:pPr>
              <w:rPr>
                <w:sz w:val="24"/>
                <w:szCs w:val="24"/>
                <w:lang w:eastAsia="en-US"/>
              </w:rPr>
            </w:pPr>
            <w:r w:rsidRPr="00A446C4">
              <w:rPr>
                <w:sz w:val="24"/>
                <w:szCs w:val="24"/>
              </w:rPr>
              <w:t>Описать любимого героя из сказки «Белоснежка».</w:t>
            </w:r>
          </w:p>
        </w:tc>
        <w:tc>
          <w:tcPr>
            <w:tcW w:w="4962" w:type="dxa"/>
          </w:tcPr>
          <w:p w:rsidR="00A446C4" w:rsidRPr="00A446C4" w:rsidRDefault="00A446C4" w:rsidP="00F576BB">
            <w:pPr>
              <w:rPr>
                <w:sz w:val="24"/>
                <w:szCs w:val="24"/>
                <w:lang w:eastAsia="en-US"/>
              </w:rPr>
            </w:pPr>
            <w:r w:rsidRPr="00A446C4">
              <w:rPr>
                <w:sz w:val="24"/>
                <w:szCs w:val="24"/>
                <w:lang w:eastAsia="en-US"/>
              </w:rPr>
              <w:t>В контакте</w:t>
            </w:r>
          </w:p>
          <w:p w:rsidR="00A446C4" w:rsidRPr="00A446C4" w:rsidRDefault="00A446C4" w:rsidP="00F576BB">
            <w:pPr>
              <w:rPr>
                <w:sz w:val="24"/>
                <w:szCs w:val="24"/>
                <w:lang w:eastAsia="en-US"/>
              </w:rPr>
            </w:pPr>
            <w:r w:rsidRPr="00A446C4">
              <w:rPr>
                <w:sz w:val="24"/>
                <w:szCs w:val="24"/>
                <w:lang w:eastAsia="en-US"/>
              </w:rPr>
              <w:t>1.Пробуем описать сказочного героя по схеме:</w:t>
            </w:r>
          </w:p>
          <w:p w:rsidR="00A446C4" w:rsidRPr="00A446C4" w:rsidRDefault="00A446C4" w:rsidP="00F576BB">
            <w:pPr>
              <w:rPr>
                <w:sz w:val="24"/>
                <w:szCs w:val="24"/>
                <w:lang w:eastAsia="en-US"/>
              </w:rPr>
            </w:pPr>
            <w:r w:rsidRPr="00A446C4">
              <w:rPr>
                <w:noProof/>
                <w:sz w:val="24"/>
                <w:szCs w:val="24"/>
              </w:rPr>
              <w:drawing>
                <wp:inline distT="0" distB="0" distL="0" distR="0">
                  <wp:extent cx="2083310" cy="1971675"/>
                  <wp:effectExtent l="0" t="0" r="0" b="0"/>
                  <wp:docPr id="1" name="Рисунок 1" descr="C:\Users\HP\Desktop\img_user_file_56ea9529cd66a_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img_user_file_56ea9529cd66a_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474" cy="198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6C4" w:rsidRPr="00A446C4" w:rsidRDefault="00A446C4" w:rsidP="00F576BB">
            <w:pPr>
              <w:rPr>
                <w:sz w:val="24"/>
                <w:szCs w:val="24"/>
                <w:lang w:eastAsia="en-US"/>
              </w:rPr>
            </w:pPr>
            <w:r w:rsidRPr="00A446C4">
              <w:rPr>
                <w:sz w:val="24"/>
                <w:szCs w:val="24"/>
                <w:lang w:eastAsia="en-US"/>
              </w:rPr>
              <w:t>Отгадать загадки.</w:t>
            </w:r>
          </w:p>
          <w:p w:rsidR="00A446C4" w:rsidRPr="00A446C4" w:rsidRDefault="00A446C4" w:rsidP="00F576BB">
            <w:pPr>
              <w:rPr>
                <w:sz w:val="24"/>
                <w:szCs w:val="24"/>
                <w:lang w:eastAsia="en-US"/>
              </w:rPr>
            </w:pPr>
          </w:p>
          <w:p w:rsidR="00A446C4" w:rsidRPr="00A446C4" w:rsidRDefault="00A446C4" w:rsidP="00F576BB">
            <w:pPr>
              <w:rPr>
                <w:sz w:val="24"/>
                <w:szCs w:val="24"/>
                <w:lang w:eastAsia="en-US"/>
              </w:rPr>
            </w:pPr>
          </w:p>
        </w:tc>
      </w:tr>
      <w:tr w:rsidR="003C0ED1" w:rsidRPr="006B3A42" w:rsidTr="003C0ED1">
        <w:trPr>
          <w:cantSplit/>
          <w:trHeight w:val="1134"/>
        </w:trPr>
        <w:tc>
          <w:tcPr>
            <w:tcW w:w="918" w:type="dxa"/>
            <w:textDirection w:val="btLr"/>
          </w:tcPr>
          <w:p w:rsidR="003C0ED1" w:rsidRPr="006B3A42" w:rsidRDefault="003C0ED1" w:rsidP="00981B2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0ED1" w:rsidRPr="006B3A42" w:rsidRDefault="003C0ED1" w:rsidP="00DA7FBB">
            <w:pPr>
              <w:pStyle w:val="TableParagraph"/>
              <w:spacing w:before="59" w:line="235" w:lineRule="auto"/>
              <w:ind w:left="-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C0ED1" w:rsidRPr="006B3A42" w:rsidRDefault="003C0ED1" w:rsidP="00A90194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C0ED1" w:rsidRPr="006B3A42" w:rsidRDefault="003C0ED1" w:rsidP="00A90194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C0ED1" w:rsidRPr="003C0ED1" w:rsidRDefault="003C0ED1" w:rsidP="007B2D01">
            <w:pPr>
              <w:rPr>
                <w:rFonts w:eastAsia="Calibri"/>
                <w:sz w:val="24"/>
                <w:lang w:bidi="ru-RU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3C0ED1" w:rsidRPr="00916E33" w:rsidRDefault="003C0ED1" w:rsidP="007B2D01">
            <w:pPr>
              <w:tabs>
                <w:tab w:val="left" w:pos="1417"/>
              </w:tabs>
              <w:spacing w:before="59" w:line="235" w:lineRule="auto"/>
              <w:ind w:right="815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</w:tbl>
    <w:p w:rsidR="00DA7FBB" w:rsidRPr="006B3A42" w:rsidRDefault="00DA7FBB" w:rsidP="00DA7FBB">
      <w:pPr>
        <w:rPr>
          <w:rFonts w:ascii="Times New Roman" w:hAnsi="Times New Roman" w:cs="Times New Roman"/>
          <w:sz w:val="24"/>
          <w:szCs w:val="24"/>
        </w:rPr>
      </w:pPr>
    </w:p>
    <w:p w:rsidR="00DA7FBB" w:rsidRPr="006B3A42" w:rsidRDefault="00DA7FBB" w:rsidP="00DA7FBB">
      <w:pPr>
        <w:rPr>
          <w:rFonts w:ascii="Times New Roman" w:hAnsi="Times New Roman" w:cs="Times New Roman"/>
          <w:sz w:val="24"/>
          <w:szCs w:val="24"/>
        </w:rPr>
      </w:pPr>
    </w:p>
    <w:p w:rsidR="00DD37BC" w:rsidRPr="00DA7FBB" w:rsidRDefault="00DD37BC">
      <w:pPr>
        <w:rPr>
          <w:rFonts w:ascii="Times New Roman" w:hAnsi="Times New Roman" w:cs="Times New Roman"/>
          <w:sz w:val="24"/>
          <w:szCs w:val="24"/>
        </w:rPr>
      </w:pPr>
    </w:p>
    <w:sectPr w:rsidR="00DD37BC" w:rsidRPr="00DA7FBB" w:rsidSect="00C45440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24B1E"/>
    <w:multiLevelType w:val="hybridMultilevel"/>
    <w:tmpl w:val="2556C40A"/>
    <w:lvl w:ilvl="0" w:tplc="25A8E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D3E3E"/>
    <w:multiLevelType w:val="hybridMultilevel"/>
    <w:tmpl w:val="B32A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42DB1"/>
    <w:multiLevelType w:val="hybridMultilevel"/>
    <w:tmpl w:val="446672F2"/>
    <w:lvl w:ilvl="0" w:tplc="8D2E95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FBB"/>
    <w:rsid w:val="003C0ED1"/>
    <w:rsid w:val="00533C1B"/>
    <w:rsid w:val="00657635"/>
    <w:rsid w:val="006B3A42"/>
    <w:rsid w:val="006F53AA"/>
    <w:rsid w:val="008661D3"/>
    <w:rsid w:val="0088437D"/>
    <w:rsid w:val="00981B26"/>
    <w:rsid w:val="00A446C4"/>
    <w:rsid w:val="00A56A82"/>
    <w:rsid w:val="00BF6ED3"/>
    <w:rsid w:val="00C05784"/>
    <w:rsid w:val="00C45440"/>
    <w:rsid w:val="00C52AB6"/>
    <w:rsid w:val="00DA7FBB"/>
    <w:rsid w:val="00DD37BC"/>
    <w:rsid w:val="00E701B9"/>
    <w:rsid w:val="00F7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A7F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7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A7FBB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86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kWvkkeS02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7&amp;v=_41PzqwUvXQ&amp;feature=emb_logo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istoriya-zheleznoy-dorogi-v-samare-1924908.html" TargetMode="External"/><Relationship Id="rId11" Type="http://schemas.openxmlformats.org/officeDocument/2006/relationships/hyperlink" Target="https://yandex.ru/video/preview/?filmId=3443456161731510376&amp;reqid=1586525850214278-304340094220857422400457-sas1-7824-V&amp;text=&#1076;&#1088;&#1091;&#1078;&#1073;&#1072;+4+&#1084;&#1086;&#1076;&#1077;&#1083;&#1080;+&#1086;&#1073;&#1097;&#1077;&#1085;&#1080;&#1103;+&#1074;&#1080;&#1076;&#1077;&#1086;+&#1076;&#1083;&#1103;+&#1087;&#1086;&#1076;&#1088;&#1086;&#1089;&#1090;&#1082;&#1086;&#1074;" TargetMode="External"/><Relationship Id="rId5" Type="http://schemas.openxmlformats.org/officeDocument/2006/relationships/hyperlink" Target="https://www.youtube.com/watch?v=uQNlOrHU1UA" TargetMode="External"/><Relationship Id="rId10" Type="http://schemas.openxmlformats.org/officeDocument/2006/relationships/hyperlink" Target="https://www.youtube.com/watch?v=brj9NX4rP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VXKjm253u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2020-04-05T13:04:00Z</dcterms:created>
  <dcterms:modified xsi:type="dcterms:W3CDTF">2020-04-25T17:32:00Z</dcterms:modified>
</cp:coreProperties>
</file>