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1E785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05516D" w:rsidP="001E785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78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1E785E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E785E" w:rsidRPr="00640887" w:rsidRDefault="001E78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E785E" w:rsidRPr="00640887" w:rsidRDefault="001E785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1E785E" w:rsidRPr="00640887" w:rsidRDefault="001E785E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1E785E" w:rsidRPr="00640887" w:rsidRDefault="001E785E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E785E" w:rsidRPr="00640887" w:rsidRDefault="001E785E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E785E" w:rsidRPr="00640887" w:rsidRDefault="001E785E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E785E" w:rsidRPr="00E84C5C" w:rsidRDefault="001E785E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lang w:val="ru-RU"/>
              </w:rPr>
              <w:t>Литературное чтение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Савельева Н.И.</w:t>
            </w:r>
          </w:p>
        </w:tc>
        <w:tc>
          <w:tcPr>
            <w:tcW w:w="3261" w:type="dxa"/>
          </w:tcPr>
          <w:p w:rsidR="001E785E" w:rsidRPr="00D90C32" w:rsidRDefault="001E785E" w:rsidP="001A1004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30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Уральские сказы. Сказочник П. П. Бажов. «Серебряное копытце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</w:tcPr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1E785E" w:rsidRPr="00435BB6" w:rsidRDefault="001E785E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35BB6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435B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1E785E" w:rsidRDefault="001E785E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left="256" w:right="948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eA</w:t>
              </w:r>
              <w:proofErr w:type="spellEnd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VVYpww</w:t>
              </w:r>
              <w:proofErr w:type="spellEnd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B776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1E785E" w:rsidRDefault="001E785E" w:rsidP="001E785E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Прослушать аудио книгу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(20 мин)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785E" w:rsidRDefault="001E785E" w:rsidP="001E785E">
            <w:pPr>
              <w:pStyle w:val="TableParagraph"/>
              <w:numPr>
                <w:ilvl w:val="0"/>
                <w:numId w:val="9"/>
              </w:numPr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 произведения.</w:t>
            </w:r>
          </w:p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spacing w:before="2" w:line="235" w:lineRule="auto"/>
              <w:ind w:right="9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 прочесть по учебнику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составить план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1E785E" w:rsidRDefault="001E785E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Фотографию с ответами высылаем в личные сообщения учит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елю </w:t>
            </w:r>
            <w:hyperlink r:id="rId6" w:history="1"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https://vk.com/id201213923</w:t>
              </w:r>
            </w:hyperlink>
          </w:p>
          <w:p w:rsidR="001E785E" w:rsidRPr="00D90C32" w:rsidRDefault="001E785E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85E" w:rsidRPr="00D90C32" w:rsidRDefault="001E785E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Нарисовать рисунок по произведению.</w:t>
            </w:r>
          </w:p>
          <w:p w:rsidR="001E785E" w:rsidRPr="00D90C32" w:rsidRDefault="001E785E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85E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E785E" w:rsidRPr="00640887" w:rsidRDefault="001E78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E785E" w:rsidRPr="00640887" w:rsidRDefault="001E785E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1E785E" w:rsidRPr="00640887" w:rsidRDefault="001E785E" w:rsidP="00F40A05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1E785E" w:rsidRPr="00640887" w:rsidRDefault="001E785E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E785E" w:rsidRPr="00640887" w:rsidRDefault="001E785E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E785E" w:rsidRPr="00640887" w:rsidRDefault="001E785E" w:rsidP="00F40A05">
            <w:pPr>
              <w:ind w:left="142"/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E785E" w:rsidRPr="00D90C32" w:rsidRDefault="001E785E" w:rsidP="001A1004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чисел.</w:t>
            </w:r>
          </w:p>
        </w:tc>
        <w:tc>
          <w:tcPr>
            <w:tcW w:w="4394" w:type="dxa"/>
          </w:tcPr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</w:t>
            </w:r>
          </w:p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=677&amp;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nSOwLqosS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1E785E" w:rsidRPr="00D90C32" w:rsidRDefault="001E785E" w:rsidP="001E785E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Пройти по ссылке.</w:t>
            </w:r>
          </w:p>
          <w:p w:rsidR="001E785E" w:rsidRPr="00D90C32" w:rsidRDefault="001E785E" w:rsidP="001E785E">
            <w:pPr>
              <w:pStyle w:val="TableParagraph"/>
              <w:numPr>
                <w:ilvl w:val="0"/>
                <w:numId w:val="10"/>
              </w:numPr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урок.</w:t>
            </w:r>
          </w:p>
          <w:p w:rsidR="001E785E" w:rsidRPr="00D90C32" w:rsidRDefault="001E785E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связи:</w:t>
            </w:r>
          </w:p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Учебник, стр.96. </w:t>
            </w:r>
          </w:p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 – устно. Работа с таблицей;</w:t>
            </w:r>
          </w:p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 – письменно в тетради сравнить числа;</w:t>
            </w:r>
          </w:p>
          <w:p w:rsidR="001E785E" w:rsidRPr="00D90C32" w:rsidRDefault="001E785E" w:rsidP="001A1004">
            <w:pPr>
              <w:pStyle w:val="TableParagraph"/>
              <w:tabs>
                <w:tab w:val="left" w:pos="3812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3, № 4 – записать числа по порядку;</w:t>
            </w:r>
          </w:p>
        </w:tc>
        <w:tc>
          <w:tcPr>
            <w:tcW w:w="2430" w:type="dxa"/>
          </w:tcPr>
          <w:p w:rsidR="001E785E" w:rsidRDefault="001E785E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высылаем в личные сообщения учителю </w:t>
            </w:r>
            <w:hyperlink r:id="rId8" w:history="1"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https://vk.com/id201213923</w:t>
              </w:r>
            </w:hyperlink>
          </w:p>
          <w:p w:rsidR="001E785E" w:rsidRPr="00D90C32" w:rsidRDefault="001E785E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Учебник, стр.90.</w:t>
            </w:r>
          </w:p>
          <w:p w:rsidR="001E785E" w:rsidRPr="00D90C32" w:rsidRDefault="001E785E" w:rsidP="001A1004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Зад. № 2 – выполнить вычисления «столбиком» под буквой «б», «г» «</w:t>
            </w:r>
            <w:proofErr w:type="spellStart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</w:tc>
      </w:tr>
      <w:tr w:rsidR="001E785E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E785E" w:rsidRPr="00640887" w:rsidRDefault="001E78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E785E" w:rsidRPr="00640887" w:rsidRDefault="001E785E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1E785E" w:rsidRPr="00640887" w:rsidRDefault="001E785E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1E785E" w:rsidRPr="00640887" w:rsidRDefault="001E785E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E785E" w:rsidRPr="00640887" w:rsidRDefault="001E785E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E785E" w:rsidRPr="00640887" w:rsidRDefault="001E785E" w:rsidP="00F40A05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E785E" w:rsidRPr="00640887" w:rsidRDefault="001E785E" w:rsidP="00F40A0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E785E" w:rsidRPr="00D90C32" w:rsidRDefault="001E785E" w:rsidP="001A1004">
            <w:pPr>
              <w:pStyle w:val="TableParagraph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работы.</w:t>
            </w:r>
          </w:p>
        </w:tc>
        <w:tc>
          <w:tcPr>
            <w:tcW w:w="4394" w:type="dxa"/>
          </w:tcPr>
          <w:p w:rsidR="001E785E" w:rsidRPr="00D90C32" w:rsidRDefault="001E785E" w:rsidP="001A1004">
            <w:pPr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Cs/>
                <w:sz w:val="24"/>
                <w:lang w:val="ru-RU"/>
              </w:rPr>
              <w:t>В контакте (весь класс):</w:t>
            </w:r>
          </w:p>
          <w:p w:rsidR="001E785E" w:rsidRPr="00D90C32" w:rsidRDefault="001E785E" w:rsidP="001E78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Cs/>
                <w:sz w:val="24"/>
                <w:lang w:val="ru-RU"/>
              </w:rPr>
              <w:t>Решаем тест на уроке.</w:t>
            </w:r>
          </w:p>
          <w:p w:rsidR="001E785E" w:rsidRPr="00D90C32" w:rsidRDefault="001E785E" w:rsidP="001E78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Фотографию с ответами высылаем в личные сообщения учителю </w:t>
            </w:r>
            <w:hyperlink r:id="rId9" w:history="1">
              <w:r w:rsidRPr="00D90C32">
                <w:rPr>
                  <w:rStyle w:val="a3"/>
                  <w:rFonts w:ascii="Times New Roman" w:hAnsi="Times New Roman" w:cs="Times New Roman"/>
                  <w:bCs/>
                  <w:sz w:val="24"/>
                  <w:lang w:val="ru-RU"/>
                </w:rPr>
                <w:t>https://vk.com/id201213923</w:t>
              </w:r>
            </w:hyperlink>
          </w:p>
        </w:tc>
        <w:tc>
          <w:tcPr>
            <w:tcW w:w="2430" w:type="dxa"/>
          </w:tcPr>
          <w:p w:rsidR="001E785E" w:rsidRDefault="001E785E" w:rsidP="001E785E">
            <w:pPr>
              <w:ind w:left="2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Фотографию с ответами высылаем в личные сообщения учителю </w:t>
            </w:r>
            <w:hyperlink r:id="rId10" w:history="1">
              <w:r w:rsidRPr="005B7899">
                <w:rPr>
                  <w:rStyle w:val="a3"/>
                  <w:rFonts w:ascii="Times New Roman" w:hAnsi="Times New Roman" w:cs="Times New Roman"/>
                  <w:sz w:val="24"/>
                </w:rPr>
                <w:t>https://vk.com/id201213923</w:t>
              </w:r>
            </w:hyperlink>
          </w:p>
          <w:p w:rsidR="001E785E" w:rsidRDefault="001E785E" w:rsidP="001E785E">
            <w:pPr>
              <w:ind w:left="2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  <w:p w:rsidR="001E785E" w:rsidRPr="00D90C32" w:rsidRDefault="001E785E" w:rsidP="001E785E">
            <w:pPr>
              <w:ind w:left="2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lang w:val="ru-RU"/>
              </w:rPr>
              <w:t xml:space="preserve"> Учебник, стр.93; упр. № 9 - выполнить задание письменно.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E84C5C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1E785E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1E785E" w:rsidRPr="00640887" w:rsidRDefault="001E78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E785E" w:rsidRPr="00640887" w:rsidRDefault="001E785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1E785E" w:rsidRPr="00640887" w:rsidRDefault="001E785E" w:rsidP="00E84C5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E785E" w:rsidRPr="00640887" w:rsidRDefault="001E785E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E785E" w:rsidRPr="00640887" w:rsidRDefault="001E785E" w:rsidP="00F40A05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E785E" w:rsidRPr="00640887" w:rsidRDefault="001E785E" w:rsidP="00F40A05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E785E" w:rsidRPr="00D90C32" w:rsidRDefault="001E785E" w:rsidP="001A1004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 свадьбе. </w:t>
            </w:r>
          </w:p>
        </w:tc>
        <w:tc>
          <w:tcPr>
            <w:tcW w:w="4394" w:type="dxa"/>
          </w:tcPr>
          <w:p w:rsidR="001E785E" w:rsidRPr="00D90C32" w:rsidRDefault="001E785E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контакте (весь класс):</w:t>
            </w:r>
          </w:p>
          <w:p w:rsidR="001E785E" w:rsidRPr="00D90C32" w:rsidRDefault="001E785E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песню, прослушанную на прошлом уроке музыки (2 мин.</w:t>
            </w:r>
            <w:proofErr w:type="gramStart"/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1E785E" w:rsidRPr="00D90C32" w:rsidRDefault="001E785E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https://www.youtube.com/watch?v=U0nfeUg8Yqc&amp;feature=youtu.be</w:t>
              </w:r>
            </w:hyperlink>
          </w:p>
          <w:p w:rsidR="001E785E" w:rsidRPr="005E4929" w:rsidRDefault="001E785E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90C32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5E4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1E785E" w:rsidRPr="005E4929" w:rsidRDefault="001E785E" w:rsidP="001A1004">
            <w:pPr>
              <w:pStyle w:val="TableParagraph"/>
              <w:tabs>
                <w:tab w:val="left" w:pos="1417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=205&amp;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7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aPnlKshZI</w:t>
              </w:r>
              <w:proofErr w:type="spellEnd"/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emb</w:t>
              </w:r>
              <w:proofErr w:type="spellEnd"/>
              <w:r w:rsidRPr="005E49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logo</w:t>
              </w:r>
            </w:hyperlink>
          </w:p>
          <w:p w:rsidR="001E785E" w:rsidRPr="00D90C32" w:rsidRDefault="001E785E" w:rsidP="001A1004">
            <w:pPr>
              <w:pStyle w:val="TableParagraph"/>
              <w:tabs>
                <w:tab w:val="left" w:pos="424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Пройти по ссылке.</w:t>
            </w:r>
          </w:p>
          <w:p w:rsidR="001E785E" w:rsidRPr="00D90C32" w:rsidRDefault="001E785E" w:rsidP="001A1004">
            <w:pPr>
              <w:pStyle w:val="TableParagraph"/>
              <w:tabs>
                <w:tab w:val="left" w:pos="424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Просмотреть видео урок (5 мин.)</w:t>
            </w:r>
          </w:p>
          <w:p w:rsidR="001E785E" w:rsidRPr="00D90C32" w:rsidRDefault="001E785E" w:rsidP="001A1004">
            <w:pPr>
              <w:pStyle w:val="TableParagraph"/>
              <w:tabs>
                <w:tab w:val="left" w:pos="424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Ответить на вопросы учителя в тетради.</w:t>
            </w:r>
          </w:p>
          <w:p w:rsidR="001E785E" w:rsidRPr="00D90C32" w:rsidRDefault="001E785E" w:rsidP="001A1004">
            <w:pPr>
              <w:pStyle w:val="TableParagraph"/>
              <w:tabs>
                <w:tab w:val="left" w:pos="424"/>
              </w:tabs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Фотографию с ответами высылаем в личные сообщения учителю </w:t>
            </w:r>
            <w:hyperlink r:id="rId13" w:history="1">
              <w:r w:rsidRPr="00D90C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https://vk.com/id201213923</w:t>
              </w:r>
            </w:hyperlink>
          </w:p>
        </w:tc>
        <w:tc>
          <w:tcPr>
            <w:tcW w:w="2430" w:type="dxa"/>
          </w:tcPr>
          <w:p w:rsidR="001E785E" w:rsidRDefault="001E785E" w:rsidP="001E785E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Фотографию с ответами высылаем в личные сообщения учителю </w:t>
            </w:r>
            <w:hyperlink r:id="rId14" w:history="1">
              <w:r w:rsidRPr="005B78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https://vk.com/id201213923</w:t>
              </w:r>
            </w:hyperlink>
          </w:p>
          <w:p w:rsidR="001E785E" w:rsidRPr="00D90C32" w:rsidRDefault="001E785E" w:rsidP="001E785E">
            <w:pPr>
              <w:pStyle w:val="TableParagraph"/>
              <w:ind w:left="256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85E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E785E" w:rsidRPr="00640887" w:rsidRDefault="001E785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1E785E" w:rsidRPr="00640887" w:rsidRDefault="001E785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1E785E" w:rsidRPr="00640887" w:rsidRDefault="001E785E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E785E" w:rsidRPr="001E785E" w:rsidRDefault="001E785E" w:rsidP="00E84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1E785E" w:rsidRPr="00E84C5C" w:rsidRDefault="001E785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E785E" w:rsidRPr="00E84C5C" w:rsidRDefault="001E785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Славиковский В.В.</w:t>
            </w:r>
          </w:p>
        </w:tc>
        <w:tc>
          <w:tcPr>
            <w:tcW w:w="3261" w:type="dxa"/>
          </w:tcPr>
          <w:p w:rsidR="001E785E" w:rsidRPr="001E785E" w:rsidRDefault="001E785E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85E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подъема туловища за 30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екунд</w:t>
            </w:r>
          </w:p>
        </w:tc>
        <w:tc>
          <w:tcPr>
            <w:tcW w:w="4394" w:type="dxa"/>
          </w:tcPr>
          <w:p w:rsidR="001E785E" w:rsidRPr="00C87B3A" w:rsidRDefault="001E785E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1E785E" w:rsidRDefault="001E785E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E785E" w:rsidRPr="001E785E" w:rsidRDefault="001E785E" w:rsidP="001E78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 w:rsidRPr="001E785E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1E785E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1E785E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1E785E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1E785E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1E785E">
                <w:rPr>
                  <w:rStyle w:val="a3"/>
                  <w:lang w:val="ru-RU"/>
                </w:rPr>
                <w:t>=</w:t>
              </w:r>
              <w:proofErr w:type="spellStart"/>
              <w:r>
                <w:rPr>
                  <w:rStyle w:val="a3"/>
                </w:rPr>
                <w:t>MimSwDVh</w:t>
              </w:r>
              <w:proofErr w:type="spellEnd"/>
              <w:r w:rsidRPr="001E785E">
                <w:rPr>
                  <w:rStyle w:val="a3"/>
                  <w:lang w:val="ru-RU"/>
                </w:rPr>
                <w:t>-8</w:t>
              </w:r>
              <w:r>
                <w:rPr>
                  <w:rStyle w:val="a3"/>
                </w:rPr>
                <w:t>U</w:t>
              </w:r>
            </w:hyperlink>
          </w:p>
          <w:p w:rsidR="001E785E" w:rsidRPr="001E785E" w:rsidRDefault="001E785E" w:rsidP="001A100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785E" w:rsidRDefault="001E785E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85E" w:rsidRDefault="001E785E" w:rsidP="001A1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37-38 электронного учебника В.И Лях Физическая культура предметная линия учебников.</w:t>
            </w:r>
          </w:p>
          <w:p w:rsidR="001E785E" w:rsidRDefault="001E785E" w:rsidP="001E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785E" w:rsidRPr="001E785E" w:rsidRDefault="001E785E" w:rsidP="001A100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785E">
              <w:rPr>
                <w:rFonts w:ascii="Times New Roman" w:hAnsi="Times New Roman"/>
                <w:sz w:val="24"/>
                <w:szCs w:val="24"/>
                <w:lang w:val="ru-RU"/>
              </w:rPr>
              <w:t>Высылаем видео тестирования подъёма туловища за 30 сек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унд</w:t>
            </w:r>
            <w:r w:rsidRPr="001E78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группу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  <w:r w:rsidRPr="001E78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D22F25"/>
    <w:multiLevelType w:val="hybridMultilevel"/>
    <w:tmpl w:val="1C3A4868"/>
    <w:lvl w:ilvl="0" w:tplc="3C34206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>
    <w:nsid w:val="1C872B42"/>
    <w:multiLevelType w:val="hybridMultilevel"/>
    <w:tmpl w:val="1592E4BE"/>
    <w:lvl w:ilvl="0" w:tplc="C004ED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4C532E"/>
    <w:multiLevelType w:val="hybridMultilevel"/>
    <w:tmpl w:val="9AEA86A4"/>
    <w:lvl w:ilvl="0" w:tplc="C354FF7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1E785E"/>
    <w:rsid w:val="004F13B1"/>
    <w:rsid w:val="004F1B8A"/>
    <w:rsid w:val="005D1FD1"/>
    <w:rsid w:val="005E2331"/>
    <w:rsid w:val="009517F5"/>
    <w:rsid w:val="00AC0C8F"/>
    <w:rsid w:val="00B60BA7"/>
    <w:rsid w:val="00E84C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01213923" TargetMode="External"/><Relationship Id="rId13" Type="http://schemas.openxmlformats.org/officeDocument/2006/relationships/hyperlink" Target="https://vk.com/id2012139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77&amp;v=nSOwLqosS1c&amp;feature=emb_logo" TargetMode="External"/><Relationship Id="rId12" Type="http://schemas.openxmlformats.org/officeDocument/2006/relationships/hyperlink" Target="https://www.youtube.com/watch?time_continue=205&amp;v=p7aPnlKshZI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201213923" TargetMode="External"/><Relationship Id="rId11" Type="http://schemas.openxmlformats.org/officeDocument/2006/relationships/hyperlink" Target="https://www.youtube.com/watch?v=U0nfeUg8Yqc&amp;feature=youtu.be" TargetMode="External"/><Relationship Id="rId5" Type="http://schemas.openxmlformats.org/officeDocument/2006/relationships/hyperlink" Target="https://www.youtube.com/watch?v=eA6C_VVYpww&amp;feature=emb_logo" TargetMode="External"/><Relationship Id="rId15" Type="http://schemas.openxmlformats.org/officeDocument/2006/relationships/hyperlink" Target="https://www.youtube.com/watch?v=MimSwDVh-8U" TargetMode="External"/><Relationship Id="rId10" Type="http://schemas.openxmlformats.org/officeDocument/2006/relationships/hyperlink" Target="https://vk.com/id201213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01213923" TargetMode="External"/><Relationship Id="rId14" Type="http://schemas.openxmlformats.org/officeDocument/2006/relationships/hyperlink" Target="https://vk.com/id20121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2020-04-07T05:41:00Z</dcterms:created>
  <dcterms:modified xsi:type="dcterms:W3CDTF">2020-04-12T06:51:00Z</dcterms:modified>
</cp:coreProperties>
</file>