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A7" w:rsidRDefault="00F06384" w:rsidP="00F063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4 класс на  </w:t>
      </w:r>
      <w:r w:rsidR="0067754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4F1B8A" w:rsidRPr="004F1B8A" w:rsidRDefault="004F1B8A" w:rsidP="004F1B8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F1B8A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4F1B8A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4F1B8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TableNormal"/>
        <w:tblW w:w="1617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835"/>
        <w:gridCol w:w="1985"/>
        <w:gridCol w:w="3261"/>
        <w:gridCol w:w="4394"/>
        <w:gridCol w:w="2430"/>
      </w:tblGrid>
      <w:tr w:rsidR="00F06384" w:rsidRPr="00640887" w:rsidTr="00F06384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F06384" w:rsidRPr="0067754D" w:rsidRDefault="00F06384" w:rsidP="0067754D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75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="0067754D" w:rsidRPr="006775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6775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F06384" w:rsidRPr="00640887" w:rsidRDefault="00F06384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F06384" w:rsidRPr="00640887" w:rsidRDefault="00F06384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835" w:type="dxa"/>
          </w:tcPr>
          <w:p w:rsidR="00F06384" w:rsidRPr="00640887" w:rsidRDefault="00F06384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F06384" w:rsidRPr="00640887" w:rsidRDefault="00F06384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261" w:type="dxa"/>
          </w:tcPr>
          <w:p w:rsidR="00F06384" w:rsidRPr="00640887" w:rsidRDefault="00F06384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F06384" w:rsidRPr="00640887" w:rsidRDefault="00F06384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6384" w:rsidRPr="00640887" w:rsidRDefault="00F06384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F06384" w:rsidRPr="00640887" w:rsidRDefault="00F06384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67754D" w:rsidRPr="00640887" w:rsidTr="00F06384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67754D" w:rsidRPr="00640887" w:rsidRDefault="0067754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7754D" w:rsidRPr="00640887" w:rsidRDefault="0067754D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67754D" w:rsidRPr="00640887" w:rsidRDefault="0067754D" w:rsidP="0031385F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67754D" w:rsidRPr="00640887" w:rsidRDefault="0067754D" w:rsidP="0031385F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835" w:type="dxa"/>
          </w:tcPr>
          <w:p w:rsidR="0067754D" w:rsidRPr="00640887" w:rsidRDefault="0067754D" w:rsidP="0031385F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67754D" w:rsidRPr="00640887" w:rsidRDefault="0067754D" w:rsidP="0031385F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67754D" w:rsidRDefault="0067754D" w:rsidP="0031385F">
            <w:pPr>
              <w:pStyle w:val="TableParagraph"/>
              <w:spacing w:before="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  <w:p w:rsidR="0067754D" w:rsidRPr="00640887" w:rsidRDefault="0067754D" w:rsidP="0031385F">
            <w:pPr>
              <w:pStyle w:val="TableParagraph"/>
              <w:spacing w:before="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67754D" w:rsidRPr="00D90C32" w:rsidRDefault="0067754D" w:rsidP="001A1004">
            <w:pPr>
              <w:pStyle w:val="TableParagraph"/>
              <w:ind w:left="2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(Мозаика заданий)</w:t>
            </w:r>
          </w:p>
          <w:p w:rsidR="0067754D" w:rsidRPr="00D90C32" w:rsidRDefault="0067754D" w:rsidP="001A1004">
            <w:pPr>
              <w:pStyle w:val="TableParagraph"/>
              <w:ind w:left="2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67754D" w:rsidRPr="00D90C32" w:rsidRDefault="0067754D" w:rsidP="001A1004">
            <w:pPr>
              <w:pStyle w:val="TableParagraph"/>
              <w:tabs>
                <w:tab w:val="left" w:pos="3812"/>
              </w:tabs>
              <w:spacing w:before="2" w:line="235" w:lineRule="auto"/>
              <w:ind w:left="256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РЭШ </w:t>
            </w:r>
            <w:hyperlink r:id="rId5" w:history="1"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/5735/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/159912/</w:t>
              </w:r>
            </w:hyperlink>
          </w:p>
          <w:p w:rsidR="0067754D" w:rsidRPr="00D90C32" w:rsidRDefault="0067754D" w:rsidP="001A1004">
            <w:pPr>
              <w:pStyle w:val="TableParagraph"/>
              <w:tabs>
                <w:tab w:val="left" w:pos="3812"/>
              </w:tabs>
              <w:spacing w:before="2" w:line="235" w:lineRule="auto"/>
              <w:ind w:left="256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Войти по ссылке</w:t>
            </w:r>
          </w:p>
          <w:p w:rsidR="0067754D" w:rsidRPr="00D90C32" w:rsidRDefault="0067754D" w:rsidP="001A1004">
            <w:pPr>
              <w:pStyle w:val="TableParagraph"/>
              <w:tabs>
                <w:tab w:val="left" w:pos="3812"/>
              </w:tabs>
              <w:spacing w:before="2" w:line="235" w:lineRule="auto"/>
              <w:ind w:left="256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№27-начнем урок, просмотреть видео</w:t>
            </w:r>
          </w:p>
          <w:p w:rsidR="0067754D" w:rsidRPr="00D90C32" w:rsidRDefault="0067754D" w:rsidP="001A1004">
            <w:pPr>
              <w:pStyle w:val="TableParagraph"/>
              <w:tabs>
                <w:tab w:val="left" w:pos="3812"/>
              </w:tabs>
              <w:spacing w:before="2" w:line="235" w:lineRule="auto"/>
              <w:ind w:left="256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часть -   просмотреть</w:t>
            </w:r>
          </w:p>
          <w:p w:rsidR="0067754D" w:rsidRPr="00D90C32" w:rsidRDefault="0067754D" w:rsidP="001A1004">
            <w:pPr>
              <w:pStyle w:val="TableParagraph"/>
              <w:tabs>
                <w:tab w:val="left" w:pos="3812"/>
              </w:tabs>
              <w:spacing w:before="2" w:line="235" w:lineRule="auto"/>
              <w:ind w:left="256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тренировочные задания.</w:t>
            </w:r>
          </w:p>
          <w:p w:rsidR="0067754D" w:rsidRPr="00D90C32" w:rsidRDefault="0067754D" w:rsidP="001A1004">
            <w:pPr>
              <w:pStyle w:val="TableParagraph"/>
              <w:tabs>
                <w:tab w:val="left" w:pos="3812"/>
              </w:tabs>
              <w:spacing w:before="2" w:line="235" w:lineRule="auto"/>
              <w:ind w:left="256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754D" w:rsidRPr="00D90C32" w:rsidRDefault="0067754D" w:rsidP="001A1004">
            <w:pPr>
              <w:pStyle w:val="TableParagraph"/>
              <w:tabs>
                <w:tab w:val="left" w:pos="3812"/>
              </w:tabs>
              <w:spacing w:before="2" w:line="235" w:lineRule="auto"/>
              <w:ind w:left="256" w:right="9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67754D" w:rsidRPr="00D90C32" w:rsidRDefault="0067754D" w:rsidP="001A1004">
            <w:pPr>
              <w:pStyle w:val="TableParagraph"/>
              <w:ind w:left="256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Фотографию с ответами высылаем в личные сообщения учителю https://vk.com/id201213923  или в АСУ РСО.</w:t>
            </w:r>
          </w:p>
          <w:p w:rsidR="0067754D" w:rsidRPr="00D90C32" w:rsidRDefault="0067754D" w:rsidP="001A1004">
            <w:pPr>
              <w:pStyle w:val="TableParagraph"/>
              <w:ind w:left="256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Прочитать по учебнику стр. 100 -  103. </w:t>
            </w:r>
          </w:p>
          <w:p w:rsidR="0067754D" w:rsidRPr="00D90C32" w:rsidRDefault="0067754D" w:rsidP="001A1004">
            <w:pPr>
              <w:pStyle w:val="TableParagraph"/>
              <w:ind w:left="256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Ответить письменно на вопросы стр. 101.</w:t>
            </w:r>
          </w:p>
        </w:tc>
      </w:tr>
      <w:tr w:rsidR="0067754D" w:rsidRPr="00640887" w:rsidTr="00F06384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67754D" w:rsidRPr="00640887" w:rsidRDefault="0067754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7754D" w:rsidRPr="00640887" w:rsidRDefault="0067754D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67754D" w:rsidRPr="00640887" w:rsidRDefault="0067754D" w:rsidP="0031385F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67754D" w:rsidRPr="00640887" w:rsidRDefault="0067754D" w:rsidP="0031385F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67754D" w:rsidRPr="00336F9D" w:rsidRDefault="0067754D" w:rsidP="00F06384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АСУ</w:t>
            </w:r>
          </w:p>
          <w:p w:rsidR="0067754D" w:rsidRDefault="0067754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754D" w:rsidRPr="00640887" w:rsidRDefault="0067754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67754D" w:rsidRDefault="0067754D" w:rsidP="00F0638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</w:t>
            </w:r>
          </w:p>
          <w:p w:rsidR="0067754D" w:rsidRPr="00F06384" w:rsidRDefault="0067754D" w:rsidP="00F063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Славиковский В.В.</w:t>
            </w:r>
          </w:p>
        </w:tc>
        <w:tc>
          <w:tcPr>
            <w:tcW w:w="3261" w:type="dxa"/>
          </w:tcPr>
          <w:p w:rsidR="0067754D" w:rsidRDefault="0067754D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Тестирование ловли мяча в движении, броска, передача</w:t>
            </w:r>
          </w:p>
        </w:tc>
        <w:tc>
          <w:tcPr>
            <w:tcW w:w="4394" w:type="dxa"/>
          </w:tcPr>
          <w:p w:rsidR="0067754D" w:rsidRPr="00C87B3A" w:rsidRDefault="0067754D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 контакте  (весь класс) Youtube</w:t>
            </w:r>
          </w:p>
          <w:p w:rsidR="0067754D" w:rsidRDefault="0067754D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B21">
              <w:rPr>
                <w:rFonts w:ascii="Times New Roman" w:hAnsi="Times New Roman"/>
                <w:sz w:val="24"/>
                <w:szCs w:val="24"/>
              </w:rPr>
              <w:t>Просмотреть видео по ссылке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40ED7">
              <w:rPr>
                <w:rFonts w:ascii="Times New Roman" w:hAnsi="Times New Roman"/>
                <w:i/>
                <w:sz w:val="24"/>
                <w:szCs w:val="24"/>
              </w:rPr>
              <w:t>мышкой наведите стрелку на эту ссылку, нажмите кнопку Ctrl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C4B2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7754D" w:rsidRDefault="0067754D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67754D" w:rsidRDefault="0067754D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31-32 электронного учебника В.И Лях Физическая культура предметная линия учебников.</w:t>
            </w:r>
          </w:p>
          <w:p w:rsidR="0067754D" w:rsidRDefault="0067754D" w:rsidP="001A1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</w:rPr>
                <w:t>https://www.youtube.com/watch?v=xBqJpwiMEH8</w:t>
              </w:r>
            </w:hyperlink>
          </w:p>
        </w:tc>
        <w:tc>
          <w:tcPr>
            <w:tcW w:w="2430" w:type="dxa"/>
          </w:tcPr>
          <w:p w:rsidR="0067754D" w:rsidRDefault="0067754D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Высылаем видео выполненных упражнений в группе  VK</w:t>
            </w:r>
          </w:p>
        </w:tc>
      </w:tr>
      <w:tr w:rsidR="0067754D" w:rsidRPr="00640887" w:rsidTr="00F06384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67754D" w:rsidRPr="00640887" w:rsidRDefault="0067754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7754D" w:rsidRPr="00640887" w:rsidRDefault="0067754D" w:rsidP="003138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67754D" w:rsidRPr="00640887" w:rsidRDefault="0067754D" w:rsidP="0031385F">
            <w:pPr>
              <w:pStyle w:val="TableParagraph"/>
              <w:spacing w:before="52"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67754D" w:rsidRPr="00640887" w:rsidRDefault="0067754D" w:rsidP="0031385F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67754D" w:rsidRPr="00640887" w:rsidRDefault="0067754D" w:rsidP="0031385F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67754D" w:rsidRPr="00640887" w:rsidRDefault="0067754D" w:rsidP="0031385F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67754D" w:rsidRDefault="0067754D" w:rsidP="0031385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язык </w:t>
            </w:r>
          </w:p>
          <w:p w:rsidR="0067754D" w:rsidRPr="00640887" w:rsidRDefault="0067754D" w:rsidP="0031385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67754D" w:rsidRPr="00D90C32" w:rsidRDefault="0067754D" w:rsidP="001A1004">
            <w:pPr>
              <w:pStyle w:val="TableParagraph"/>
              <w:ind w:left="2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Служебные части речи.</w:t>
            </w:r>
          </w:p>
        </w:tc>
        <w:tc>
          <w:tcPr>
            <w:tcW w:w="4394" w:type="dxa"/>
          </w:tcPr>
          <w:p w:rsidR="0067754D" w:rsidRPr="00D90C32" w:rsidRDefault="0067754D" w:rsidP="001A1004">
            <w:pPr>
              <w:pStyle w:val="TableParagraph"/>
              <w:spacing w:line="242" w:lineRule="exact"/>
              <w:ind w:left="2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контакте (весь класс)  </w:t>
            </w:r>
          </w:p>
          <w:p w:rsidR="0067754D" w:rsidRPr="00D90C32" w:rsidRDefault="0067754D" w:rsidP="001A1004">
            <w:pPr>
              <w:pStyle w:val="TableParagraph"/>
              <w:spacing w:line="242" w:lineRule="exact"/>
              <w:ind w:left="25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b/>
                <w:sz w:val="24"/>
                <w:szCs w:val="24"/>
              </w:rPr>
              <w:t>Youtube</w:t>
            </w:r>
            <w:r w:rsidRPr="00D90C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67754D" w:rsidRDefault="0067754D" w:rsidP="001A1004">
            <w:pPr>
              <w:pStyle w:val="TableParagraph"/>
              <w:spacing w:line="242" w:lineRule="exact"/>
              <w:ind w:left="256"/>
              <w:rPr>
                <w:lang w:val="ru-RU"/>
              </w:rPr>
            </w:pPr>
            <w:hyperlink r:id="rId7" w:history="1"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continue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=45&amp;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dCf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Di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yioA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feature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emb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logo</w:t>
              </w:r>
            </w:hyperlink>
          </w:p>
          <w:p w:rsidR="0067754D" w:rsidRPr="0067754D" w:rsidRDefault="0067754D" w:rsidP="001A1004">
            <w:pPr>
              <w:pStyle w:val="TableParagraph"/>
              <w:spacing w:line="242" w:lineRule="exact"/>
              <w:ind w:left="2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754D" w:rsidRPr="00D90C32" w:rsidRDefault="0067754D" w:rsidP="001A1004">
            <w:pPr>
              <w:pStyle w:val="TableParagraph"/>
              <w:spacing w:line="242" w:lineRule="exact"/>
              <w:ind w:left="2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Открыть ссылку и просмотреть видео.</w:t>
            </w:r>
          </w:p>
          <w:p w:rsidR="0067754D" w:rsidRPr="00D90C32" w:rsidRDefault="0067754D" w:rsidP="001A1004">
            <w:pPr>
              <w:pStyle w:val="TableParagraph"/>
              <w:spacing w:line="242" w:lineRule="exact"/>
              <w:ind w:left="2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Учебник: Стр. 92 письменно в тетрадь. Упр. № 5  – записать имена сущ., определить окончание;</w:t>
            </w:r>
          </w:p>
          <w:p w:rsidR="0067754D" w:rsidRPr="00D90C32" w:rsidRDefault="0067754D" w:rsidP="001A1004">
            <w:pPr>
              <w:pStyle w:val="TableParagraph"/>
              <w:spacing w:line="242" w:lineRule="exact"/>
              <w:ind w:left="2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 № 6 – проверить орфограммы в окончаниях прилагательных.</w:t>
            </w:r>
          </w:p>
          <w:p w:rsidR="0067754D" w:rsidRPr="00D90C32" w:rsidRDefault="0067754D" w:rsidP="001A1004">
            <w:pPr>
              <w:pStyle w:val="TableParagraph"/>
              <w:spacing w:line="242" w:lineRule="exact"/>
              <w:ind w:left="2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 7 – устно (проговорить голосовым сообщением)</w:t>
            </w:r>
          </w:p>
        </w:tc>
        <w:tc>
          <w:tcPr>
            <w:tcW w:w="2430" w:type="dxa"/>
          </w:tcPr>
          <w:p w:rsidR="0067754D" w:rsidRDefault="0067754D" w:rsidP="001A1004">
            <w:pPr>
              <w:pStyle w:val="TableParagraph"/>
              <w:ind w:left="256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Выполнить из у</w:t>
            </w: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на </w:t>
            </w: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стр.93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</w:t>
            </w: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пр.№ 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письменно.</w:t>
            </w:r>
          </w:p>
          <w:p w:rsidR="0067754D" w:rsidRDefault="0067754D" w:rsidP="001A1004">
            <w:pPr>
              <w:pStyle w:val="TableParagraph"/>
              <w:ind w:left="256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Фотографию с </w:t>
            </w: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ответами высылаем в личные сообщения учителю </w:t>
            </w:r>
          </w:p>
          <w:p w:rsidR="0067754D" w:rsidRDefault="0067754D" w:rsidP="001A1004">
            <w:pPr>
              <w:pStyle w:val="TableParagraph"/>
              <w:ind w:left="256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754D" w:rsidRDefault="0067754D" w:rsidP="0067754D">
            <w:pPr>
              <w:pStyle w:val="TableParagraph"/>
              <w:ind w:left="256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Pr="005B78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https://vk.com/id201213923</w:t>
              </w:r>
            </w:hyperlink>
          </w:p>
          <w:p w:rsidR="0067754D" w:rsidRDefault="0067754D" w:rsidP="0067754D">
            <w:pPr>
              <w:pStyle w:val="TableParagraph"/>
              <w:ind w:left="256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754D" w:rsidRPr="00D90C32" w:rsidRDefault="0067754D" w:rsidP="0067754D">
            <w:pPr>
              <w:pStyle w:val="TableParagraph"/>
              <w:ind w:left="256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6384" w:rsidRPr="00640887" w:rsidTr="00F06384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06384" w:rsidRPr="00640887" w:rsidRDefault="00F06384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4" w:type="dxa"/>
            <w:gridSpan w:val="7"/>
          </w:tcPr>
          <w:p w:rsidR="00F06384" w:rsidRDefault="0067754D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10.20 – 10.5</w:t>
            </w:r>
            <w:r w:rsidR="00F06384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67754D" w:rsidRPr="00640887" w:rsidRDefault="0067754D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7754D" w:rsidRPr="00640887" w:rsidTr="00F06384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67754D" w:rsidRPr="00640887" w:rsidRDefault="0067754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7754D" w:rsidRPr="00640887" w:rsidRDefault="0067754D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67754D" w:rsidRPr="00640887" w:rsidRDefault="0067754D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11.00 – 11.30</w:t>
            </w:r>
          </w:p>
        </w:tc>
        <w:tc>
          <w:tcPr>
            <w:tcW w:w="1835" w:type="dxa"/>
          </w:tcPr>
          <w:p w:rsidR="0067754D" w:rsidRPr="00640887" w:rsidRDefault="0067754D" w:rsidP="0031385F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67754D" w:rsidRPr="00640887" w:rsidRDefault="0067754D" w:rsidP="0031385F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67754D" w:rsidRDefault="0067754D" w:rsidP="0031385F">
            <w:pPr>
              <w:pStyle w:val="TableParagraph"/>
              <w:spacing w:before="59" w:line="235" w:lineRule="auto"/>
              <w:ind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  <w:p w:rsidR="0067754D" w:rsidRPr="00640887" w:rsidRDefault="0067754D" w:rsidP="0031385F">
            <w:pPr>
              <w:pStyle w:val="TableParagraph"/>
              <w:spacing w:before="59" w:line="235" w:lineRule="auto"/>
              <w:ind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67754D" w:rsidRPr="00D90C32" w:rsidRDefault="0067754D" w:rsidP="001A1004">
            <w:pPr>
              <w:pStyle w:val="TableParagraph"/>
              <w:spacing w:before="59"/>
              <w:ind w:left="2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и запись чисел</w:t>
            </w:r>
          </w:p>
        </w:tc>
        <w:tc>
          <w:tcPr>
            <w:tcW w:w="4394" w:type="dxa"/>
          </w:tcPr>
          <w:p w:rsidR="0067754D" w:rsidRPr="00D90C32" w:rsidRDefault="0067754D" w:rsidP="001A1004">
            <w:pPr>
              <w:pStyle w:val="TableParagraph"/>
              <w:tabs>
                <w:tab w:val="left" w:pos="1417"/>
              </w:tabs>
              <w:ind w:left="256"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контакте (весь класс)</w:t>
            </w:r>
          </w:p>
          <w:p w:rsidR="0067754D" w:rsidRPr="00D90C32" w:rsidRDefault="0067754D" w:rsidP="001A1004">
            <w:pPr>
              <w:pStyle w:val="TableParagraph"/>
              <w:tabs>
                <w:tab w:val="left" w:pos="1417"/>
              </w:tabs>
              <w:ind w:left="256" w:right="81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Youtube:</w:t>
            </w:r>
          </w:p>
          <w:p w:rsidR="0067754D" w:rsidRPr="00D90C32" w:rsidRDefault="0067754D" w:rsidP="001A1004">
            <w:pPr>
              <w:pStyle w:val="TableParagraph"/>
              <w:tabs>
                <w:tab w:val="left" w:pos="1417"/>
              </w:tabs>
              <w:ind w:left="256"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https://www.youtube.com/watch?time_continue=656&amp;v=p15nEqZ6Cjo&amp;feature=emb_logo</w:t>
              </w:r>
            </w:hyperlink>
          </w:p>
          <w:p w:rsidR="0067754D" w:rsidRPr="00D90C32" w:rsidRDefault="0067754D" w:rsidP="0067754D">
            <w:pPr>
              <w:pStyle w:val="TableParagraph"/>
              <w:numPr>
                <w:ilvl w:val="0"/>
                <w:numId w:val="5"/>
              </w:numPr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Пройти по ссылке.</w:t>
            </w:r>
          </w:p>
          <w:p w:rsidR="0067754D" w:rsidRPr="00D90C32" w:rsidRDefault="0067754D" w:rsidP="0067754D">
            <w:pPr>
              <w:pStyle w:val="TableParagraph"/>
              <w:numPr>
                <w:ilvl w:val="0"/>
                <w:numId w:val="5"/>
              </w:numPr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Просмотреть видео урок.</w:t>
            </w:r>
          </w:p>
          <w:p w:rsidR="0067754D" w:rsidRPr="00D90C32" w:rsidRDefault="0067754D" w:rsidP="001A1004">
            <w:pPr>
              <w:pStyle w:val="TableParagraph"/>
              <w:tabs>
                <w:tab w:val="left" w:pos="1417"/>
              </w:tabs>
              <w:ind w:left="503"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754D" w:rsidRPr="00D90C32" w:rsidRDefault="0067754D" w:rsidP="001A1004">
            <w:pPr>
              <w:pStyle w:val="TableParagraph"/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отсутствия связи:</w:t>
            </w:r>
          </w:p>
          <w:p w:rsidR="0067754D" w:rsidRPr="00D90C32" w:rsidRDefault="0067754D" w:rsidP="001A1004">
            <w:pPr>
              <w:pStyle w:val="TableParagraph"/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Учебник, стр. 94. </w:t>
            </w:r>
          </w:p>
          <w:p w:rsidR="0067754D" w:rsidRPr="00D90C32" w:rsidRDefault="0067754D" w:rsidP="001A1004">
            <w:pPr>
              <w:pStyle w:val="TableParagraph"/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Зад. № 1 – устно объяснить, что означает каждая цифра в записи чисел.</w:t>
            </w:r>
          </w:p>
          <w:p w:rsidR="0067754D" w:rsidRPr="00D90C32" w:rsidRDefault="0067754D" w:rsidP="001A1004">
            <w:pPr>
              <w:pStyle w:val="TableParagraph"/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 № 2 – записать числа.</w:t>
            </w:r>
          </w:p>
          <w:p w:rsidR="0067754D" w:rsidRPr="00D90C32" w:rsidRDefault="0067754D" w:rsidP="001A1004">
            <w:pPr>
              <w:pStyle w:val="TableParagraph"/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Зад. № 3 – письменно разложить на сумму разрядных слагаемых;</w:t>
            </w:r>
          </w:p>
          <w:p w:rsidR="0067754D" w:rsidRPr="00D90C32" w:rsidRDefault="0067754D" w:rsidP="001A1004">
            <w:pPr>
              <w:pStyle w:val="TableParagraph"/>
              <w:tabs>
                <w:tab w:val="left" w:pos="1417"/>
              </w:tabs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Зад. № 4 – вычислить и записать только ответы.</w:t>
            </w:r>
          </w:p>
        </w:tc>
        <w:tc>
          <w:tcPr>
            <w:tcW w:w="2430" w:type="dxa"/>
          </w:tcPr>
          <w:p w:rsidR="0067754D" w:rsidRPr="00D90C32" w:rsidRDefault="0067754D" w:rsidP="001A1004">
            <w:pPr>
              <w:pStyle w:val="TableParagraph"/>
              <w:ind w:left="256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фото с дом. зад. в ВКонтакте или в АСУ РСО.</w:t>
            </w:r>
          </w:p>
          <w:p w:rsidR="0067754D" w:rsidRPr="00D90C32" w:rsidRDefault="0067754D" w:rsidP="001A1004">
            <w:pPr>
              <w:pStyle w:val="TableParagraph"/>
              <w:ind w:left="256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Учебник, стр.90</w:t>
            </w:r>
          </w:p>
          <w:p w:rsidR="0067754D" w:rsidRPr="00D90C32" w:rsidRDefault="0067754D" w:rsidP="001A1004">
            <w:pPr>
              <w:pStyle w:val="TableParagraph"/>
              <w:ind w:left="256" w:right="11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Зад. № 2 – выполнить вычисления «столбиком» под буквой </w:t>
            </w:r>
            <w:r w:rsidRPr="00D90C3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«д», «е» «и», «к».</w:t>
            </w:r>
          </w:p>
          <w:p w:rsidR="0067754D" w:rsidRPr="00D90C32" w:rsidRDefault="0067754D" w:rsidP="001A1004">
            <w:pPr>
              <w:pStyle w:val="TableParagraph"/>
              <w:ind w:left="256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Зад. №  6 – решить задачу.</w:t>
            </w:r>
          </w:p>
        </w:tc>
      </w:tr>
      <w:tr w:rsidR="0067754D" w:rsidRPr="00640887" w:rsidTr="00F06384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67754D" w:rsidRPr="00640887" w:rsidRDefault="0067754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67754D" w:rsidRPr="00640887" w:rsidRDefault="0067754D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67754D" w:rsidRPr="00640887" w:rsidRDefault="0067754D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11.40 – </w:t>
            </w:r>
          </w:p>
          <w:p w:rsidR="0067754D" w:rsidRPr="00640887" w:rsidRDefault="0067754D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12. 10</w:t>
            </w:r>
          </w:p>
        </w:tc>
        <w:tc>
          <w:tcPr>
            <w:tcW w:w="1835" w:type="dxa"/>
          </w:tcPr>
          <w:p w:rsidR="0067754D" w:rsidRPr="00640887" w:rsidRDefault="0067754D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67754D" w:rsidRPr="00640887" w:rsidRDefault="0067754D" w:rsidP="0031385F">
            <w:pPr>
              <w:pStyle w:val="TableParagraph"/>
              <w:spacing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67754D" w:rsidRDefault="0067754D" w:rsidP="0031385F">
            <w:pPr>
              <w:rPr>
                <w:rFonts w:ascii="Times New Roman" w:hAnsi="Times New Roman" w:cs="Times New Roman"/>
                <w:lang w:val="ru-RU"/>
              </w:rPr>
            </w:pPr>
            <w:r w:rsidRPr="00640887">
              <w:rPr>
                <w:rFonts w:ascii="Times New Roman" w:hAnsi="Times New Roman" w:cs="Times New Roman"/>
                <w:lang w:val="ru-RU"/>
              </w:rPr>
              <w:t>Литературное чтение</w:t>
            </w:r>
          </w:p>
          <w:p w:rsidR="0067754D" w:rsidRPr="00640887" w:rsidRDefault="0067754D" w:rsidP="0031385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67754D" w:rsidRPr="00D90C32" w:rsidRDefault="0067754D" w:rsidP="001A1004">
            <w:pPr>
              <w:ind w:left="113"/>
              <w:rPr>
                <w:rFonts w:ascii="Times New Roman" w:hAnsi="Times New Roman" w:cs="Times New Roman"/>
                <w:lang w:val="ru-RU"/>
              </w:rPr>
            </w:pPr>
            <w:r w:rsidRPr="000C5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В.Ф. Одоевский «Городок в табакерке». Поведение героев и их поступки</w:t>
            </w:r>
          </w:p>
        </w:tc>
        <w:tc>
          <w:tcPr>
            <w:tcW w:w="4394" w:type="dxa"/>
          </w:tcPr>
          <w:p w:rsidR="0067754D" w:rsidRPr="00D90C32" w:rsidRDefault="0067754D" w:rsidP="001A1004">
            <w:pPr>
              <w:pStyle w:val="TableParagraph"/>
              <w:ind w:left="2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контакте (весь класс)</w:t>
            </w:r>
          </w:p>
          <w:p w:rsidR="0067754D" w:rsidRDefault="0067754D" w:rsidP="0067754D">
            <w:pPr>
              <w:pStyle w:val="TableParagraph"/>
              <w:numPr>
                <w:ilvl w:val="0"/>
                <w:numId w:val="3"/>
              </w:numPr>
              <w:tabs>
                <w:tab w:val="left" w:pos="1417"/>
              </w:tabs>
              <w:spacing w:before="59" w:line="235" w:lineRule="auto"/>
              <w:ind w:left="256"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</w:t>
            </w:r>
          </w:p>
          <w:p w:rsidR="0067754D" w:rsidRDefault="0067754D" w:rsidP="001A1004">
            <w:pPr>
              <w:pStyle w:val="TableParagraph"/>
              <w:tabs>
                <w:tab w:val="left" w:pos="1417"/>
              </w:tabs>
              <w:spacing w:before="59" w:line="235" w:lineRule="auto"/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Pr="00B776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https://resh.edu.ru/subject/lesson/4492/main/212403/</w:t>
              </w:r>
            </w:hyperlink>
          </w:p>
          <w:p w:rsidR="0067754D" w:rsidRDefault="0067754D" w:rsidP="0067754D">
            <w:pPr>
              <w:pStyle w:val="TableParagraph"/>
              <w:numPr>
                <w:ilvl w:val="0"/>
                <w:numId w:val="6"/>
              </w:numPr>
              <w:tabs>
                <w:tab w:val="left" w:pos="1417"/>
              </w:tabs>
              <w:spacing w:before="59" w:line="235" w:lineRule="auto"/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25. </w:t>
            </w:r>
            <w:r w:rsidRPr="000C5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В.Ф. Одоевский «Городок в табакерке». Поведение героев и их поступки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(8 мин)</w:t>
            </w:r>
          </w:p>
          <w:p w:rsidR="0067754D" w:rsidRDefault="0067754D" w:rsidP="0067754D">
            <w:pPr>
              <w:pStyle w:val="TableParagraph"/>
              <w:numPr>
                <w:ilvl w:val="0"/>
                <w:numId w:val="6"/>
              </w:numPr>
              <w:tabs>
                <w:tab w:val="left" w:pos="1417"/>
              </w:tabs>
              <w:spacing w:before="59" w:line="235" w:lineRule="auto"/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754D" w:rsidRDefault="0067754D" w:rsidP="0067754D">
            <w:pPr>
              <w:pStyle w:val="TableParagraph"/>
              <w:numPr>
                <w:ilvl w:val="0"/>
                <w:numId w:val="6"/>
              </w:numPr>
              <w:tabs>
                <w:tab w:val="left" w:pos="1417"/>
              </w:tabs>
              <w:spacing w:before="59" w:line="235" w:lineRule="auto"/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тренировочные задания.</w:t>
            </w:r>
          </w:p>
          <w:p w:rsidR="0067754D" w:rsidRPr="00D90C32" w:rsidRDefault="0067754D" w:rsidP="0067754D">
            <w:pPr>
              <w:pStyle w:val="TableParagraph"/>
              <w:numPr>
                <w:ilvl w:val="0"/>
                <w:numId w:val="6"/>
              </w:numPr>
              <w:tabs>
                <w:tab w:val="left" w:pos="1417"/>
              </w:tabs>
              <w:spacing w:before="59" w:line="235" w:lineRule="auto"/>
              <w:ind w:right="8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Фотографию с ответами высылаем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сообществе класса.</w:t>
            </w:r>
          </w:p>
        </w:tc>
        <w:tc>
          <w:tcPr>
            <w:tcW w:w="2430" w:type="dxa"/>
          </w:tcPr>
          <w:p w:rsidR="0067754D" w:rsidRPr="00D90C32" w:rsidRDefault="0067754D" w:rsidP="001A1004">
            <w:pPr>
              <w:pStyle w:val="TableParagraph"/>
              <w:ind w:left="256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Фотографию с ответами высылаем в личные сообщения учителю https://vk.com/id201213923  или в АСУ РСО.</w:t>
            </w: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тренировочное задания № 1-5</w:t>
            </w:r>
          </w:p>
        </w:tc>
      </w:tr>
    </w:tbl>
    <w:p w:rsidR="00F06384" w:rsidRDefault="00F06384"/>
    <w:p w:rsidR="004F13B1" w:rsidRDefault="004F13B1"/>
    <w:sectPr w:rsidR="004F13B1" w:rsidSect="00F0638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459"/>
    <w:multiLevelType w:val="hybridMultilevel"/>
    <w:tmpl w:val="0748AC14"/>
    <w:lvl w:ilvl="0" w:tplc="CD62BD0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957FC6"/>
    <w:multiLevelType w:val="hybridMultilevel"/>
    <w:tmpl w:val="1C3A4868"/>
    <w:lvl w:ilvl="0" w:tplc="3C34206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">
    <w:nsid w:val="20407402"/>
    <w:multiLevelType w:val="hybridMultilevel"/>
    <w:tmpl w:val="45F67D8A"/>
    <w:lvl w:ilvl="0" w:tplc="C41C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3AE7536"/>
    <w:multiLevelType w:val="hybridMultilevel"/>
    <w:tmpl w:val="491E85E8"/>
    <w:lvl w:ilvl="0" w:tplc="BD46B4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55F6859"/>
    <w:multiLevelType w:val="hybridMultilevel"/>
    <w:tmpl w:val="DF788A06"/>
    <w:lvl w:ilvl="0" w:tplc="591E25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F6C0803"/>
    <w:multiLevelType w:val="hybridMultilevel"/>
    <w:tmpl w:val="FF6EE766"/>
    <w:lvl w:ilvl="0" w:tplc="EC2AC6B8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F06384"/>
    <w:rsid w:val="004F13B1"/>
    <w:rsid w:val="004F1B8A"/>
    <w:rsid w:val="0067754D"/>
    <w:rsid w:val="009517F5"/>
    <w:rsid w:val="00AC0C8F"/>
    <w:rsid w:val="00B60BA7"/>
    <w:rsid w:val="00B719ED"/>
    <w:rsid w:val="00F0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38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6384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F063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012139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45&amp;v=dCf3Di8yioA&amp;feature=emb_log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BqJpwiMEH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5735/main/159912/" TargetMode="External"/><Relationship Id="rId10" Type="http://schemas.openxmlformats.org/officeDocument/2006/relationships/hyperlink" Target="https://resh.edu.ru/subject/lesson/4492/main/21240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656&amp;v=p15nEqZ6Cjo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5</cp:revision>
  <dcterms:created xsi:type="dcterms:W3CDTF">2020-04-07T05:41:00Z</dcterms:created>
  <dcterms:modified xsi:type="dcterms:W3CDTF">2020-04-12T04:16:00Z</dcterms:modified>
</cp:coreProperties>
</file>