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23" w:rsidRDefault="00143D23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D23" w:rsidRDefault="00143D23" w:rsidP="00143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деятельности дистанционного обучения для 4 класса на неделю</w:t>
      </w:r>
      <w:r w:rsidR="00E07302">
        <w:rPr>
          <w:rFonts w:ascii="Times New Roman" w:hAnsi="Times New Roman" w:cs="Times New Roman"/>
          <w:sz w:val="24"/>
          <w:szCs w:val="24"/>
        </w:rPr>
        <w:t xml:space="preserve"> с </w:t>
      </w:r>
      <w:r w:rsidR="00335FA6">
        <w:rPr>
          <w:rFonts w:ascii="Times New Roman" w:hAnsi="Times New Roman" w:cs="Times New Roman"/>
          <w:sz w:val="24"/>
          <w:szCs w:val="24"/>
        </w:rPr>
        <w:t>20</w:t>
      </w:r>
      <w:r w:rsidR="00E07302">
        <w:rPr>
          <w:rFonts w:ascii="Times New Roman" w:hAnsi="Times New Roman" w:cs="Times New Roman"/>
          <w:sz w:val="24"/>
          <w:szCs w:val="24"/>
        </w:rPr>
        <w:t xml:space="preserve"> по </w:t>
      </w:r>
      <w:r w:rsidR="00335FA6">
        <w:rPr>
          <w:rFonts w:ascii="Times New Roman" w:hAnsi="Times New Roman" w:cs="Times New Roman"/>
          <w:sz w:val="24"/>
          <w:szCs w:val="24"/>
        </w:rPr>
        <w:t>24</w:t>
      </w:r>
      <w:r w:rsidR="00E07302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143D23" w:rsidRPr="00143D23" w:rsidRDefault="00143D23" w:rsidP="00143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143D23" w:rsidRPr="00143D23" w:rsidTr="00C116B6">
        <w:tc>
          <w:tcPr>
            <w:tcW w:w="2464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23" w:rsidRPr="00143D23" w:rsidTr="00335FA6">
        <w:tc>
          <w:tcPr>
            <w:tcW w:w="2464" w:type="dxa"/>
            <w:shd w:val="clear" w:color="auto" w:fill="FFFF00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  <w:spacing w:val="14"/>
              </w:rPr>
              <w:t>Круглый стол «Рассказы по истории Самарского края»</w:t>
            </w:r>
          </w:p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FFFF00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  <w:spacing w:val="14"/>
              </w:rPr>
              <w:t>Секция «Калейдоскоп замечательных игр»</w:t>
            </w:r>
          </w:p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Психологическая программа «Тропинка к своему «Я»</w:t>
            </w:r>
          </w:p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  <w:spacing w:val="14"/>
              </w:rPr>
              <w:t>Кружок «По дорогам сказок»</w:t>
            </w:r>
          </w:p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5" w:type="dxa"/>
            <w:shd w:val="clear" w:color="auto" w:fill="FFFF00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  <w:spacing w:val="14"/>
              </w:rPr>
              <w:t>Секция «Калейдоскоп замечательных игр»</w:t>
            </w:r>
          </w:p>
          <w:p w:rsidR="00143D23" w:rsidRPr="00143D23" w:rsidRDefault="00143D23" w:rsidP="00E07302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</w:rPr>
              <w:t xml:space="preserve"> </w:t>
            </w:r>
          </w:p>
        </w:tc>
      </w:tr>
      <w:tr w:rsidR="00143D23" w:rsidRPr="00143D23" w:rsidTr="00E07302">
        <w:tc>
          <w:tcPr>
            <w:tcW w:w="2464" w:type="dxa"/>
            <w:shd w:val="clear" w:color="auto" w:fill="FFFF00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  <w:spacing w:val="14"/>
              </w:rPr>
              <w:t xml:space="preserve"> Интеллектуальный марафон «Юный грамотей»</w:t>
            </w:r>
          </w:p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143D23" w:rsidRDefault="00143D23" w:rsidP="0014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143D23" w:rsidRPr="00143D23" w:rsidTr="00711C88"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143D23" w:rsidRDefault="00143D23" w:rsidP="00143D23">
            <w:pPr>
              <w:pStyle w:val="TableParagraph"/>
              <w:spacing w:before="59"/>
              <w:ind w:left="-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3D23" w:rsidRPr="003C5735" w:rsidTr="00C116B6"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3D23" w:rsidRPr="003C5735" w:rsidTr="00C116B6">
        <w:tc>
          <w:tcPr>
            <w:tcW w:w="2464" w:type="dxa"/>
            <w:shd w:val="clear" w:color="auto" w:fill="auto"/>
          </w:tcPr>
          <w:p w:rsidR="00143D23" w:rsidRPr="003C5735" w:rsidRDefault="00143D23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3C5735" w:rsidRDefault="00143D23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D23" w:rsidRDefault="00143D23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D23" w:rsidRDefault="00143D23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111" w:rsidRDefault="00782111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782111" w:rsidTr="00F06CC9">
        <w:tc>
          <w:tcPr>
            <w:tcW w:w="817" w:type="dxa"/>
            <w:shd w:val="clear" w:color="auto" w:fill="FF000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11" w:rsidTr="00F06CC9">
        <w:tc>
          <w:tcPr>
            <w:tcW w:w="817" w:type="dxa"/>
            <w:shd w:val="clear" w:color="auto" w:fill="FFFF0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11" w:rsidTr="00F06CC9">
        <w:tc>
          <w:tcPr>
            <w:tcW w:w="817" w:type="dxa"/>
            <w:shd w:val="clear" w:color="auto" w:fill="00B0F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111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он-лайн занятия</w:t>
      </w:r>
    </w:p>
    <w:p w:rsidR="00782111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782111" w:rsidRPr="006F2ECD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782111" w:rsidRDefault="00782111" w:rsidP="00782111"/>
    <w:p w:rsidR="000405B4" w:rsidRPr="00782111" w:rsidRDefault="000405B4">
      <w:pPr>
        <w:rPr>
          <w:rFonts w:ascii="Times New Roman" w:hAnsi="Times New Roman" w:cs="Times New Roman"/>
          <w:sz w:val="24"/>
          <w:szCs w:val="24"/>
        </w:rPr>
      </w:pPr>
    </w:p>
    <w:sectPr w:rsidR="000405B4" w:rsidRPr="00782111" w:rsidSect="00782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82111"/>
    <w:rsid w:val="000405B4"/>
    <w:rsid w:val="00143D23"/>
    <w:rsid w:val="00335FA6"/>
    <w:rsid w:val="003C0CD2"/>
    <w:rsid w:val="005E1BC9"/>
    <w:rsid w:val="00727A45"/>
    <w:rsid w:val="00727B56"/>
    <w:rsid w:val="00782111"/>
    <w:rsid w:val="008B7CE9"/>
    <w:rsid w:val="00AE1803"/>
    <w:rsid w:val="00CB72EA"/>
    <w:rsid w:val="00DF4FAE"/>
    <w:rsid w:val="00E07302"/>
    <w:rsid w:val="00E3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143D23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43D23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2020-04-05T08:06:00Z</dcterms:created>
  <dcterms:modified xsi:type="dcterms:W3CDTF">2020-04-18T18:37:00Z</dcterms:modified>
</cp:coreProperties>
</file>