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F113A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F113A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11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E23EF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E23EF" w:rsidRPr="00640887" w:rsidRDefault="00AE23E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E23EF" w:rsidRPr="00640887" w:rsidRDefault="00AE23EF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E23EF" w:rsidRPr="00640887" w:rsidRDefault="00AE23EF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AE23EF" w:rsidRPr="00640887" w:rsidRDefault="00AE23EF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E23EF" w:rsidRPr="00640887" w:rsidRDefault="00AE23EF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E23EF" w:rsidRDefault="00AE23EF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AE23EF" w:rsidRPr="00640887" w:rsidRDefault="00AE23EF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E23EF" w:rsidRPr="00967F77" w:rsidRDefault="00AE23EF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Россия в годы Советской власти.</w:t>
            </w:r>
          </w:p>
          <w:p w:rsidR="00AE23EF" w:rsidRPr="00967F77" w:rsidRDefault="00AE23EF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394" w:type="dxa"/>
          </w:tcPr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РЭШ </w:t>
            </w:r>
            <w:hyperlink r:id="rId5" w:history="1"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resh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edu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subject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lesson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/5735/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main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/159912/</w:t>
              </w:r>
            </w:hyperlink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Войти по ссылке</w:t>
            </w:r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Урок №27-</w:t>
            </w:r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left="143"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1.Открыть по ссылке «Начнем урок»  (2мин.)</w:t>
            </w:r>
          </w:p>
          <w:p w:rsidR="00AE23EF" w:rsidRPr="00967F77" w:rsidRDefault="00AE23EF" w:rsidP="00AE23EF">
            <w:pPr>
              <w:pStyle w:val="a4"/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Переходим в «Основную часть»:  4 просмотреть видео</w:t>
            </w:r>
          </w:p>
          <w:p w:rsidR="00AE23EF" w:rsidRPr="00967F77" w:rsidRDefault="00AE23EF" w:rsidP="00AE23EF">
            <w:pPr>
              <w:pStyle w:val="a4"/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тренировочные задания.№1-5 </w:t>
            </w:r>
          </w:p>
          <w:p w:rsidR="00AE23EF" w:rsidRDefault="00AE23EF" w:rsidP="00AE23EF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4 Фотографию с ответами высылаем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л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ичные сообщения учителю </w:t>
            </w:r>
            <w:commentRangeStart w:id="0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201213923 </w:t>
            </w:r>
            <w:commentRangeEnd w:id="0"/>
            <w:r w:rsidRPr="00967F77">
              <w:rPr>
                <w:rStyle w:val="a5"/>
                <w:lang w:val="ru-RU"/>
              </w:rPr>
              <w:commentReference w:id="0"/>
            </w:r>
          </w:p>
          <w:p w:rsidR="00AE23EF" w:rsidRPr="00967F77" w:rsidRDefault="00AE23EF" w:rsidP="00AE23EF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В случае отсутствия связи работа с книгой стр.106-107</w:t>
            </w:r>
          </w:p>
        </w:tc>
        <w:tc>
          <w:tcPr>
            <w:tcW w:w="2430" w:type="dxa"/>
          </w:tcPr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</w:p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1. Прочитать по учебнику стр. 106-  107. </w:t>
            </w:r>
          </w:p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2. Ответить письменно на вопросы стр. 104</w:t>
            </w:r>
          </w:p>
        </w:tc>
      </w:tr>
      <w:tr w:rsidR="00AE23EF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E23EF" w:rsidRPr="00640887" w:rsidRDefault="00AE23EF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E23EF" w:rsidRPr="00640887" w:rsidRDefault="00AE23EF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E23EF" w:rsidRPr="00640887" w:rsidRDefault="00AE23EF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E23EF" w:rsidRPr="00AE23EF" w:rsidRDefault="00AE23EF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E23EF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E23EF" w:rsidRDefault="00AE23EF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AE23EF" w:rsidRPr="00F06384" w:rsidRDefault="00AE23EF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4394" w:type="dxa"/>
          </w:tcPr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AE23EF" w:rsidRDefault="00AE23EF" w:rsidP="00501646">
            <w:pPr>
              <w:jc w:val="center"/>
            </w:pPr>
            <w:hyperlink r:id="rId7" w:history="1">
              <w:r>
                <w:rPr>
                  <w:rStyle w:val="a3"/>
                </w:rPr>
                <w:t>https://www.youtube.com/watch?v=HUpn2pkp9sU</w:t>
              </w:r>
            </w:hyperlink>
          </w:p>
          <w:p w:rsidR="00AE23EF" w:rsidRDefault="00AE23EF" w:rsidP="00501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https://www.youtube.com/watch?v=v5eEnJjAUFs</w:t>
              </w:r>
            </w:hyperlink>
          </w:p>
        </w:tc>
        <w:tc>
          <w:tcPr>
            <w:tcW w:w="2430" w:type="dxa"/>
          </w:tcPr>
          <w:p w:rsidR="00AE23EF" w:rsidRDefault="00AE23E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AE23EF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E23EF" w:rsidRPr="00640887" w:rsidRDefault="00AE23EF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E23EF" w:rsidRPr="00640887" w:rsidRDefault="00AE23EF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E23EF" w:rsidRPr="00640887" w:rsidRDefault="00AE23EF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E23EF" w:rsidRPr="00640887" w:rsidRDefault="00AE23EF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E23EF" w:rsidRPr="00640887" w:rsidRDefault="00AE23EF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E23EF" w:rsidRDefault="00AE23EF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AE23EF" w:rsidRPr="00640887" w:rsidRDefault="00AE23EF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E23EF" w:rsidRPr="00967F77" w:rsidRDefault="00AE23EF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речь</w:t>
            </w:r>
            <w:proofErr w:type="spell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Слово</w:t>
            </w:r>
            <w:proofErr w:type="spell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4" w:type="dxa"/>
          </w:tcPr>
          <w:p w:rsidR="00AE23EF" w:rsidRPr="00AE23EF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РЭШ</w:t>
            </w:r>
            <w:hyperlink r:id="rId9" w:history="1"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://</w:t>
              </w:r>
              <w:proofErr w:type="spellStart"/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resh</w:t>
              </w:r>
              <w:proofErr w:type="spellEnd"/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proofErr w:type="spellStart"/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edu</w:t>
              </w:r>
              <w:proofErr w:type="spellEnd"/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proofErr w:type="spellStart"/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ru</w:t>
              </w:r>
              <w:proofErr w:type="spellEnd"/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subject</w:t>
              </w:r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lesson</w:t>
              </w:r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/3643/</w:t>
              </w:r>
              <w:r w:rsidRPr="00F9412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start</w:t>
              </w:r>
              <w:r w:rsidRPr="00AE23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/123695/</w:t>
              </w:r>
            </w:hyperlink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Войти по ссылке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Урок №3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1.Открыть по ссылке «Начнем урок»  (2мин.)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2.Переходим в «Основную часть»:    (4 мин) Виды    речи, просмотреть видео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3.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Выполнить тренировочные задания.№1-5 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4. Фотографию с ответами высылаем в личные сообщения учителю https://vk.com/id201213923 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. В случае отсутствия связи работа с книгой стр.98-99</w:t>
            </w:r>
          </w:p>
          <w:p w:rsidR="00AE23EF" w:rsidRPr="00967F77" w:rsidRDefault="00AE23EF" w:rsidP="00501646">
            <w:pPr>
              <w:spacing w:line="242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Упр.242,243  устн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о(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проговорить голосовым сообщением</w:t>
            </w:r>
          </w:p>
        </w:tc>
        <w:tc>
          <w:tcPr>
            <w:tcW w:w="2430" w:type="dxa"/>
          </w:tcPr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 Учебник стр.99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пр.№</w:t>
            </w:r>
            <w:proofErr w:type="spell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247,248.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23EF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E23EF" w:rsidRPr="00640887" w:rsidRDefault="00AE23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E23EF" w:rsidRPr="00640887" w:rsidRDefault="00AE23EF" w:rsidP="00AE23E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E23EF" w:rsidRPr="00640887" w:rsidRDefault="00AE23EF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E23EF" w:rsidRPr="00640887" w:rsidRDefault="00AE23EF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E23EF" w:rsidRDefault="00AE23EF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AE23EF" w:rsidRPr="00640887" w:rsidRDefault="00AE23EF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E23EF" w:rsidRPr="00967F77" w:rsidRDefault="00AE23EF" w:rsidP="00501646">
            <w:pPr>
              <w:spacing w:before="5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Время.</w:t>
            </w:r>
          </w:p>
        </w:tc>
        <w:tc>
          <w:tcPr>
            <w:tcW w:w="4394" w:type="dxa"/>
          </w:tcPr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РЭШ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967F7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https://resh.edu.ru/subject/lesson/5235/main/214430/</w:t>
              </w:r>
            </w:hyperlink>
          </w:p>
          <w:p w:rsidR="00AE23EF" w:rsidRPr="00967F77" w:rsidRDefault="00AE23EF" w:rsidP="00501646">
            <w:pPr>
              <w:widowControl/>
              <w:tabs>
                <w:tab w:val="left" w:pos="3812"/>
              </w:tabs>
              <w:autoSpaceDE/>
              <w:autoSpaceDN/>
              <w:spacing w:before="2" w:line="235" w:lineRule="auto"/>
              <w:ind w:right="9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 1.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Урок №16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О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ткрыть по ссылке «Начнем урок» 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2.Переходим в «Основную часть» (3мин)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3. Работа по учебнику стр.102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  Зад. № 1 – устно 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Зад № 2 – записать числа.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Зад. № 3 – письменно решить задачу;</w:t>
            </w:r>
          </w:p>
          <w:p w:rsidR="00AE23EF" w:rsidRPr="00967F77" w:rsidRDefault="00AE23EF" w:rsidP="00501646">
            <w:pPr>
              <w:tabs>
                <w:tab w:val="left" w:pos="1417"/>
              </w:tabs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Зад. № 4 – вычислить и записать столбиком </w:t>
            </w:r>
          </w:p>
        </w:tc>
        <w:tc>
          <w:tcPr>
            <w:tcW w:w="2430" w:type="dxa"/>
          </w:tcPr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Прислать фото с дом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ад. в </w:t>
            </w:r>
            <w:proofErr w:type="spell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ВКонтакте</w:t>
            </w:r>
            <w:proofErr w:type="spell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или в АСУ РСО.</w:t>
            </w:r>
          </w:p>
          <w:p w:rsidR="00AE23EF" w:rsidRPr="00967F77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Учебник, стр.102</w:t>
            </w:r>
          </w:p>
          <w:p w:rsidR="00AE23EF" w:rsidRPr="00CE517D" w:rsidRDefault="00AE23EF" w:rsidP="005016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Зад. № 5,</w:t>
            </w:r>
            <w:r w:rsidRPr="00CE517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Зад. №  6 – решить задачу.</w:t>
            </w:r>
          </w:p>
        </w:tc>
      </w:tr>
      <w:tr w:rsidR="00AE23EF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E23EF" w:rsidRPr="00640887" w:rsidRDefault="00AE23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E23EF" w:rsidRPr="00640887" w:rsidRDefault="00AE23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E23EF" w:rsidRPr="00640887" w:rsidRDefault="00AE23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E23EF" w:rsidRPr="00640887" w:rsidRDefault="00AE23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E23EF" w:rsidRPr="00640887" w:rsidRDefault="00AE23EF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E23EF" w:rsidRPr="00640887" w:rsidRDefault="00AE23EF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E23EF" w:rsidRDefault="00AE23EF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AE23EF" w:rsidRPr="00640887" w:rsidRDefault="00AE23EF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E23EF" w:rsidRPr="00967F77" w:rsidRDefault="00AE23EF" w:rsidP="00501646">
            <w:pPr>
              <w:rPr>
                <w:rFonts w:ascii="Times New Roman" w:eastAsia="Calibri" w:hAnsi="Times New Roman" w:cs="Times New Roman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Путешествие по сказке С. Т. Аксакова «Аленький цветочек».</w:t>
            </w:r>
          </w:p>
        </w:tc>
        <w:tc>
          <w:tcPr>
            <w:tcW w:w="4394" w:type="dxa"/>
          </w:tcPr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контакте (весь класс):</w:t>
            </w:r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  <w:t>РЭШ:</w:t>
            </w:r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resh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edu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subject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lesson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/4494/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start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/192457/</w:t>
              </w:r>
            </w:hyperlink>
          </w:p>
          <w:p w:rsidR="00AE23EF" w:rsidRPr="00967F77" w:rsidRDefault="00AE23EF" w:rsidP="00501646">
            <w:p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Урок 31. Путешествие по сказке С. Т. Аксакова «Аленький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цветочек».</w:t>
            </w:r>
          </w:p>
          <w:p w:rsidR="00AE23EF" w:rsidRPr="00967F77" w:rsidRDefault="00AE23EF" w:rsidP="00AE23EF">
            <w:pPr>
              <w:numPr>
                <w:ilvl w:val="0"/>
                <w:numId w:val="8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Открыть по ссылке «Начнем урок»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  <w:t xml:space="preserve"> (5 мин.)</w:t>
            </w:r>
          </w:p>
          <w:p w:rsidR="00AE23EF" w:rsidRPr="00967F77" w:rsidRDefault="00AE23EF" w:rsidP="00AE23EF">
            <w:pPr>
              <w:numPr>
                <w:ilvl w:val="0"/>
                <w:numId w:val="8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Переходим в «Основную часть»: (</w:t>
            </w:r>
            <w:hyperlink r:id="rId12" w:history="1"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resh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edu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subject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lesson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/4494/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main</w:t>
              </w:r>
              <w:r w:rsidRPr="00967F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 w:bidi="ru-RU"/>
                </w:rPr>
                <w:t>/192461/</w:t>
              </w:r>
            </w:hyperlink>
            <w:proofErr w:type="gramStart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. 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Просмотреть (20 мин.). </w:t>
            </w:r>
          </w:p>
        </w:tc>
        <w:tc>
          <w:tcPr>
            <w:tcW w:w="2430" w:type="dxa"/>
          </w:tcPr>
          <w:p w:rsidR="00AE23EF" w:rsidRPr="00967F77" w:rsidRDefault="00AE23EF" w:rsidP="00501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Фотографию с ответами высылаем в личные сообщения учителю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://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vk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com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/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id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201213923  или в АСУ РСО.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1. 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967F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Составить план прослушанной части произведения.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" w:date="2020-04-18T13:29:00Z" w:initials="М">
    <w:p w:rsidR="00AE23EF" w:rsidRDefault="00AE23EF" w:rsidP="00871885">
      <w:pPr>
        <w:pStyle w:val="a6"/>
      </w:pPr>
      <w:r>
        <w:rPr>
          <w:rStyle w:val="a5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3F31B3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4F13B1"/>
    <w:rsid w:val="004F1B8A"/>
    <w:rsid w:val="0067754D"/>
    <w:rsid w:val="007F338E"/>
    <w:rsid w:val="0080701F"/>
    <w:rsid w:val="009517F5"/>
    <w:rsid w:val="00AC0C8F"/>
    <w:rsid w:val="00AE23EF"/>
    <w:rsid w:val="00B60BA7"/>
    <w:rsid w:val="00B719ED"/>
    <w:rsid w:val="00F06384"/>
    <w:rsid w:val="00F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3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character" w:styleId="a5">
    <w:name w:val="annotation reference"/>
    <w:basedOn w:val="a0"/>
    <w:uiPriority w:val="99"/>
    <w:semiHidden/>
    <w:unhideWhenUsed/>
    <w:rsid w:val="00AE2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3EF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3EF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eEnJjAUF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pn2pkp9sU" TargetMode="External"/><Relationship Id="rId12" Type="http://schemas.openxmlformats.org/officeDocument/2006/relationships/hyperlink" Target="https://resh.edu.ru/subject/lesson/4494/main/192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resh.edu.ru/subject/lesson/4494/start/192457/" TargetMode="External"/><Relationship Id="rId5" Type="http://schemas.openxmlformats.org/officeDocument/2006/relationships/hyperlink" Target="https://resh.edu.ru/subject/lesson/5735/main/159912/" TargetMode="External"/><Relationship Id="rId10" Type="http://schemas.openxmlformats.org/officeDocument/2006/relationships/hyperlink" Target="https://resh.edu.ru/subject/lesson/5235/main/214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43/start/1236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2020-04-07T05:41:00Z</dcterms:created>
  <dcterms:modified xsi:type="dcterms:W3CDTF">2020-04-18T09:31:00Z</dcterms:modified>
</cp:coreProperties>
</file>