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дистанционного обучения 4 класс на  8 апреля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08.04.2020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F06384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06384" w:rsidRPr="00640887" w:rsidRDefault="00F06384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F06384" w:rsidRPr="00640887" w:rsidRDefault="00F06384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F06384" w:rsidRPr="00640887" w:rsidRDefault="00F06384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F06384" w:rsidRDefault="00F06384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F06384" w:rsidRPr="00640887" w:rsidRDefault="00F06384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19 века.</w:t>
            </w:r>
          </w:p>
          <w:p w:rsidR="00F06384" w:rsidRPr="00640887" w:rsidRDefault="00F06384" w:rsidP="0031385F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РЭШ </w:t>
            </w:r>
            <w:hyperlink r:id="rId5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/5735/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/159912/</w:t>
              </w:r>
            </w:hyperlink>
          </w:p>
          <w:p w:rsidR="00F06384" w:rsidRPr="00640887" w:rsidRDefault="00F06384" w:rsidP="00F06384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F06384" w:rsidRPr="00640887" w:rsidRDefault="00F06384" w:rsidP="00F06384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№26-начнем урок, просмотреть видео</w:t>
            </w:r>
          </w:p>
          <w:p w:rsidR="00F06384" w:rsidRPr="00F06384" w:rsidRDefault="00F06384" w:rsidP="00F06384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06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  <w:r w:rsidRPr="00F06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просмотреть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06384" w:rsidRPr="00640887" w:rsidRDefault="00F06384" w:rsidP="00F06384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просмотра в</w:t>
            </w:r>
            <w:r w:rsidRPr="00F06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РЭШ в тетради.</w:t>
            </w:r>
          </w:p>
          <w:p w:rsidR="00F06384" w:rsidRPr="00640887" w:rsidRDefault="00F06384" w:rsidP="0031385F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Прочитать по учебнику стр. 88 -  93. </w:t>
            </w:r>
          </w:p>
          <w:p w:rsidR="00F06384" w:rsidRDefault="00F06384" w:rsidP="00F06384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Ответить письменно на вопросы стр. 92 – 93 </w:t>
            </w:r>
          </w:p>
          <w:p w:rsidR="00F06384" w:rsidRDefault="00F06384" w:rsidP="00F06384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(раздел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«Музыка»). </w:t>
            </w:r>
          </w:p>
          <w:p w:rsidR="00F06384" w:rsidRDefault="00F06384" w:rsidP="00F06384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F06384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F06384" w:rsidRPr="00640887" w:rsidRDefault="00F06384" w:rsidP="0031385F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384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06384" w:rsidRPr="00640887" w:rsidRDefault="00F06384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9.20 – </w:t>
            </w:r>
          </w:p>
          <w:p w:rsidR="00F06384" w:rsidRPr="00640887" w:rsidRDefault="00F06384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9 .50</w:t>
            </w:r>
          </w:p>
        </w:tc>
        <w:tc>
          <w:tcPr>
            <w:tcW w:w="1835" w:type="dxa"/>
          </w:tcPr>
          <w:p w:rsidR="00F06384" w:rsidRPr="00336F9D" w:rsidRDefault="00F06384" w:rsidP="00F06384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232093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spellEnd"/>
            <w:r w:rsidRPr="00232093">
              <w:rPr>
                <w:rFonts w:ascii="Times New Roman" w:hAnsi="Times New Roman"/>
                <w:sz w:val="24"/>
                <w:szCs w:val="24"/>
              </w:rPr>
              <w:t xml:space="preserve">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F06384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6384" w:rsidRDefault="00F06384" w:rsidP="00F063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F06384" w:rsidRPr="00F06384" w:rsidRDefault="00F06384" w:rsidP="00F063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Славиковский В.В.</w:t>
            </w:r>
          </w:p>
        </w:tc>
        <w:tc>
          <w:tcPr>
            <w:tcW w:w="3261" w:type="dxa"/>
          </w:tcPr>
          <w:p w:rsidR="00F06384" w:rsidRDefault="00F06384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3CD4">
              <w:rPr>
                <w:rFonts w:ascii="Times New Roman" w:eastAsia="Times New Roman" w:hAnsi="Times New Roman"/>
                <w:sz w:val="24"/>
                <w:szCs w:val="24"/>
              </w:rPr>
              <w:t>Ведение</w:t>
            </w:r>
            <w:proofErr w:type="spellEnd"/>
            <w:r w:rsidRPr="00053C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CD4">
              <w:rPr>
                <w:rFonts w:ascii="Times New Roman" w:eastAsia="Times New Roman" w:hAnsi="Times New Roman"/>
                <w:sz w:val="24"/>
                <w:szCs w:val="24"/>
              </w:rPr>
              <w:t>мяча</w:t>
            </w:r>
            <w:proofErr w:type="spellEnd"/>
            <w:r w:rsidRPr="00053C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CD4">
              <w:rPr>
                <w:rFonts w:ascii="Times New Roman" w:eastAsia="Times New Roman" w:hAnsi="Times New Roman"/>
                <w:sz w:val="24"/>
                <w:szCs w:val="24"/>
              </w:rPr>
              <w:t>приставными</w:t>
            </w:r>
            <w:proofErr w:type="spellEnd"/>
            <w:r w:rsidRPr="00053C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CD4">
              <w:rPr>
                <w:rFonts w:ascii="Times New Roman" w:eastAsia="Times New Roman" w:hAnsi="Times New Roman"/>
                <w:sz w:val="24"/>
                <w:szCs w:val="24"/>
              </w:rPr>
              <w:t>шагами</w:t>
            </w:r>
            <w:proofErr w:type="spellEnd"/>
            <w:r w:rsidRPr="00053C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06384" w:rsidRPr="00F06384" w:rsidRDefault="00F06384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06384" w:rsidRDefault="00F06384" w:rsidP="00F063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F06384" w:rsidRPr="00F06384" w:rsidRDefault="00F06384" w:rsidP="00F063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6384" w:rsidRPr="00F06384" w:rsidRDefault="00F06384" w:rsidP="00F063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06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.Просмотреть видео по ссылке (</w:t>
            </w:r>
            <w:r w:rsidRPr="00F06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>Ctrl</w:t>
            </w:r>
            <w:r w:rsidRPr="00F06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F06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F06384" w:rsidRPr="00F06384" w:rsidRDefault="00F06384" w:rsidP="00F063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6384" w:rsidRDefault="00AC0C8F" w:rsidP="00F06384">
            <w:pPr>
              <w:jc w:val="center"/>
              <w:rPr>
                <w:lang w:val="ru-RU"/>
              </w:rPr>
            </w:pPr>
            <w:hyperlink r:id="rId6" w:history="1">
              <w:r w:rsidR="00F06384">
                <w:rPr>
                  <w:rStyle w:val="a3"/>
                </w:rPr>
                <w:t>https</w:t>
              </w:r>
              <w:r w:rsidR="00F06384" w:rsidRPr="004F13B1">
                <w:rPr>
                  <w:rStyle w:val="a3"/>
                  <w:lang w:val="ru-RU"/>
                </w:rPr>
                <w:t>://</w:t>
              </w:r>
              <w:r w:rsidR="00F06384">
                <w:rPr>
                  <w:rStyle w:val="a3"/>
                </w:rPr>
                <w:t>www</w:t>
              </w:r>
              <w:r w:rsidR="00F06384" w:rsidRPr="004F13B1">
                <w:rPr>
                  <w:rStyle w:val="a3"/>
                  <w:lang w:val="ru-RU"/>
                </w:rPr>
                <w:t>.</w:t>
              </w:r>
              <w:proofErr w:type="spellStart"/>
              <w:r w:rsidR="00F06384">
                <w:rPr>
                  <w:rStyle w:val="a3"/>
                </w:rPr>
                <w:t>youtube</w:t>
              </w:r>
              <w:proofErr w:type="spellEnd"/>
              <w:r w:rsidR="00F06384" w:rsidRPr="004F13B1">
                <w:rPr>
                  <w:rStyle w:val="a3"/>
                  <w:lang w:val="ru-RU"/>
                </w:rPr>
                <w:t>.</w:t>
              </w:r>
              <w:r w:rsidR="00F06384">
                <w:rPr>
                  <w:rStyle w:val="a3"/>
                </w:rPr>
                <w:t>com</w:t>
              </w:r>
              <w:r w:rsidR="00F06384" w:rsidRPr="004F13B1">
                <w:rPr>
                  <w:rStyle w:val="a3"/>
                  <w:lang w:val="ru-RU"/>
                </w:rPr>
                <w:t>/</w:t>
              </w:r>
              <w:r w:rsidR="00F06384">
                <w:rPr>
                  <w:rStyle w:val="a3"/>
                </w:rPr>
                <w:t>watch</w:t>
              </w:r>
              <w:r w:rsidR="00F06384" w:rsidRPr="004F13B1">
                <w:rPr>
                  <w:rStyle w:val="a3"/>
                  <w:lang w:val="ru-RU"/>
                </w:rPr>
                <w:t>?</w:t>
              </w:r>
              <w:r w:rsidR="00F06384">
                <w:rPr>
                  <w:rStyle w:val="a3"/>
                </w:rPr>
                <w:t>v</w:t>
              </w:r>
              <w:r w:rsidR="00F06384" w:rsidRPr="004F13B1">
                <w:rPr>
                  <w:rStyle w:val="a3"/>
                  <w:lang w:val="ru-RU"/>
                </w:rPr>
                <w:t>=</w:t>
              </w:r>
              <w:proofErr w:type="spellStart"/>
              <w:r w:rsidR="00F06384">
                <w:rPr>
                  <w:rStyle w:val="a3"/>
                </w:rPr>
                <w:t>Goe</w:t>
              </w:r>
              <w:proofErr w:type="spellEnd"/>
              <w:r w:rsidR="00F06384" w:rsidRPr="004F13B1">
                <w:rPr>
                  <w:rStyle w:val="a3"/>
                  <w:lang w:val="ru-RU"/>
                </w:rPr>
                <w:t>3</w:t>
              </w:r>
              <w:r w:rsidR="00F06384">
                <w:rPr>
                  <w:rStyle w:val="a3"/>
                </w:rPr>
                <w:t>QOBO</w:t>
              </w:r>
              <w:r w:rsidR="00F06384" w:rsidRPr="004F13B1">
                <w:rPr>
                  <w:rStyle w:val="a3"/>
                  <w:lang w:val="ru-RU"/>
                </w:rPr>
                <w:t>7</w:t>
              </w:r>
              <w:proofErr w:type="spellStart"/>
              <w:r w:rsidR="00F06384">
                <w:rPr>
                  <w:rStyle w:val="a3"/>
                </w:rPr>
                <w:t>Ic</w:t>
              </w:r>
              <w:proofErr w:type="spellEnd"/>
            </w:hyperlink>
          </w:p>
          <w:p w:rsidR="00F06384" w:rsidRDefault="00F06384" w:rsidP="00F063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6384" w:rsidRPr="00490BD5" w:rsidRDefault="00F06384" w:rsidP="00F0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F06384" w:rsidRPr="00F06384" w:rsidRDefault="00F06384" w:rsidP="00F063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06384" w:rsidRPr="004F13B1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возможности можно прислать видео выполненных упражнений в группе в Вайбере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4F1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6384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06384" w:rsidRPr="00640887" w:rsidRDefault="00F06384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 –</w:t>
            </w:r>
          </w:p>
          <w:p w:rsidR="00F06384" w:rsidRPr="00640887" w:rsidRDefault="00F06384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F06384" w:rsidRPr="00640887" w:rsidRDefault="00F06384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F06384" w:rsidRDefault="00F06384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:rsidR="00F06384" w:rsidRPr="00640887" w:rsidRDefault="00F06384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контакте (весь класс)</w:t>
            </w:r>
          </w:p>
          <w:p w:rsidR="00F06384" w:rsidRPr="00640887" w:rsidRDefault="00F06384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Яндекс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06384" w:rsidRPr="00640887" w:rsidRDefault="00AC0C8F" w:rsidP="0031385F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https://yandex.ru/video/preview/?filmId=9304773324160250432&amp;text=наречие%204%20класс%20урок&amp;path=wizard&amp;parent-reqid=1585994677203508-</w:t>
              </w:r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56736721145928776300249-production-app-host-sas-web-yp-1&amp;redircnt=1585994700.1</w:t>
              </w:r>
            </w:hyperlink>
          </w:p>
          <w:p w:rsidR="00F06384" w:rsidRPr="00640887" w:rsidRDefault="00F06384" w:rsidP="00F06384">
            <w:pPr>
              <w:pStyle w:val="TableParagraph"/>
              <w:numPr>
                <w:ilvl w:val="0"/>
                <w:numId w:val="2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урок</w:t>
            </w:r>
          </w:p>
          <w:p w:rsidR="00F06384" w:rsidRPr="00640887" w:rsidRDefault="00F06384" w:rsidP="00F06384">
            <w:pPr>
              <w:pStyle w:val="TableParagraph"/>
              <w:numPr>
                <w:ilvl w:val="0"/>
                <w:numId w:val="2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Запомнить, что такое наречие.</w:t>
            </w:r>
          </w:p>
          <w:p w:rsidR="00F06384" w:rsidRPr="00640887" w:rsidRDefault="00F06384" w:rsidP="00F06384">
            <w:pPr>
              <w:pStyle w:val="TableParagraph"/>
              <w:numPr>
                <w:ilvl w:val="0"/>
                <w:numId w:val="2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Учебник: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 80,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упр.№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221 – разобрать устно;</w:t>
            </w:r>
          </w:p>
          <w:p w:rsidR="00F06384" w:rsidRPr="00640887" w:rsidRDefault="00F06384" w:rsidP="00F06384">
            <w:pPr>
              <w:pStyle w:val="TableParagraph"/>
              <w:numPr>
                <w:ilvl w:val="0"/>
                <w:numId w:val="2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№ 220 – разобрать устно.</w:t>
            </w:r>
          </w:p>
        </w:tc>
        <w:tc>
          <w:tcPr>
            <w:tcW w:w="2430" w:type="dxa"/>
          </w:tcPr>
          <w:p w:rsidR="00F06384" w:rsidRDefault="00F06384" w:rsidP="00F06384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на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стр.81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письменно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пр.№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подчеркнуть наречия. </w:t>
            </w:r>
          </w:p>
          <w:p w:rsidR="00F06384" w:rsidRPr="00640887" w:rsidRDefault="00F06384" w:rsidP="00F06384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F06384" w:rsidRPr="00640887" w:rsidRDefault="00F06384" w:rsidP="00F06384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F06384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10.30 – 11.00</w:t>
            </w:r>
          </w:p>
        </w:tc>
      </w:tr>
      <w:tr w:rsidR="00F06384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06384" w:rsidRPr="00640887" w:rsidRDefault="00F06384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– 11.30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F06384" w:rsidRPr="00640887" w:rsidRDefault="00F06384" w:rsidP="0031385F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F06384" w:rsidRDefault="00F06384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F06384" w:rsidRPr="00640887" w:rsidRDefault="00F06384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proofErr w:type="spell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F06384" w:rsidRPr="00640887" w:rsidRDefault="00AC0C8F" w:rsidP="0031385F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https://uchi.ru/teachers/groups/6316898/subjects/14/course_programs/4</w:t>
              </w:r>
            </w:hyperlink>
          </w:p>
          <w:p w:rsidR="00F06384" w:rsidRPr="00640887" w:rsidRDefault="00F06384" w:rsidP="0031385F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выполнения: заходим в систему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ВПР- предмет –математика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находим з</w:t>
            </w:r>
            <w:r w:rsidR="00951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адание 6, выполняем в системе. </w:t>
            </w:r>
          </w:p>
          <w:p w:rsidR="00F06384" w:rsidRPr="00640887" w:rsidRDefault="00F06384" w:rsidP="0031385F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Работа с информацией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–Т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ема 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«Анализ круговых диаграмм».</w:t>
            </w:r>
          </w:p>
          <w:p w:rsidR="00F06384" w:rsidRPr="00640887" w:rsidRDefault="00F06384" w:rsidP="0031385F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Просмотреть и выполнить все   задания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06384" w:rsidRPr="00640887" w:rsidRDefault="00F06384" w:rsidP="0031385F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Учебник стр.84 - №1,№2,№3, №4 </w:t>
            </w:r>
            <w:r w:rsidR="00951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–выполняем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</w:t>
            </w:r>
            <w:r w:rsidR="00951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F06384" w:rsidRPr="00640887" w:rsidRDefault="009517F5" w:rsidP="0031385F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на </w:t>
            </w:r>
            <w:r w:rsidR="00F06384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стр.85 №5 – решить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</w:t>
            </w:r>
            <w:r w:rsidR="00F06384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задание;</w:t>
            </w:r>
          </w:p>
          <w:p w:rsidR="009517F5" w:rsidRDefault="00F06384" w:rsidP="009517F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№6 – ответить на вопросы письменно.</w:t>
            </w:r>
          </w:p>
          <w:p w:rsidR="009517F5" w:rsidRDefault="009517F5" w:rsidP="009517F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7F5" w:rsidRPr="00640887" w:rsidRDefault="00F06384" w:rsidP="009517F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17F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="009517F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9517F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517F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="009517F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="009517F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="009517F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F06384" w:rsidRPr="00640887" w:rsidRDefault="00F06384" w:rsidP="0031385F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384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F06384" w:rsidRPr="00640887" w:rsidRDefault="00F06384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11.40 – </w:t>
            </w:r>
          </w:p>
          <w:p w:rsidR="00F06384" w:rsidRPr="00640887" w:rsidRDefault="00F06384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12. 10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F06384" w:rsidRPr="00640887" w:rsidRDefault="00F06384" w:rsidP="0031385F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F06384" w:rsidRDefault="00F06384" w:rsidP="0031385F">
            <w:pPr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</w:p>
          <w:p w:rsidR="00F06384" w:rsidRPr="00640887" w:rsidRDefault="00F06384" w:rsidP="003138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lang w:val="ru-RU"/>
              </w:rPr>
              <w:t xml:space="preserve">Кир </w:t>
            </w:r>
            <w:proofErr w:type="spellStart"/>
            <w:r w:rsidRPr="00640887">
              <w:rPr>
                <w:rFonts w:ascii="Times New Roman" w:hAnsi="Times New Roman" w:cs="Times New Roman"/>
                <w:lang w:val="ru-RU"/>
              </w:rPr>
              <w:t>Булычев</w:t>
            </w:r>
            <w:proofErr w:type="spellEnd"/>
            <w:r w:rsidRPr="00640887">
              <w:rPr>
                <w:rFonts w:ascii="Times New Roman" w:hAnsi="Times New Roman" w:cs="Times New Roman"/>
                <w:lang w:val="ru-RU"/>
              </w:rPr>
              <w:t xml:space="preserve"> «Миллион приключений»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</w:t>
            </w:r>
          </w:p>
          <w:p w:rsidR="00F06384" w:rsidRPr="00640887" w:rsidRDefault="00F06384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06384" w:rsidRPr="00640887" w:rsidRDefault="00AC0C8F" w:rsidP="0031385F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</w:t>
              </w:r>
              <w:proofErr w:type="spellStart"/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ahthjG</w:t>
              </w:r>
              <w:proofErr w:type="spellEnd"/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F06384"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NXg</w:t>
              </w:r>
              <w:proofErr w:type="spellEnd"/>
            </w:hyperlink>
          </w:p>
          <w:p w:rsidR="00F06384" w:rsidRPr="00640887" w:rsidRDefault="00F06384" w:rsidP="00F06384">
            <w:pPr>
              <w:pStyle w:val="TableParagraph"/>
              <w:numPr>
                <w:ilvl w:val="0"/>
                <w:numId w:val="3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Прослушать аудио книгу.</w:t>
            </w:r>
          </w:p>
        </w:tc>
        <w:tc>
          <w:tcPr>
            <w:tcW w:w="2430" w:type="dxa"/>
          </w:tcPr>
          <w:p w:rsidR="009517F5" w:rsidRDefault="00F06384" w:rsidP="009517F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письменный план прослушанного произведения.</w:t>
            </w:r>
            <w:r w:rsidR="009517F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06384" w:rsidRPr="00640887" w:rsidRDefault="009517F5" w:rsidP="009517F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4F13B1"/>
    <w:rsid w:val="004F1B8A"/>
    <w:rsid w:val="009517F5"/>
    <w:rsid w:val="00AC0C8F"/>
    <w:rsid w:val="00B60BA7"/>
    <w:rsid w:val="00F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6316898/subjects/14/course_programs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304773324160250432&amp;text=&#1085;&#1072;&#1088;&#1077;&#1095;&#1080;&#1077;%204%20&#1082;&#1083;&#1072;&#1089;&#1089;%20&#1091;&#1088;&#1086;&#1082;&amp;path=wizard&amp;parent-reqid=1585994677203508-56736721145928776300249-production-app-host-sas-web-yp-1&amp;redircnt=158599470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oe3QOBO7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735/main/15991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ahthjG_N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2020-04-07T05:41:00Z</dcterms:created>
  <dcterms:modified xsi:type="dcterms:W3CDTF">2020-04-07T06:18:00Z</dcterms:modified>
</cp:coreProperties>
</file>