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05516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05516D" w:rsidP="0005516D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84C5C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84C5C" w:rsidRPr="00640887" w:rsidRDefault="00E84C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84C5C" w:rsidRPr="00640887" w:rsidRDefault="00E84C5C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E84C5C" w:rsidRPr="00640887" w:rsidRDefault="00E84C5C" w:rsidP="00F40A05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E84C5C" w:rsidRPr="00640887" w:rsidRDefault="00E84C5C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84C5C" w:rsidRPr="00640887" w:rsidRDefault="00E84C5C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E84C5C" w:rsidRPr="00640887" w:rsidRDefault="00E84C5C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E84C5C" w:rsidRPr="00E84C5C" w:rsidRDefault="00E84C5C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Савельева Н.И.</w:t>
            </w:r>
          </w:p>
        </w:tc>
        <w:tc>
          <w:tcPr>
            <w:tcW w:w="3261" w:type="dxa"/>
          </w:tcPr>
          <w:p w:rsidR="00E84C5C" w:rsidRPr="00640887" w:rsidRDefault="00E84C5C" w:rsidP="00F40A0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Тамара Крюкова «Крылатый конь»</w:t>
            </w:r>
          </w:p>
        </w:tc>
        <w:tc>
          <w:tcPr>
            <w:tcW w:w="4394" w:type="dxa"/>
          </w:tcPr>
          <w:p w:rsidR="00E84C5C" w:rsidRPr="00640887" w:rsidRDefault="00E84C5C" w:rsidP="00F40A05">
            <w:pPr>
              <w:pStyle w:val="TableParagraph"/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</w:t>
            </w:r>
          </w:p>
          <w:p w:rsidR="00E84C5C" w:rsidRPr="00640887" w:rsidRDefault="00E84C5C" w:rsidP="00F40A05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84C5C" w:rsidRPr="00640887" w:rsidRDefault="00E84C5C" w:rsidP="00F40A05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https://www.youtube.com/watch?v=IOYSZdehgE0&amp;list=PL5iF6DUbMpMa9fhxHXTbIMAdpU1lZSXY0&amp;index=17</w:t>
              </w:r>
            </w:hyperlink>
          </w:p>
          <w:p w:rsidR="00E84C5C" w:rsidRPr="00640887" w:rsidRDefault="00E84C5C" w:rsidP="00E84C5C">
            <w:pPr>
              <w:pStyle w:val="TableParagraph"/>
              <w:numPr>
                <w:ilvl w:val="0"/>
                <w:numId w:val="5"/>
              </w:numPr>
              <w:tabs>
                <w:tab w:val="left" w:pos="3812"/>
              </w:tabs>
              <w:spacing w:before="2" w:line="235" w:lineRule="auto"/>
              <w:ind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Прослушать аудио книгу.</w:t>
            </w:r>
          </w:p>
        </w:tc>
        <w:tc>
          <w:tcPr>
            <w:tcW w:w="2430" w:type="dxa"/>
          </w:tcPr>
          <w:p w:rsidR="00E84C5C" w:rsidRPr="00640887" w:rsidRDefault="00E84C5C" w:rsidP="00F40A0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E84C5C" w:rsidRPr="00640887" w:rsidRDefault="00E84C5C" w:rsidP="00F40A0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Учебник стр.109-114,причитать  произведение. </w:t>
            </w:r>
          </w:p>
          <w:p w:rsidR="00E84C5C" w:rsidRPr="00640887" w:rsidRDefault="00E84C5C" w:rsidP="00F40A0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Составить письменный план произведения в тетради.</w:t>
            </w:r>
          </w:p>
        </w:tc>
      </w:tr>
      <w:tr w:rsidR="00E84C5C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84C5C" w:rsidRPr="00640887" w:rsidRDefault="00E84C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84C5C" w:rsidRPr="00640887" w:rsidRDefault="00E84C5C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84C5C" w:rsidRPr="00640887" w:rsidRDefault="00E84C5C" w:rsidP="00F40A0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- 9.40</w:t>
            </w:r>
          </w:p>
        </w:tc>
        <w:tc>
          <w:tcPr>
            <w:tcW w:w="1835" w:type="dxa"/>
          </w:tcPr>
          <w:p w:rsidR="00E84C5C" w:rsidRPr="00640887" w:rsidRDefault="00E84C5C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E84C5C" w:rsidRPr="00640887" w:rsidRDefault="00E84C5C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E84C5C" w:rsidRPr="00640887" w:rsidRDefault="00E84C5C" w:rsidP="00F40A0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84C5C" w:rsidRPr="00640887" w:rsidRDefault="00E84C5C" w:rsidP="00F40A0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</w:p>
        </w:tc>
        <w:tc>
          <w:tcPr>
            <w:tcW w:w="4394" w:type="dxa"/>
          </w:tcPr>
          <w:p w:rsidR="00E84C5C" w:rsidRPr="00640887" w:rsidRDefault="00E84C5C" w:rsidP="00F40A05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Учебник, стр.86. </w:t>
            </w:r>
          </w:p>
          <w:p w:rsidR="00E84C5C" w:rsidRPr="00640887" w:rsidRDefault="00E84C5C" w:rsidP="00F40A05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 – устно определить порядок действий;</w:t>
            </w:r>
          </w:p>
          <w:p w:rsidR="00E84C5C" w:rsidRPr="00640887" w:rsidRDefault="00E84C5C" w:rsidP="00F40A05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 – устно составить план решений; №4 – построить фигуру по предложенному плану (циркуль).</w:t>
            </w:r>
          </w:p>
          <w:p w:rsidR="00E84C5C" w:rsidRPr="00640887" w:rsidRDefault="00E84C5C" w:rsidP="00F40A05">
            <w:pPr>
              <w:pStyle w:val="TableParagraph"/>
              <w:tabs>
                <w:tab w:val="left" w:pos="3812"/>
              </w:tabs>
              <w:spacing w:before="2" w:line="235" w:lineRule="auto"/>
              <w:ind w:left="142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84C5C" w:rsidRPr="00640887" w:rsidRDefault="00E84C5C" w:rsidP="00F40A0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в АСУ РСО.</w:t>
            </w:r>
          </w:p>
          <w:p w:rsidR="00E84C5C" w:rsidRPr="00640887" w:rsidRDefault="00E84C5C" w:rsidP="00F40A0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стр.86.</w:t>
            </w:r>
          </w:p>
          <w:p w:rsidR="00E84C5C" w:rsidRPr="00640887" w:rsidRDefault="00E84C5C" w:rsidP="00F40A0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 – решить примеры столбиком;</w:t>
            </w:r>
          </w:p>
          <w:p w:rsidR="00E84C5C" w:rsidRPr="00640887" w:rsidRDefault="00E84C5C" w:rsidP="00F40A05">
            <w:pPr>
              <w:pStyle w:val="TableParagraph"/>
              <w:ind w:left="14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 – разобрать задание устно.</w:t>
            </w:r>
          </w:p>
        </w:tc>
      </w:tr>
      <w:tr w:rsidR="00E84C5C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84C5C" w:rsidRPr="00640887" w:rsidRDefault="00E84C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84C5C" w:rsidRPr="00640887" w:rsidRDefault="00E84C5C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84C5C" w:rsidRPr="00640887" w:rsidRDefault="00E84C5C" w:rsidP="00F40A05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E84C5C" w:rsidRPr="00640887" w:rsidRDefault="00E84C5C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84C5C" w:rsidRPr="00640887" w:rsidRDefault="00E84C5C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E84C5C" w:rsidRPr="00640887" w:rsidRDefault="00E84C5C" w:rsidP="00F40A05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E84C5C" w:rsidRPr="00640887" w:rsidRDefault="00E84C5C" w:rsidP="00F40A0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84C5C" w:rsidRPr="00640887" w:rsidRDefault="00E84C5C" w:rsidP="00F40A0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</w:t>
            </w:r>
          </w:p>
        </w:tc>
        <w:tc>
          <w:tcPr>
            <w:tcW w:w="4394" w:type="dxa"/>
          </w:tcPr>
          <w:p w:rsidR="00E84C5C" w:rsidRPr="00640887" w:rsidRDefault="00E84C5C" w:rsidP="00F40A05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</w:t>
            </w:r>
            <w:proofErr w:type="gramStart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proofErr w:type="spellEnd"/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E84C5C" w:rsidRPr="00640887" w:rsidRDefault="00E84C5C" w:rsidP="00F40A0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https://uchi.ru/teachers/groups/6316898/subjects/14/course_programs/4/lessons/79693</w:t>
              </w:r>
            </w:hyperlink>
          </w:p>
          <w:p w:rsidR="00E84C5C" w:rsidRPr="00640887" w:rsidRDefault="00E84C5C" w:rsidP="00F40A05">
            <w:pPr>
              <w:ind w:left="142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bCs/>
                <w:sz w:val="24"/>
                <w:lang w:val="ru-RU"/>
              </w:rPr>
              <w:t>Учи</w:t>
            </w:r>
            <w:proofErr w:type="gramStart"/>
            <w:r w:rsidRPr="00640887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.</w:t>
            </w:r>
            <w:proofErr w:type="spellStart"/>
            <w:proofErr w:type="gramEnd"/>
            <w:r w:rsidRPr="00640887">
              <w:rPr>
                <w:rFonts w:ascii="Times New Roman" w:hAnsi="Times New Roman" w:cs="Times New Roman"/>
                <w:bCs/>
                <w:sz w:val="24"/>
                <w:lang w:val="ru-RU"/>
              </w:rPr>
              <w:t>Ру</w:t>
            </w:r>
            <w:proofErr w:type="spellEnd"/>
            <w:r w:rsidRPr="00640887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–Русский яз-. </w:t>
            </w:r>
            <w:proofErr w:type="spellStart"/>
            <w:r w:rsidRPr="00640887">
              <w:rPr>
                <w:rFonts w:ascii="Times New Roman" w:hAnsi="Times New Roman" w:cs="Times New Roman"/>
                <w:bCs/>
                <w:sz w:val="24"/>
                <w:lang w:val="ru-RU"/>
              </w:rPr>
              <w:t>ВПР-Задания</w:t>
            </w:r>
            <w:proofErr w:type="spellEnd"/>
            <w:r w:rsidRPr="00640887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2-3. </w:t>
            </w:r>
            <w:r w:rsidRPr="00640887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Главные члены предложения и части речи.</w:t>
            </w:r>
            <w:r w:rsidRPr="00640887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– Наречие.</w:t>
            </w:r>
          </w:p>
          <w:p w:rsidR="00E84C5C" w:rsidRPr="00640887" w:rsidRDefault="00E84C5C" w:rsidP="00E84C5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Просмотреть и выполнить все задания </w:t>
            </w:r>
            <w:proofErr w:type="spellStart"/>
            <w:r w:rsidRPr="00640887">
              <w:rPr>
                <w:rFonts w:ascii="Times New Roman" w:hAnsi="Times New Roman" w:cs="Times New Roman"/>
                <w:bCs/>
                <w:sz w:val="24"/>
                <w:lang w:val="ru-RU"/>
              </w:rPr>
              <w:t>онлайн</w:t>
            </w:r>
            <w:proofErr w:type="spellEnd"/>
            <w:r w:rsidRPr="00640887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. </w:t>
            </w:r>
          </w:p>
        </w:tc>
        <w:tc>
          <w:tcPr>
            <w:tcW w:w="2430" w:type="dxa"/>
          </w:tcPr>
          <w:p w:rsidR="00E84C5C" w:rsidRPr="00640887" w:rsidRDefault="00E84C5C" w:rsidP="00F40A05">
            <w:pPr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Прислать фото с дом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ад. в </w:t>
            </w:r>
            <w:proofErr w:type="spellStart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ВКонтакте</w:t>
            </w:r>
            <w:proofErr w:type="spellEnd"/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 xml:space="preserve"> или в АСУ РСО.</w:t>
            </w:r>
          </w:p>
          <w:p w:rsidR="00E84C5C" w:rsidRPr="00640887" w:rsidRDefault="00E84C5C" w:rsidP="00F40A05">
            <w:pPr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lang w:val="ru-RU"/>
              </w:rPr>
              <w:t>Учебник, стр.86; упр. № 238 - выполнить задание письменно.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E84C5C" w:rsidP="00E84C5C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84C5C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E84C5C" w:rsidRPr="00640887" w:rsidRDefault="00E84C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84C5C" w:rsidRPr="00640887" w:rsidRDefault="00E84C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E84C5C" w:rsidRPr="00640887" w:rsidRDefault="00E84C5C" w:rsidP="00E84C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84C5C" w:rsidRPr="00640887" w:rsidRDefault="00E84C5C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E84C5C" w:rsidRPr="00640887" w:rsidRDefault="00E84C5C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E84C5C" w:rsidRPr="00640887" w:rsidRDefault="00E84C5C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84C5C" w:rsidRPr="00640887" w:rsidRDefault="00E84C5C" w:rsidP="00F40A05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Урок 16. Замечательные исполнители классической и современной музыки</w:t>
            </w:r>
          </w:p>
          <w:p w:rsidR="00E84C5C" w:rsidRPr="00640887" w:rsidRDefault="00E84C5C" w:rsidP="00F40A05">
            <w:pPr>
              <w:pStyle w:val="TableParagraph"/>
              <w:spacing w:before="5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E84C5C" w:rsidRPr="00640887" w:rsidRDefault="00E84C5C" w:rsidP="00F40A05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РЭШ</w:t>
            </w:r>
          </w:p>
          <w:p w:rsidR="00E84C5C" w:rsidRDefault="00E84C5C" w:rsidP="00E84C5C">
            <w:pPr>
              <w:pStyle w:val="TableParagraph"/>
              <w:numPr>
                <w:ilvl w:val="0"/>
                <w:numId w:val="7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найти </w:t>
            </w:r>
          </w:p>
          <w:p w:rsidR="00E84C5C" w:rsidRPr="00640887" w:rsidRDefault="00E84C5C" w:rsidP="00E84C5C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 16. Замечательные исполнители классической и современной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найти </w:t>
            </w:r>
          </w:p>
          <w:p w:rsidR="00E84C5C" w:rsidRPr="00640887" w:rsidRDefault="00E84C5C" w:rsidP="00E84C5C">
            <w:pPr>
              <w:pStyle w:val="TableParagraph"/>
              <w:tabs>
                <w:tab w:val="left" w:pos="1417"/>
              </w:tabs>
              <w:ind w:left="50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«Основная часть» -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4C5C" w:rsidRPr="00640887" w:rsidRDefault="00E84C5C" w:rsidP="00F40A05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6408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https://resh.edu.ru/subject/lesson/5281/start/63383/</w:t>
              </w:r>
            </w:hyperlink>
          </w:p>
          <w:p w:rsidR="00E84C5C" w:rsidRPr="00640887" w:rsidRDefault="00E84C5C" w:rsidP="00E84C5C">
            <w:pPr>
              <w:pStyle w:val="TableParagraph"/>
              <w:tabs>
                <w:tab w:val="left" w:pos="1417"/>
              </w:tabs>
              <w:ind w:left="142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84C5C" w:rsidRPr="00640887" w:rsidRDefault="00E84C5C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84C5C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84C5C" w:rsidRPr="00640887" w:rsidRDefault="00E84C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E84C5C" w:rsidRPr="00640887" w:rsidRDefault="00E84C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E84C5C" w:rsidRPr="00640887" w:rsidRDefault="00E84C5C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– 12.2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84C5C" w:rsidRPr="00E84C5C" w:rsidRDefault="00E84C5C" w:rsidP="00E84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 АСУ</w:t>
            </w:r>
          </w:p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Славиковский В.В.</w:t>
            </w:r>
          </w:p>
        </w:tc>
        <w:tc>
          <w:tcPr>
            <w:tcW w:w="3261" w:type="dxa"/>
          </w:tcPr>
          <w:p w:rsidR="00E84C5C" w:rsidRPr="00053CD4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4">
              <w:rPr>
                <w:rFonts w:ascii="Times New Roman" w:eastAsia="Times New Roman" w:hAnsi="Times New Roman"/>
                <w:sz w:val="24"/>
                <w:szCs w:val="24"/>
              </w:rPr>
              <w:t>Передача мяча. Броски мяча.</w:t>
            </w:r>
          </w:p>
        </w:tc>
        <w:tc>
          <w:tcPr>
            <w:tcW w:w="4394" w:type="dxa"/>
          </w:tcPr>
          <w:p w:rsidR="00E84C5C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1.В контакте  (весь класс)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4C5C" w:rsidRPr="00E84C5C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пройти по ссылке:</w:t>
            </w:r>
          </w:p>
          <w:p w:rsidR="00E84C5C" w:rsidRPr="00E84C5C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просмотреть видео урок</w:t>
            </w:r>
          </w:p>
          <w:p w:rsidR="00E84C5C" w:rsidRDefault="00E84C5C" w:rsidP="00F40A05">
            <w:pPr>
              <w:jc w:val="center"/>
              <w:rPr>
                <w:lang w:val="ru-RU"/>
              </w:rPr>
            </w:pPr>
            <w:hyperlink r:id="rId8" w:history="1">
              <w:r>
                <w:rPr>
                  <w:rStyle w:val="a3"/>
                </w:rPr>
                <w:t>https://www.youtube.com/watch?v=0OFlaZOg5Gw</w:t>
              </w:r>
            </w:hyperlink>
          </w:p>
          <w:p w:rsidR="00E84C5C" w:rsidRPr="00E84C5C" w:rsidRDefault="00E84C5C" w:rsidP="00F40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2.Запомнить виды передачи мяча, броски мяча.</w:t>
            </w:r>
          </w:p>
        </w:tc>
        <w:tc>
          <w:tcPr>
            <w:tcW w:w="2430" w:type="dxa"/>
          </w:tcPr>
          <w:p w:rsidR="00E84C5C" w:rsidRPr="00E84C5C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172627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CD53C3"/>
    <w:multiLevelType w:val="hybridMultilevel"/>
    <w:tmpl w:val="2EA48F7A"/>
    <w:lvl w:ilvl="0" w:tplc="2F261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D937208"/>
    <w:multiLevelType w:val="hybridMultilevel"/>
    <w:tmpl w:val="732254F4"/>
    <w:lvl w:ilvl="0" w:tplc="4D8E9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5516D"/>
    <w:rsid w:val="004F13B1"/>
    <w:rsid w:val="004F1B8A"/>
    <w:rsid w:val="005D1FD1"/>
    <w:rsid w:val="009517F5"/>
    <w:rsid w:val="00AC0C8F"/>
    <w:rsid w:val="00B60BA7"/>
    <w:rsid w:val="00E84C5C"/>
    <w:rsid w:val="00F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C5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FlaZOg5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281/start/633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6316898/subjects/14/course_programs/4/lessons/79693" TargetMode="External"/><Relationship Id="rId5" Type="http://schemas.openxmlformats.org/officeDocument/2006/relationships/hyperlink" Target="https://www.youtube.com/watch?v=IOYSZdehgE0&amp;list=PL5iF6DUbMpMa9fhxHXTbIMAdpU1lZSXY0&amp;index=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2020-04-07T05:41:00Z</dcterms:created>
  <dcterms:modified xsi:type="dcterms:W3CDTF">2020-04-08T05:32:00Z</dcterms:modified>
</cp:coreProperties>
</file>